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B864" w14:textId="77777777" w:rsidR="002E11E4" w:rsidRDefault="002E11E4" w:rsidP="00094E39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7ACE4D4E" wp14:editId="6FF66071">
            <wp:extent cx="6120765" cy="841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11_0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0247" w14:textId="77777777" w:rsidR="002E11E4" w:rsidRDefault="002E11E4" w:rsidP="00094E39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8E1AB5" w14:textId="77777777" w:rsidR="002E11E4" w:rsidRDefault="002E11E4" w:rsidP="00094E39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79F479" w14:textId="77777777" w:rsidR="002E11E4" w:rsidRDefault="002E11E4" w:rsidP="00094E39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B0841" w14:textId="2DA38033" w:rsidR="00094E39" w:rsidRPr="00934653" w:rsidRDefault="00094E39" w:rsidP="00094E39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34653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14:paraId="57F8709E" w14:textId="77777777" w:rsidR="00094E39" w:rsidRPr="002C2480" w:rsidRDefault="00094E39" w:rsidP="00094E39">
      <w:pPr>
        <w:rPr>
          <w:color w:val="FF0000"/>
          <w:sz w:val="24"/>
          <w:szCs w:val="24"/>
        </w:rPr>
      </w:pPr>
    </w:p>
    <w:tbl>
      <w:tblPr>
        <w:tblStyle w:val="a7"/>
        <w:tblW w:w="101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60"/>
        <w:gridCol w:w="1068"/>
      </w:tblGrid>
      <w:tr w:rsidR="00B611B4" w:rsidRPr="002C2480" w14:paraId="65679EA0" w14:textId="77777777" w:rsidTr="00BD7786">
        <w:tc>
          <w:tcPr>
            <w:tcW w:w="284" w:type="dxa"/>
          </w:tcPr>
          <w:p w14:paraId="7105306B" w14:textId="77777777" w:rsidR="00B611B4" w:rsidRPr="002C2480" w:rsidRDefault="00B611B4" w:rsidP="00CE599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0" w:type="dxa"/>
          </w:tcPr>
          <w:p w14:paraId="6F1F5C99" w14:textId="77777777" w:rsidR="00BD7786" w:rsidRPr="00784207" w:rsidRDefault="00BD7786" w:rsidP="00B611B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7193"/>
              <w:gridCol w:w="696"/>
            </w:tblGrid>
            <w:tr w:rsidR="00784207" w:rsidRPr="00784207" w14:paraId="116FD616" w14:textId="77777777" w:rsidTr="00C20179">
              <w:tc>
                <w:tcPr>
                  <w:tcW w:w="709" w:type="dxa"/>
                </w:tcPr>
                <w:p w14:paraId="213050CC" w14:textId="77777777" w:rsidR="00BD7786" w:rsidRPr="00784207" w:rsidRDefault="00BD7786" w:rsidP="00BD77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55985549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Пояснительная записка…………………………………………………</w:t>
                  </w:r>
                </w:p>
              </w:tc>
              <w:tc>
                <w:tcPr>
                  <w:tcW w:w="815" w:type="dxa"/>
                </w:tcPr>
                <w:p w14:paraId="500CADAE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84207" w:rsidRPr="00784207" w14:paraId="5FD84346" w14:textId="77777777" w:rsidTr="00C20179">
              <w:tc>
                <w:tcPr>
                  <w:tcW w:w="709" w:type="dxa"/>
                </w:tcPr>
                <w:p w14:paraId="0A74D6B9" w14:textId="77777777" w:rsidR="00BD7786" w:rsidRPr="00784207" w:rsidRDefault="00BD7786" w:rsidP="00BD77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3F5E2AAF" w14:textId="41D3C4DB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учебного предмета……………………………………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815" w:type="dxa"/>
                </w:tcPr>
                <w:p w14:paraId="1A984D40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84207" w:rsidRPr="00784207" w14:paraId="7F9E6355" w14:textId="77777777" w:rsidTr="00C20179">
              <w:tc>
                <w:tcPr>
                  <w:tcW w:w="709" w:type="dxa"/>
                </w:tcPr>
                <w:p w14:paraId="0699C906" w14:textId="77777777" w:rsidR="00BD7786" w:rsidRPr="00784207" w:rsidRDefault="00BD7786" w:rsidP="00BD77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54C19091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Планируемые результаты освоения учебного предмета……………</w:t>
                  </w:r>
                </w:p>
              </w:tc>
              <w:tc>
                <w:tcPr>
                  <w:tcW w:w="815" w:type="dxa"/>
                </w:tcPr>
                <w:p w14:paraId="20D3FD05" w14:textId="77777777" w:rsidR="00BD7786" w:rsidRPr="00784207" w:rsidRDefault="009F1B5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784207" w:rsidRPr="00784207" w14:paraId="3928DA4B" w14:textId="77777777" w:rsidTr="00C20179">
              <w:tc>
                <w:tcPr>
                  <w:tcW w:w="709" w:type="dxa"/>
                </w:tcPr>
                <w:p w14:paraId="7A55AEC2" w14:textId="77777777" w:rsidR="00BD7786" w:rsidRPr="00784207" w:rsidRDefault="00BD7786" w:rsidP="00BD77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441E447C" w14:textId="556F8B4A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класс. Содержание учебного предмета…………………………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</w:p>
                <w:p w14:paraId="58361433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Тематическое планирование. 1 класс………………………………….</w:t>
                  </w:r>
                </w:p>
              </w:tc>
              <w:tc>
                <w:tcPr>
                  <w:tcW w:w="815" w:type="dxa"/>
                </w:tcPr>
                <w:p w14:paraId="2DB1C97C" w14:textId="3537B2BC" w:rsidR="00BD7786" w:rsidRPr="00784207" w:rsidRDefault="00784207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14:paraId="188B7589" w14:textId="6D6C56F8" w:rsidR="00BD7786" w:rsidRPr="00784207" w:rsidRDefault="00784207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784207" w:rsidRPr="00784207" w14:paraId="2C9538BE" w14:textId="77777777" w:rsidTr="00C20179">
              <w:tc>
                <w:tcPr>
                  <w:tcW w:w="709" w:type="dxa"/>
                </w:tcPr>
                <w:p w14:paraId="6F4B3AB2" w14:textId="77777777" w:rsidR="00BD7786" w:rsidRPr="00784207" w:rsidRDefault="00BD7786" w:rsidP="00BD77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3417BB7F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класс. Содержание учебного предмета……………………………..</w:t>
                  </w:r>
                </w:p>
                <w:p w14:paraId="0D80C24B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Тематическое планирование. 2 класс…………………………………</w:t>
                  </w:r>
                </w:p>
              </w:tc>
              <w:tc>
                <w:tcPr>
                  <w:tcW w:w="815" w:type="dxa"/>
                </w:tcPr>
                <w:p w14:paraId="1FAA71D8" w14:textId="7BBC7891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84207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14:paraId="68DE2097" w14:textId="70006A3E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84207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84207" w:rsidRPr="00784207" w14:paraId="34A6E1F9" w14:textId="77777777" w:rsidTr="00C20179">
              <w:tc>
                <w:tcPr>
                  <w:tcW w:w="709" w:type="dxa"/>
                </w:tcPr>
                <w:p w14:paraId="73AE9C79" w14:textId="77777777" w:rsidR="00BD7786" w:rsidRPr="00784207" w:rsidRDefault="00BD7786" w:rsidP="00BD77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0CB5CACB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3класс. Содержание учебного предмета………………………………</w:t>
                  </w:r>
                </w:p>
                <w:p w14:paraId="35317289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Тематическое планирование. 3 класс…………………………………</w:t>
                  </w:r>
                </w:p>
              </w:tc>
              <w:tc>
                <w:tcPr>
                  <w:tcW w:w="815" w:type="dxa"/>
                </w:tcPr>
                <w:p w14:paraId="4503D2BA" w14:textId="4F7596EC" w:rsidR="00BD7786" w:rsidRPr="00784207" w:rsidRDefault="00784207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  <w:p w14:paraId="3EB8050F" w14:textId="241616D9" w:rsidR="00BD7786" w:rsidRPr="00784207" w:rsidRDefault="00784207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84207" w:rsidRPr="00784207" w14:paraId="2904019A" w14:textId="77777777" w:rsidTr="00C20179">
              <w:tc>
                <w:tcPr>
                  <w:tcW w:w="709" w:type="dxa"/>
                </w:tcPr>
                <w:p w14:paraId="0137D8EA" w14:textId="77777777" w:rsidR="00BD7786" w:rsidRPr="00784207" w:rsidRDefault="00BD7786" w:rsidP="00BD77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5689391C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класс. Содержание учебного предмета</w:t>
                  </w:r>
                  <w:r w:rsidR="006D6C71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</w:t>
                  </w:r>
                </w:p>
                <w:p w14:paraId="6960D88A" w14:textId="77777777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Тематическое планирование. 4 класс…………………………………</w:t>
                  </w:r>
                </w:p>
              </w:tc>
              <w:tc>
                <w:tcPr>
                  <w:tcW w:w="815" w:type="dxa"/>
                </w:tcPr>
                <w:p w14:paraId="4360049E" w14:textId="41B8B087" w:rsidR="00BD7786" w:rsidRPr="00784207" w:rsidRDefault="00784207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  <w:p w14:paraId="559DFD1C" w14:textId="20AA7FF8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84207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84207" w:rsidRPr="00784207" w14:paraId="58785F6F" w14:textId="77777777" w:rsidTr="00C20179">
              <w:tc>
                <w:tcPr>
                  <w:tcW w:w="709" w:type="dxa"/>
                </w:tcPr>
                <w:p w14:paraId="19BE300A" w14:textId="77777777" w:rsidR="00BD7786" w:rsidRPr="00784207" w:rsidRDefault="00BD7786" w:rsidP="00BD778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3045A0DD" w14:textId="426C5C8A" w:rsidR="00BD7786" w:rsidRPr="00784207" w:rsidRDefault="006D6C71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D7786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класс.</w:t>
                  </w: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Содержание учебного предмета……………………………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  <w:p w14:paraId="7A38FEB8" w14:textId="77777777" w:rsidR="00BD7786" w:rsidRPr="00784207" w:rsidRDefault="006D6C71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Тематическое планирование. 5 класс…………………………………</w:t>
                  </w:r>
                </w:p>
              </w:tc>
              <w:tc>
                <w:tcPr>
                  <w:tcW w:w="815" w:type="dxa"/>
                </w:tcPr>
                <w:p w14:paraId="7790E123" w14:textId="2C0497D0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84207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14:paraId="0C19E524" w14:textId="1CE278A1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84207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84207" w:rsidRPr="00784207" w14:paraId="18562561" w14:textId="77777777" w:rsidTr="00C20179">
              <w:tc>
                <w:tcPr>
                  <w:tcW w:w="709" w:type="dxa"/>
                </w:tcPr>
                <w:p w14:paraId="1CF1F87F" w14:textId="77777777" w:rsidR="00BD7786" w:rsidRPr="00784207" w:rsidRDefault="00BD7786" w:rsidP="00257D8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09D6EB71" w14:textId="77777777" w:rsidR="00BD7786" w:rsidRPr="00784207" w:rsidRDefault="00BD7786" w:rsidP="00257D82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8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Учебно-методическое и материально-техническое обеспечение образователь</w:t>
                  </w:r>
                  <w:r w:rsidR="006D6C71" w:rsidRPr="00784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ного процесса……………………………………………</w:t>
                  </w:r>
                </w:p>
              </w:tc>
              <w:tc>
                <w:tcPr>
                  <w:tcW w:w="815" w:type="dxa"/>
                </w:tcPr>
                <w:p w14:paraId="15131696" w14:textId="2D85C764" w:rsidR="00BD7786" w:rsidRPr="00784207" w:rsidRDefault="00784207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784207" w:rsidRPr="00784207" w14:paraId="1E14F3B3" w14:textId="77777777" w:rsidTr="00C20179">
              <w:tc>
                <w:tcPr>
                  <w:tcW w:w="709" w:type="dxa"/>
                </w:tcPr>
                <w:p w14:paraId="3BE4A626" w14:textId="77777777" w:rsidR="00BD7786" w:rsidRPr="00784207" w:rsidRDefault="00BD7786" w:rsidP="00257D8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0EC26AB6" w14:textId="0F058587" w:rsidR="00B8250D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Календарно-тематич</w:t>
                  </w:r>
                  <w:r w:rsidR="006D6C71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еское планирование</w:t>
                  </w:r>
                  <w:r w:rsidR="00B82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 класс……………………</w:t>
                  </w:r>
                </w:p>
                <w:p w14:paraId="622BCAB2" w14:textId="7FD2CAE9" w:rsidR="00BD7786" w:rsidRDefault="00B8250D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Календарно-тематическое планировани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2 класс</w:t>
                  </w: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……………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</w:t>
                  </w:r>
                </w:p>
                <w:p w14:paraId="4F441978" w14:textId="503EEBC5" w:rsidR="00B8250D" w:rsidRDefault="00B8250D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Календарно-тематическое планирование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 класс</w:t>
                  </w: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…………………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  <w:p w14:paraId="60E46DEE" w14:textId="700A5420" w:rsidR="00B8250D" w:rsidRDefault="00B8250D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Календарно-тематическое планирование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 класс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</w:t>
                  </w:r>
                </w:p>
                <w:p w14:paraId="64FFABBF" w14:textId="5E3D3CCF" w:rsidR="00B8250D" w:rsidRDefault="00B8250D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Календарно-тематическое планирование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«А»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……………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  <w:p w14:paraId="4DC6C437" w14:textId="2E276C9A" w:rsidR="00B8250D" w:rsidRPr="00B8250D" w:rsidRDefault="00B8250D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Календарно-тематическое планирование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5 «Б» класс</w:t>
                  </w:r>
                  <w:r w:rsidR="00257D82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815" w:type="dxa"/>
                </w:tcPr>
                <w:p w14:paraId="557039B4" w14:textId="21E92F4F" w:rsidR="00BD7786" w:rsidRDefault="00784207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  <w:p w14:paraId="25A90F87" w14:textId="61C58688" w:rsidR="00257D82" w:rsidRDefault="00257D82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  <w:p w14:paraId="57563983" w14:textId="79E8A549" w:rsidR="00B8250D" w:rsidRDefault="00257D82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  <w:p w14:paraId="6DA785D5" w14:textId="77777777" w:rsidR="00B8250D" w:rsidRDefault="00257D82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  <w:p w14:paraId="4F0C96DF" w14:textId="6CE3C32F" w:rsidR="00257D82" w:rsidRDefault="00257D82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  <w:p w14:paraId="5D624599" w14:textId="0A68769A" w:rsidR="00257D82" w:rsidRPr="00784207" w:rsidRDefault="00257D82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784207" w:rsidRPr="00784207" w14:paraId="629EAD2F" w14:textId="77777777" w:rsidTr="00C20179">
              <w:tc>
                <w:tcPr>
                  <w:tcW w:w="709" w:type="dxa"/>
                </w:tcPr>
                <w:p w14:paraId="24D5C9D5" w14:textId="77777777" w:rsidR="00BD7786" w:rsidRPr="00784207" w:rsidRDefault="00BD7786" w:rsidP="00257D8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</w:tcPr>
                <w:p w14:paraId="38ACC5DF" w14:textId="4ADDA32C" w:rsidR="00BD7786" w:rsidRPr="00784207" w:rsidRDefault="00BD7786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Прохожден</w:t>
                  </w:r>
                  <w:r w:rsidR="006D6C71"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 программы……………………………………………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815" w:type="dxa"/>
                </w:tcPr>
                <w:p w14:paraId="572FDF84" w14:textId="198FCB84" w:rsidR="00BD7786" w:rsidRPr="00784207" w:rsidRDefault="00784207" w:rsidP="00257D8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2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257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7C66C2EE" w14:textId="77777777" w:rsidR="00BD7786" w:rsidRPr="00784207" w:rsidRDefault="00BD7786" w:rsidP="00257D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2305" w14:textId="77777777" w:rsidR="00BD7786" w:rsidRPr="00784207" w:rsidRDefault="00BD7786" w:rsidP="00B611B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7CB92259" w14:textId="77777777" w:rsidR="00B611B4" w:rsidRPr="00784207" w:rsidRDefault="00B611B4" w:rsidP="00CE59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D4859" w14:textId="77777777" w:rsidR="00B611B4" w:rsidRDefault="00B611B4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D7192" w14:textId="77777777" w:rsidR="00B611B4" w:rsidRDefault="00B611B4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AD5D1" w14:textId="77777777" w:rsidR="003E13FF" w:rsidRDefault="003E13FF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97C6F" w14:textId="77777777" w:rsidR="003E13FF" w:rsidRDefault="003E13FF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76912" w14:textId="77777777" w:rsidR="003E13FF" w:rsidRDefault="003E13FF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69A9A" w14:textId="77777777" w:rsidR="003E13FF" w:rsidRDefault="003E13FF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5CF39" w14:textId="77777777" w:rsidR="003E13FF" w:rsidRDefault="003E13FF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BB045" w14:textId="77777777" w:rsidR="003E13FF" w:rsidRDefault="003E13FF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63CDB" w14:textId="77777777" w:rsidR="003E13FF" w:rsidRDefault="003E13FF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95AD1" w14:textId="77777777" w:rsidR="003E13FF" w:rsidRDefault="003E13FF" w:rsidP="00257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E02DA" w14:textId="77777777" w:rsidR="00B611B4" w:rsidRDefault="00B611B4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05A03" w14:textId="77777777" w:rsidR="00094E39" w:rsidRDefault="00094E39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07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5FC9DF75" w14:textId="77777777" w:rsidR="003E13FF" w:rsidRDefault="003E13FF" w:rsidP="00094E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BAC04" w14:textId="19652BFE" w:rsidR="0082636E" w:rsidRPr="00784207" w:rsidRDefault="0082636E" w:rsidP="0082636E">
      <w:pPr>
        <w:shd w:val="clear" w:color="auto" w:fill="FFFFFF"/>
        <w:spacing w:after="0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207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учебному предмету «</w:t>
      </w:r>
      <w:r w:rsidR="00784207" w:rsidRPr="00784207">
        <w:rPr>
          <w:rFonts w:ascii="Times New Roman" w:eastAsia="Calibri" w:hAnsi="Times New Roman" w:cs="Times New Roman"/>
          <w:sz w:val="24"/>
          <w:szCs w:val="24"/>
          <w:lang w:eastAsia="en-US"/>
        </w:rPr>
        <w:t>Рисование (изобразительное искусство)</w:t>
      </w:r>
      <w:r w:rsidRPr="007842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для </w:t>
      </w:r>
      <w:r w:rsidR="00784207" w:rsidRPr="00784207">
        <w:rPr>
          <w:rFonts w:ascii="Times New Roman" w:eastAsia="Calibri" w:hAnsi="Times New Roman" w:cs="Times New Roman"/>
          <w:sz w:val="24"/>
          <w:szCs w:val="24"/>
          <w:lang w:eastAsia="en-US"/>
        </w:rPr>
        <w:t>1-5</w:t>
      </w:r>
      <w:r w:rsidRPr="007842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</w:t>
      </w:r>
      <w:r w:rsidR="00784207" w:rsidRPr="00784207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7842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составлена на основе и в соответствии:</w:t>
      </w:r>
    </w:p>
    <w:p w14:paraId="5583053F" w14:textId="3C89720D" w:rsidR="0082636E" w:rsidRDefault="0082636E" w:rsidP="0082636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2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</w:t>
      </w:r>
      <w:r w:rsidRPr="00784207">
        <w:rPr>
          <w:rFonts w:ascii="Times New Roman" w:eastAsia="Times New Roman" w:hAnsi="Times New Roman" w:cs="Times New Roman"/>
          <w:bCs/>
          <w:sz w:val="24"/>
          <w:szCs w:val="24"/>
        </w:rPr>
        <w:t>Приказа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</w:t>
      </w:r>
    </w:p>
    <w:p w14:paraId="3A8F0DA8" w14:textId="04AD964B" w:rsidR="0007190C" w:rsidRPr="0007190C" w:rsidRDefault="0007190C" w:rsidP="0007190C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D45D9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 Приказа Министерства просвещения РФ от 18.07.2024г. № 499 (цифровые издания с №807)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;</w:t>
      </w:r>
    </w:p>
    <w:p w14:paraId="31F15E4D" w14:textId="1EFA5578" w:rsidR="0082636E" w:rsidRPr="00784207" w:rsidRDefault="0082636E" w:rsidP="00784207">
      <w:pPr>
        <w:tabs>
          <w:tab w:val="left" w:pos="0"/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2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АООП школы – интерната №15 города Белово.</w:t>
      </w:r>
    </w:p>
    <w:p w14:paraId="5EADDA06" w14:textId="63BA15A4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E4268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обучения предм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ета заключается во всестороннем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развитии личности обучаю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щегося с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интеллектуальными нарушения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ми в процессе приобщения его к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художественной культуре и обучения умению видеть прекра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сное в жизни и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искусстве; формировании элементарных знани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й об изобразительном искусстве,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общих и специальных умений и навыков 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изобразительной деятельности (в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рисовании, лепке, аппликации), развити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и зрительного восприятия формы,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величины, конструкции, цвета предмета, 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его положения в пространстве, а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также адекватного отображения его в рисун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ке, аппликации, лепке; развитие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умения пользоваться полученными практи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ческими навыками в повседневной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4E91FAA3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E4268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предмета:</w:t>
      </w:r>
    </w:p>
    <w:p w14:paraId="51490C9D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воспитание интереса к изобразительному искусству;</w:t>
      </w:r>
    </w:p>
    <w:p w14:paraId="7A75D539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раскрытие значения изобразительного искусства в жизни человека;</w:t>
      </w:r>
    </w:p>
    <w:p w14:paraId="1581E505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воспитание в детях эстетическ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ого чувства и понимания красоты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окружающего мира, художественного вкуса;</w:t>
      </w:r>
    </w:p>
    <w:p w14:paraId="333BA74A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элементарных знаний о видах и жанра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х изобразительного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искусства искусствах;</w:t>
      </w:r>
    </w:p>
    <w:p w14:paraId="128D9DBF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расширение художественно-эстетического кругозора;</w:t>
      </w:r>
    </w:p>
    <w:p w14:paraId="5DE97663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развитие эмоционального восприятия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 искусства, умения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анализировать их содержание и формулировать своего мнения о них;</w:t>
      </w:r>
    </w:p>
    <w:p w14:paraId="606F912D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знаний элементарных основ реалистического рисунка;</w:t>
      </w:r>
    </w:p>
    <w:p w14:paraId="332143B0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обучение изобразительным техн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икам и приёмам с использованием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различных материалов, инструменто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в и приспособлений, в том числе </w:t>
      </w:r>
      <w:r w:rsidR="005F2DEC">
        <w:rPr>
          <w:rFonts w:ascii="Times New Roman" w:eastAsia="Times New Roman" w:hAnsi="Times New Roman" w:cs="Times New Roman"/>
          <w:sz w:val="24"/>
          <w:szCs w:val="24"/>
        </w:rPr>
        <w:t xml:space="preserve">экспериментирование и работа в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нетрадиционных техниках;</w:t>
      </w:r>
    </w:p>
    <w:p w14:paraId="1E2E96B3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обучение разным видам изобразит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ельной деятельности (рисованию,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аппликации, лепке);</w:t>
      </w:r>
    </w:p>
    <w:p w14:paraId="7C5809BF" w14:textId="4221A25D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>обучение правилам и законам компо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>зиции,</w:t>
      </w:r>
      <w:r w:rsidR="0058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цветоведения, построения орнамента,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применяемых в разных видах изобразительной деятельности;</w:t>
      </w:r>
    </w:p>
    <w:p w14:paraId="587AD17B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умения создавать простейшие художест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венные образы с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натуры и по образцу, по памяти, представлению и воображению;</w:t>
      </w:r>
    </w:p>
    <w:p w14:paraId="7AC34781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развитие умения выполнять тематические и декоративные композиции;</w:t>
      </w:r>
    </w:p>
    <w:p w14:paraId="309B0851" w14:textId="0DA69811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>воспитание у обучающихся умения согл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асованно и продуктивно работать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в группах, выполняя определенный этап 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работы для получения результата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общей изобразительной деятельн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>ости ("коллективное рисование",</w:t>
      </w:r>
      <w:r w:rsidR="0058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коллективная аппликация").</w:t>
      </w:r>
    </w:p>
    <w:p w14:paraId="469AC6FE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Коррекция недостатков псих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ического и физического развития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обучающихся на уроках изобразительного искусства заключается в следующем:</w:t>
      </w:r>
    </w:p>
    <w:p w14:paraId="3AD0E7A0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коррекции познавательной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обучающихся путем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систематического</w:t>
      </w:r>
    </w:p>
    <w:p w14:paraId="7B52A76F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и целенаправленного воспитания и сове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ршенствования у них правильного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восприятия формы, строения, величины, 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цвета предметов, их положения в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пространстве, умения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в из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ображаемом объекте существенные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признаки, устанавливать сходство и различие между предметами;</w:t>
      </w:r>
    </w:p>
    <w:p w14:paraId="2CEE4403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>развитии аналитических способностей, умений сравнивать, обобщать;</w:t>
      </w:r>
    </w:p>
    <w:p w14:paraId="4BB3F624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>формирование умения ориентироваться в задании, планировать художественные</w:t>
      </w:r>
    </w:p>
    <w:p w14:paraId="51F68EC1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>работы, последовательно выполнять рисунок, аппликацию, лепку предмета;</w:t>
      </w:r>
    </w:p>
    <w:p w14:paraId="7ACF6D7B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>контролировать свои действия;</w:t>
      </w:r>
    </w:p>
    <w:p w14:paraId="02A8130E" w14:textId="77777777" w:rsidR="00E4268D" w:rsidRPr="00E4268D" w:rsidRDefault="00E4268D" w:rsidP="00E42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 xml:space="preserve">     коррекции ручной моторики; у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лучшения зрительно-двигательной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координации путем использования вариатив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ных и многократно повторяющихся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действий с применением разнообразных техни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ческих приемов рисования, лепки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и выполнения аппликации.</w:t>
      </w:r>
    </w:p>
    <w:p w14:paraId="04EFADDF" w14:textId="77777777" w:rsidR="00E4268D" w:rsidRDefault="00E4268D" w:rsidP="00624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8D">
        <w:rPr>
          <w:rFonts w:ascii="Times New Roman" w:eastAsia="Times New Roman" w:hAnsi="Times New Roman" w:cs="Times New Roman"/>
          <w:sz w:val="24"/>
          <w:szCs w:val="24"/>
        </w:rPr>
        <w:t>развитии зрительной памяти, вниман</w:t>
      </w:r>
      <w:r w:rsidR="00146B40">
        <w:rPr>
          <w:rFonts w:ascii="Times New Roman" w:eastAsia="Times New Roman" w:hAnsi="Times New Roman" w:cs="Times New Roman"/>
          <w:sz w:val="24"/>
          <w:szCs w:val="24"/>
        </w:rPr>
        <w:t xml:space="preserve">ия, наблюдательности, образного </w:t>
      </w:r>
      <w:r w:rsidRPr="00E4268D">
        <w:rPr>
          <w:rFonts w:ascii="Times New Roman" w:eastAsia="Times New Roman" w:hAnsi="Times New Roman" w:cs="Times New Roman"/>
          <w:sz w:val="24"/>
          <w:szCs w:val="24"/>
        </w:rPr>
        <w:t>мышления, представлен</w:t>
      </w:r>
      <w:r w:rsidR="006245EB">
        <w:rPr>
          <w:rFonts w:ascii="Times New Roman" w:eastAsia="Times New Roman" w:hAnsi="Times New Roman" w:cs="Times New Roman"/>
          <w:sz w:val="24"/>
          <w:szCs w:val="24"/>
        </w:rPr>
        <w:t>ия и воображения.</w:t>
      </w:r>
    </w:p>
    <w:p w14:paraId="79EDF6D0" w14:textId="77777777" w:rsidR="00E4268D" w:rsidRPr="006245EB" w:rsidRDefault="00E4268D" w:rsidP="006245EB">
      <w:pPr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3922803E" w14:textId="77777777" w:rsidR="00EE465A" w:rsidRPr="00BE5AB5" w:rsidRDefault="00EE465A" w:rsidP="005D32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5AB5">
        <w:rPr>
          <w:rFonts w:ascii="Times New Roman" w:hAnsi="Times New Roman" w:cs="Times New Roman"/>
          <w:sz w:val="24"/>
          <w:szCs w:val="24"/>
        </w:rPr>
        <w:t>Учебный предмет «Рисование</w:t>
      </w:r>
      <w:r w:rsidR="001F1FD0" w:rsidRPr="00BE5AB5">
        <w:rPr>
          <w:rFonts w:ascii="Times New Roman" w:hAnsi="Times New Roman" w:cs="Times New Roman"/>
          <w:sz w:val="24"/>
          <w:szCs w:val="24"/>
        </w:rPr>
        <w:t>» включен в обязательную часть</w:t>
      </w:r>
      <w:r w:rsidRPr="00BE5AB5">
        <w:rPr>
          <w:rFonts w:ascii="Times New Roman" w:hAnsi="Times New Roman" w:cs="Times New Roman"/>
          <w:sz w:val="24"/>
          <w:szCs w:val="24"/>
        </w:rPr>
        <w:t xml:space="preserve"> учебного плана, относится к предметной области «Искусство». </w:t>
      </w:r>
    </w:p>
    <w:p w14:paraId="7B9E8A6F" w14:textId="77777777" w:rsidR="00EE465A" w:rsidRPr="00BE5AB5" w:rsidRDefault="001C66E5" w:rsidP="00B611B4">
      <w:pPr>
        <w:pStyle w:val="a5"/>
      </w:pPr>
      <w:r w:rsidRPr="00BE5AB5">
        <w:t>В соответствии с учебным планом</w:t>
      </w:r>
      <w:r w:rsidR="00EE465A" w:rsidRPr="00BE5AB5">
        <w:t xml:space="preserve"> на изучение предмета </w:t>
      </w:r>
      <w:r w:rsidR="00591D95" w:rsidRPr="00BE5AB5">
        <w:t xml:space="preserve"> в 1-4 классах </w:t>
      </w:r>
      <w:r w:rsidR="00EE465A" w:rsidRPr="00BE5AB5">
        <w:t>отводится 1 час в неделю, поэтому рабочая программа для 1 класса составле</w:t>
      </w:r>
      <w:r w:rsidR="00591D95" w:rsidRPr="00BE5AB5">
        <w:t>на на 33 учебные недели, для 2-4</w:t>
      </w:r>
      <w:r w:rsidR="00BE5AB5" w:rsidRPr="00BE5AB5">
        <w:t xml:space="preserve"> классов на 34 учебных недели</w:t>
      </w:r>
      <w:r w:rsidR="00EE465A" w:rsidRPr="00BE5AB5">
        <w:t>.</w:t>
      </w:r>
      <w:r w:rsidR="00591D95" w:rsidRPr="00BE5AB5">
        <w:t xml:space="preserve"> На изучение предмета в 5 классе отводится 2 часа в не</w:t>
      </w:r>
      <w:r w:rsidR="00BE5AB5" w:rsidRPr="00BE5AB5">
        <w:t>делю, программа составлена на 68</w:t>
      </w:r>
      <w:r w:rsidR="00591D95" w:rsidRPr="00BE5AB5">
        <w:t xml:space="preserve"> часов.</w:t>
      </w:r>
    </w:p>
    <w:p w14:paraId="0C31C235" w14:textId="77777777" w:rsidR="00EE465A" w:rsidRPr="002C2480" w:rsidRDefault="00EE465A" w:rsidP="00EE465A">
      <w:pPr>
        <w:ind w:right="-284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BF424B9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1031B343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5DB6D419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49F3BD37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26AEC3AB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1995450D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0E86B39B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60A4F768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33B4302B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22A89DDE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39BD02A0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231A77B6" w14:textId="77777777" w:rsidR="00591D95" w:rsidRPr="002C2480" w:rsidRDefault="00591D9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496F54D0" w14:textId="77777777" w:rsidR="008D701E" w:rsidRDefault="008D701E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4F158548" w14:textId="77777777" w:rsidR="00BE5AB5" w:rsidRDefault="00BE5AB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07A6ED35" w14:textId="77777777" w:rsidR="00BE5AB5" w:rsidRPr="002C2480" w:rsidRDefault="00BE5AB5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29E6B9C3" w14:textId="77777777" w:rsidR="00DF14EB" w:rsidRPr="002C2480" w:rsidRDefault="00DF14EB" w:rsidP="00FD1BE4">
      <w:pPr>
        <w:tabs>
          <w:tab w:val="left" w:pos="567"/>
        </w:tabs>
        <w:spacing w:after="0" w:line="240" w:lineRule="auto"/>
        <w:ind w:right="-284"/>
        <w:rPr>
          <w:rFonts w:ascii="Times New Roman" w:eastAsia="SchoolBookC-Bold" w:hAnsi="Times New Roman" w:cs="Times New Roman"/>
          <w:b/>
          <w:bCs/>
          <w:color w:val="FF0000"/>
          <w:sz w:val="24"/>
          <w:szCs w:val="24"/>
        </w:rPr>
      </w:pPr>
    </w:p>
    <w:p w14:paraId="13712776" w14:textId="77777777" w:rsidR="008B7236" w:rsidRDefault="008B7236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14:paraId="7703A77D" w14:textId="77777777" w:rsidR="008B7236" w:rsidRDefault="008B7236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14:paraId="623D6D81" w14:textId="77777777" w:rsidR="008B7236" w:rsidRDefault="008B7236" w:rsidP="00694A7B">
      <w:pPr>
        <w:tabs>
          <w:tab w:val="left" w:pos="567"/>
        </w:tabs>
        <w:spacing w:after="0" w:line="240" w:lineRule="auto"/>
        <w:ind w:right="-284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14:paraId="699EDAE2" w14:textId="77777777" w:rsidR="008B7236" w:rsidRDefault="008B7236" w:rsidP="00EE465A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14:paraId="0E3FF4F5" w14:textId="77777777" w:rsidR="00FD1BE4" w:rsidRDefault="00FD1BE4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46A52136" w14:textId="77777777" w:rsidR="00BC7FB2" w:rsidRPr="007338E9" w:rsidRDefault="00BC7FB2" w:rsidP="00BC7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7338E9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</w:p>
    <w:p w14:paraId="47F7F606" w14:textId="77777777" w:rsidR="00BC7FB2" w:rsidRPr="007338E9" w:rsidRDefault="00BC7FB2" w:rsidP="00BC7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7338E9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</w:p>
    <w:p w14:paraId="0EA6231E" w14:textId="77777777" w:rsidR="00BC7FB2" w:rsidRPr="007338E9" w:rsidRDefault="00BC7FB2" w:rsidP="00BC7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7338E9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</w:p>
    <w:p w14:paraId="169DEEB2" w14:textId="77777777" w:rsidR="00BC7FB2" w:rsidRPr="007338E9" w:rsidRDefault="00BC7FB2" w:rsidP="00BC7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7338E9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     </w:t>
      </w:r>
    </w:p>
    <w:p w14:paraId="43DAF05D" w14:textId="77777777" w:rsidR="00BC7FB2" w:rsidRDefault="00BC7FB2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4144077C" w14:textId="77777777" w:rsidR="00BC7FB2" w:rsidRDefault="00BC7FB2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69E008DF" w14:textId="77777777" w:rsidR="00C05A49" w:rsidRDefault="00C05A49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52C13145" w14:textId="77777777" w:rsidR="00C05A49" w:rsidRDefault="00C05A49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588C113C" w14:textId="77777777" w:rsidR="00C05A49" w:rsidRDefault="00C05A49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107E1D97" w14:textId="77777777" w:rsidR="00C05A49" w:rsidRDefault="00C05A49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5141E7D2" w14:textId="77777777" w:rsidR="00C05A49" w:rsidRDefault="00C05A49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68674571" w14:textId="1ABAEAD6" w:rsidR="00C05A49" w:rsidRDefault="00C05A49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0FCFC3A0" w14:textId="30908739" w:rsidR="00784207" w:rsidRDefault="00784207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33A07518" w14:textId="2DB8D5F6" w:rsidR="00784207" w:rsidRDefault="00784207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26F519B5" w14:textId="23E7F857" w:rsidR="00784207" w:rsidRDefault="00784207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152EF54E" w14:textId="458560B1" w:rsidR="00784207" w:rsidRDefault="00784207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28DB3859" w14:textId="77777777" w:rsidR="00784207" w:rsidRDefault="00784207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5CDFFE4E" w14:textId="77777777" w:rsidR="00C05A49" w:rsidRPr="002B05E0" w:rsidRDefault="00C05A49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182BD2A6" w14:textId="77777777" w:rsidR="00591D95" w:rsidRPr="00BE5AB5" w:rsidRDefault="00591D95" w:rsidP="00BE5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14:paraId="643CFBC0" w14:textId="77777777" w:rsidR="00FD1BE4" w:rsidRPr="00453661" w:rsidRDefault="00E4508D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6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1292DF9A" w14:textId="77777777" w:rsidR="00FD1BE4" w:rsidRDefault="00FD1BE4" w:rsidP="00FD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98CB2C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Содержание программы отражено в пяти разделах:</w:t>
      </w:r>
    </w:p>
    <w:p w14:paraId="2BB7219D" w14:textId="77777777" w:rsidR="00FD1BE4" w:rsidRPr="00D85187" w:rsidRDefault="00FD1BE4" w:rsidP="00694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5187">
        <w:rPr>
          <w:rFonts w:ascii="Times New Roman" w:eastAsia="Times New Roman" w:hAnsi="Times New Roman" w:cs="Times New Roman"/>
          <w:i/>
          <w:sz w:val="24"/>
          <w:szCs w:val="24"/>
        </w:rPr>
        <w:t>"Подготовительный период обуч</w:t>
      </w:r>
      <w:r w:rsidR="00694A43">
        <w:rPr>
          <w:rFonts w:ascii="Times New Roman" w:eastAsia="Times New Roman" w:hAnsi="Times New Roman" w:cs="Times New Roman"/>
          <w:i/>
          <w:sz w:val="24"/>
          <w:szCs w:val="24"/>
        </w:rPr>
        <w:t xml:space="preserve">ения", "Обучение композиционной </w:t>
      </w:r>
      <w:r w:rsidRPr="00D85187">
        <w:rPr>
          <w:rFonts w:ascii="Times New Roman" w:eastAsia="Times New Roman" w:hAnsi="Times New Roman" w:cs="Times New Roman"/>
          <w:i/>
          <w:sz w:val="24"/>
          <w:szCs w:val="24"/>
        </w:rPr>
        <w:t xml:space="preserve">деятельности", "Развитие умений </w:t>
      </w:r>
      <w:r w:rsidR="00694A43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воспринимать и изображать форму </w:t>
      </w:r>
      <w:r w:rsidRPr="00D85187">
        <w:rPr>
          <w:rFonts w:ascii="Times New Roman" w:eastAsia="Times New Roman" w:hAnsi="Times New Roman" w:cs="Times New Roman"/>
          <w:i/>
          <w:sz w:val="24"/>
          <w:szCs w:val="24"/>
        </w:rPr>
        <w:t>предметов, пропорции, конструкцию"; "Разв</w:t>
      </w:r>
      <w:r w:rsidR="00694A43">
        <w:rPr>
          <w:rFonts w:ascii="Times New Roman" w:eastAsia="Times New Roman" w:hAnsi="Times New Roman" w:cs="Times New Roman"/>
          <w:i/>
          <w:sz w:val="24"/>
          <w:szCs w:val="24"/>
        </w:rPr>
        <w:t xml:space="preserve">итие восприятия цвета предметов </w:t>
      </w:r>
      <w:r w:rsidRPr="00D85187">
        <w:rPr>
          <w:rFonts w:ascii="Times New Roman" w:eastAsia="Times New Roman" w:hAnsi="Times New Roman" w:cs="Times New Roman"/>
          <w:i/>
          <w:sz w:val="24"/>
          <w:szCs w:val="24"/>
        </w:rPr>
        <w:t xml:space="preserve">и формирование умения передавать его в </w:t>
      </w:r>
      <w:r w:rsidR="00694A43">
        <w:rPr>
          <w:rFonts w:ascii="Times New Roman" w:eastAsia="Times New Roman" w:hAnsi="Times New Roman" w:cs="Times New Roman"/>
          <w:i/>
          <w:sz w:val="24"/>
          <w:szCs w:val="24"/>
        </w:rPr>
        <w:t xml:space="preserve">живописи", "Обучение восприятию </w:t>
      </w:r>
      <w:r w:rsidRPr="00D85187">
        <w:rPr>
          <w:rFonts w:ascii="Times New Roman" w:eastAsia="Times New Roman" w:hAnsi="Times New Roman" w:cs="Times New Roman"/>
          <w:i/>
          <w:sz w:val="24"/>
          <w:szCs w:val="24"/>
        </w:rPr>
        <w:t>произведений искусства".</w:t>
      </w:r>
    </w:p>
    <w:p w14:paraId="2B915A94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Программой предусматриваются следующие виды работы:</w:t>
      </w:r>
    </w:p>
    <w:p w14:paraId="024CB1BE" w14:textId="77777777" w:rsidR="00FD1BE4" w:rsidRPr="00FD1BE4" w:rsidRDefault="00FD1BE4" w:rsidP="00694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рисование с натуры и по образцу (гото</w:t>
      </w:r>
      <w:r w:rsidR="00694A43">
        <w:rPr>
          <w:rFonts w:ascii="Times New Roman" w:eastAsia="Times New Roman" w:hAnsi="Times New Roman" w:cs="Times New Roman"/>
          <w:sz w:val="24"/>
          <w:szCs w:val="24"/>
        </w:rPr>
        <w:t xml:space="preserve">вому изображению); рисование по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памяти, представлению и воображению; ри</w:t>
      </w:r>
      <w:r w:rsidR="00694A43">
        <w:rPr>
          <w:rFonts w:ascii="Times New Roman" w:eastAsia="Times New Roman" w:hAnsi="Times New Roman" w:cs="Times New Roman"/>
          <w:sz w:val="24"/>
          <w:szCs w:val="24"/>
        </w:rPr>
        <w:t xml:space="preserve">сование на свободную и заданную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тему, декоративное рисование.</w:t>
      </w:r>
    </w:p>
    <w:p w14:paraId="534B6E8F" w14:textId="77777777" w:rsidR="00FD1BE4" w:rsidRPr="00FD1BE4" w:rsidRDefault="00FD1BE4" w:rsidP="003C2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лепка объемного и плоскостного изоб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ражения (барельеф на картоне) с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натуры или по образцу, по памяти, во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ображению, лепка на тему, лепка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декоративной композиции;</w:t>
      </w:r>
    </w:p>
    <w:p w14:paraId="0FDD480F" w14:textId="77777777" w:rsidR="00FD1BE4" w:rsidRPr="00FD1BE4" w:rsidRDefault="00FD1BE4" w:rsidP="003C2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выполнение плоскостной и полуоб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ъемной аппликаций (без фиксации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деталей на изобразительной поверхнос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ти ("подвижная аппликация") и с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фиксацией деталей на изобразительной п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лоскости с помощью пластилина и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клея) с натуры, по образцу, предста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влению, воображению, выполнение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предметной, сюжетной и декоративной аппликации;</w:t>
      </w:r>
    </w:p>
    <w:p w14:paraId="37222557" w14:textId="77777777" w:rsidR="00FD1BE4" w:rsidRPr="00FD1BE4" w:rsidRDefault="00FD1BE4" w:rsidP="003C2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проведение беседы о содержании рассма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триваемых репродукций с картины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художников, книжной иллюстрации, кар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тинки, произведения народного и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искусства.</w:t>
      </w:r>
    </w:p>
    <w:p w14:paraId="33FF55CB" w14:textId="77777777" w:rsidR="00FD1BE4" w:rsidRPr="00D85187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187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Подготовительный период обучения.</w:t>
      </w:r>
    </w:p>
    <w:p w14:paraId="658B28C2" w14:textId="77777777" w:rsidR="00FD1BE4" w:rsidRPr="00FD1BE4" w:rsidRDefault="00FD1BE4" w:rsidP="003C2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Введение. Человек и изобразительное и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скусство; урок изобразительного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искусства; правила поведения и ра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боты на уроках изобразительного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искусства; правила организации рабочего 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места; материалы и инструменты,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используемые в процессе изобразительной деятельн</w:t>
      </w:r>
      <w:r w:rsidR="003C2793">
        <w:rPr>
          <w:rFonts w:ascii="Times New Roman" w:eastAsia="Times New Roman" w:hAnsi="Times New Roman" w:cs="Times New Roman"/>
          <w:sz w:val="24"/>
          <w:szCs w:val="24"/>
        </w:rPr>
        <w:t xml:space="preserve">ости; правила их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хранения.</w:t>
      </w:r>
    </w:p>
    <w:p w14:paraId="26A7766A" w14:textId="77777777" w:rsidR="00FD1BE4" w:rsidRPr="00FD1BE4" w:rsidRDefault="00FD1BE4" w:rsidP="0034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организационных умен</w:t>
      </w:r>
      <w:r w:rsidR="0034535F">
        <w:rPr>
          <w:rFonts w:ascii="Times New Roman" w:eastAsia="Times New Roman" w:hAnsi="Times New Roman" w:cs="Times New Roman"/>
          <w:sz w:val="24"/>
          <w:szCs w:val="24"/>
        </w:rPr>
        <w:t xml:space="preserve">ий: правильно сидеть, правильно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держать и пользоваться инструментами (</w:t>
      </w:r>
      <w:r w:rsidR="0034535F">
        <w:rPr>
          <w:rFonts w:ascii="Times New Roman" w:eastAsia="Times New Roman" w:hAnsi="Times New Roman" w:cs="Times New Roman"/>
          <w:sz w:val="24"/>
          <w:szCs w:val="24"/>
        </w:rPr>
        <w:t xml:space="preserve">карандашами, кистью, красками),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правильно располагать изобразительную поверхность на столе.</w:t>
      </w:r>
    </w:p>
    <w:p w14:paraId="0176957B" w14:textId="77777777" w:rsidR="00FD1BE4" w:rsidRPr="00FD1BE4" w:rsidRDefault="00FD1BE4" w:rsidP="0034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Сенсорное воспитание: различение фор</w:t>
      </w:r>
      <w:r w:rsidR="0034535F">
        <w:rPr>
          <w:rFonts w:ascii="Times New Roman" w:eastAsia="Times New Roman" w:hAnsi="Times New Roman" w:cs="Times New Roman"/>
          <w:sz w:val="24"/>
          <w:szCs w:val="24"/>
        </w:rPr>
        <w:t xml:space="preserve">мы предметов при помощи зрения,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осязания и обводящих движений р</w:t>
      </w:r>
      <w:r w:rsidR="0034535F">
        <w:rPr>
          <w:rFonts w:ascii="Times New Roman" w:eastAsia="Times New Roman" w:hAnsi="Times New Roman" w:cs="Times New Roman"/>
          <w:sz w:val="24"/>
          <w:szCs w:val="24"/>
        </w:rPr>
        <w:t xml:space="preserve">уки; узнавание и показ основных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геометрических фигур и тел (круг, квадрат, прямоугольник, шар, куб);</w:t>
      </w:r>
    </w:p>
    <w:p w14:paraId="3D514269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узнавание, называние и отражение в аппликации и рисунке цветов спектра;</w:t>
      </w:r>
    </w:p>
    <w:p w14:paraId="716D8EDC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ориентировка на плоскости листа бумаги.</w:t>
      </w:r>
    </w:p>
    <w:p w14:paraId="130E75A0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Развитие моторики рук: формирование правильного удержания карандаша</w:t>
      </w:r>
    </w:p>
    <w:p w14:paraId="2CC33D97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и кисточки; формирование умения владеть карандашом; формирование навыка</w:t>
      </w:r>
    </w:p>
    <w:p w14:paraId="591E81C0" w14:textId="77777777" w:rsidR="00FD1BE4" w:rsidRPr="00FD1BE4" w:rsidRDefault="00FD1BE4" w:rsidP="0034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произвольной регуляции нажима; пр</w:t>
      </w:r>
      <w:r w:rsidR="0034535F">
        <w:rPr>
          <w:rFonts w:ascii="Times New Roman" w:eastAsia="Times New Roman" w:hAnsi="Times New Roman" w:cs="Times New Roman"/>
          <w:sz w:val="24"/>
          <w:szCs w:val="24"/>
        </w:rPr>
        <w:t xml:space="preserve">оизвольного темпа движения (его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замедление и ускорение), прекращения движе</w:t>
      </w:r>
      <w:r w:rsidR="0034535F">
        <w:rPr>
          <w:rFonts w:ascii="Times New Roman" w:eastAsia="Times New Roman" w:hAnsi="Times New Roman" w:cs="Times New Roman"/>
          <w:sz w:val="24"/>
          <w:szCs w:val="24"/>
        </w:rPr>
        <w:t xml:space="preserve">ния в нужной точке; направления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14:paraId="02648FED" w14:textId="77777777" w:rsidR="00FD1BE4" w:rsidRPr="00FD1BE4" w:rsidRDefault="00FD1BE4" w:rsidP="0034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Обучение приемам работы в изобр</w:t>
      </w:r>
      <w:r w:rsidR="0034535F">
        <w:rPr>
          <w:rFonts w:ascii="Times New Roman" w:eastAsia="Times New Roman" w:hAnsi="Times New Roman" w:cs="Times New Roman"/>
          <w:sz w:val="24"/>
          <w:szCs w:val="24"/>
        </w:rPr>
        <w:t xml:space="preserve">азительной деятельности (лепке,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выполнении аппликации, рисовании):</w:t>
      </w:r>
    </w:p>
    <w:p w14:paraId="66F21D29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лепки:</w:t>
      </w:r>
    </w:p>
    <w:p w14:paraId="71559239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отщипывание кусков от целого куска пластилина и разминание;</w:t>
      </w:r>
    </w:p>
    <w:p w14:paraId="7AD78DDD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размазывание по картону;</w:t>
      </w:r>
    </w:p>
    <w:p w14:paraId="3A6A4C8C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скатывание, раскатывание, сплющивание;</w:t>
      </w:r>
    </w:p>
    <w:p w14:paraId="1B077B0B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примазывание частей при составлении целого объемного изображения.</w:t>
      </w:r>
    </w:p>
    <w:p w14:paraId="090802DB" w14:textId="77777777" w:rsidR="00FD1BE4" w:rsidRPr="00FD1BE4" w:rsidRDefault="00FD1BE4" w:rsidP="0082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работы с "подвижной аппли</w:t>
      </w:r>
      <w:r w:rsidR="00822A25">
        <w:rPr>
          <w:rFonts w:ascii="Times New Roman" w:eastAsia="Times New Roman" w:hAnsi="Times New Roman" w:cs="Times New Roman"/>
          <w:sz w:val="24"/>
          <w:szCs w:val="24"/>
        </w:rPr>
        <w:t xml:space="preserve">кацией" для развития целостного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восприятия объекта при подготовке обучающихся к рисованию:</w:t>
      </w:r>
    </w:p>
    <w:p w14:paraId="13624555" w14:textId="77777777" w:rsidR="00FD1BE4" w:rsidRPr="00FD1BE4" w:rsidRDefault="00FD1BE4" w:rsidP="0082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складывание целого изображения</w:t>
      </w:r>
      <w:r w:rsidR="00822A25">
        <w:rPr>
          <w:rFonts w:ascii="Times New Roman" w:eastAsia="Times New Roman" w:hAnsi="Times New Roman" w:cs="Times New Roman"/>
          <w:sz w:val="24"/>
          <w:szCs w:val="24"/>
        </w:rPr>
        <w:t xml:space="preserve"> из его деталей без фиксации на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плоскости листа;</w:t>
      </w:r>
    </w:p>
    <w:p w14:paraId="3C0A8314" w14:textId="77777777" w:rsidR="00FD1BE4" w:rsidRPr="00FD1BE4" w:rsidRDefault="00FD1BE4" w:rsidP="0082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совмещение аппликационного изображен</w:t>
      </w:r>
      <w:r w:rsidR="00822A25">
        <w:rPr>
          <w:rFonts w:ascii="Times New Roman" w:eastAsia="Times New Roman" w:hAnsi="Times New Roman" w:cs="Times New Roman"/>
          <w:sz w:val="24"/>
          <w:szCs w:val="24"/>
        </w:rPr>
        <w:t xml:space="preserve">ия объекта с контурным рисунком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геометрической фигуры без фиксации на плоскости листа;</w:t>
      </w:r>
    </w:p>
    <w:p w14:paraId="7A536EC1" w14:textId="77777777" w:rsidR="00FD1BE4" w:rsidRPr="00FD1BE4" w:rsidRDefault="00FD1BE4" w:rsidP="0082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расположение деталей предметных из</w:t>
      </w:r>
      <w:r w:rsidR="00822A25">
        <w:rPr>
          <w:rFonts w:ascii="Times New Roman" w:eastAsia="Times New Roman" w:hAnsi="Times New Roman" w:cs="Times New Roman"/>
          <w:sz w:val="24"/>
          <w:szCs w:val="24"/>
        </w:rPr>
        <w:t xml:space="preserve">ображений или силуэтов на листе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бумаги в соответствующих пространственных положениях;</w:t>
      </w:r>
    </w:p>
    <w:p w14:paraId="6DCCCFCE" w14:textId="77777777" w:rsidR="00FD1BE4" w:rsidRPr="00FD1BE4" w:rsidRDefault="00FD1BE4" w:rsidP="0082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по образцу композ</w:t>
      </w:r>
      <w:r w:rsidR="00822A25">
        <w:rPr>
          <w:rFonts w:ascii="Times New Roman" w:eastAsia="Times New Roman" w:hAnsi="Times New Roman" w:cs="Times New Roman"/>
          <w:sz w:val="24"/>
          <w:szCs w:val="24"/>
        </w:rPr>
        <w:t xml:space="preserve">иции из нескольких объектов без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фиксации на плоскости листа.</w:t>
      </w:r>
    </w:p>
    <w:p w14:paraId="654D0F0A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выполнения аппликации из бумаги:</w:t>
      </w:r>
    </w:p>
    <w:p w14:paraId="5846E08D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работы ножницами;</w:t>
      </w:r>
    </w:p>
    <w:p w14:paraId="32216CF9" w14:textId="77777777" w:rsidR="00FD1BE4" w:rsidRPr="00FD1BE4" w:rsidRDefault="00FD1BE4" w:rsidP="0082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раскладывание деталей аппликации </w:t>
      </w:r>
      <w:r w:rsidR="00822A25">
        <w:rPr>
          <w:rFonts w:ascii="Times New Roman" w:eastAsia="Times New Roman" w:hAnsi="Times New Roman" w:cs="Times New Roman"/>
          <w:sz w:val="24"/>
          <w:szCs w:val="24"/>
        </w:rPr>
        <w:t xml:space="preserve">на плоскости листа относительно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друг друга в соответствии с простр</w:t>
      </w:r>
      <w:r w:rsidR="00822A25">
        <w:rPr>
          <w:rFonts w:ascii="Times New Roman" w:eastAsia="Times New Roman" w:hAnsi="Times New Roman" w:cs="Times New Roman"/>
          <w:sz w:val="24"/>
          <w:szCs w:val="24"/>
        </w:rPr>
        <w:t xml:space="preserve">анственными отношениями: внизу,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наверху, над, под, справа от ..., слева от ..., посередине;</w:t>
      </w:r>
    </w:p>
    <w:p w14:paraId="475E4793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соединения деталей аппликации с изобразительной поверхностью</w:t>
      </w:r>
    </w:p>
    <w:p w14:paraId="06ECB84F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с помощью пластилина;</w:t>
      </w:r>
    </w:p>
    <w:p w14:paraId="42676360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наклеивания деталей аппликации на изобразительную поверхность</w:t>
      </w:r>
    </w:p>
    <w:p w14:paraId="135C27F4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с помощью клея.</w:t>
      </w:r>
    </w:p>
    <w:p w14:paraId="51757975" w14:textId="77777777" w:rsidR="00FD1BE4" w:rsidRPr="00FD1BE4" w:rsidRDefault="00FD1BE4" w:rsidP="0025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рисования твердыми матери</w:t>
      </w:r>
      <w:r w:rsidR="002570A2">
        <w:rPr>
          <w:rFonts w:ascii="Times New Roman" w:eastAsia="Times New Roman" w:hAnsi="Times New Roman" w:cs="Times New Roman"/>
          <w:sz w:val="24"/>
          <w:szCs w:val="24"/>
        </w:rPr>
        <w:t xml:space="preserve">алами (карандашом, фломастером,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ручкой):</w:t>
      </w:r>
    </w:p>
    <w:p w14:paraId="22C151BA" w14:textId="77777777" w:rsidR="00FD1BE4" w:rsidRPr="00FD1BE4" w:rsidRDefault="00FD1BE4" w:rsidP="0082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рисование с использованием точки (р</w:t>
      </w:r>
      <w:r w:rsidR="00822A25">
        <w:rPr>
          <w:rFonts w:ascii="Times New Roman" w:eastAsia="Times New Roman" w:hAnsi="Times New Roman" w:cs="Times New Roman"/>
          <w:sz w:val="24"/>
          <w:szCs w:val="24"/>
        </w:rPr>
        <w:t xml:space="preserve">исование точкой; рисование по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заранее расставленным точкам предметов несложной формы по образцу);</w:t>
      </w:r>
    </w:p>
    <w:p w14:paraId="6D690656" w14:textId="77777777" w:rsidR="00FD1BE4" w:rsidRPr="00FD1BE4" w:rsidRDefault="00FD1BE4" w:rsidP="0082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рисование разнохарактерных линий (уп</w:t>
      </w:r>
      <w:r w:rsidR="00822A25">
        <w:rPr>
          <w:rFonts w:ascii="Times New Roman" w:eastAsia="Times New Roman" w:hAnsi="Times New Roman" w:cs="Times New Roman"/>
          <w:sz w:val="24"/>
          <w:szCs w:val="24"/>
        </w:rPr>
        <w:t xml:space="preserve">ражнения в рисовании по клеткам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прямых вертикальных, горизонтальных, наклонных, зигзагообразных линий;</w:t>
      </w:r>
    </w:p>
    <w:p w14:paraId="7125132A" w14:textId="77777777" w:rsidR="002570A2" w:rsidRDefault="00FD1BE4" w:rsidP="0025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рисование дугообразных, спиралеобразных 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линии, линий замкнутого контура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(круг, овал). Рисование по клет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кам предметов несложной формы с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использованием этих линии (по образцу);</w:t>
      </w:r>
    </w:p>
    <w:p w14:paraId="365D3143" w14:textId="77777777" w:rsidR="002570A2" w:rsidRDefault="00FD1BE4" w:rsidP="0025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рисование без отрыва руки с посто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янной силой нажима и изменением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силы нажима на карандаш. Упражнен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ия в рисовании линий. Рисование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предметов несложных форм (по образцу);</w:t>
      </w:r>
    </w:p>
    <w:p w14:paraId="3037ACAF" w14:textId="77777777" w:rsidR="00FD1BE4" w:rsidRPr="00FD1BE4" w:rsidRDefault="00FD1BE4" w:rsidP="0025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штрихование внутри контурного изображения; правила штрихования;</w:t>
      </w:r>
    </w:p>
    <w:p w14:paraId="62E88B24" w14:textId="77777777" w:rsidR="002570A2" w:rsidRDefault="00FD1BE4" w:rsidP="0025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приемы штрихования (беспорядочная штрихо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вка и упорядоченная штриховка в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виде сеточки);</w:t>
      </w:r>
    </w:p>
    <w:p w14:paraId="0E2ECE8E" w14:textId="77777777" w:rsidR="00FD1BE4" w:rsidRPr="00FD1BE4" w:rsidRDefault="00FD1BE4" w:rsidP="0025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рисование карандашом линий и предметов несложной формы двумя руками.</w:t>
      </w:r>
    </w:p>
    <w:p w14:paraId="34B6D555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Приемы работы красками:</w:t>
      </w:r>
    </w:p>
    <w:p w14:paraId="6522FD1C" w14:textId="77777777" w:rsidR="00FD1BE4" w:rsidRPr="00FD1BE4" w:rsidRDefault="00FD1BE4" w:rsidP="003B6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рисования руками: точечн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ое рисование пальцами, линейное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рисование пальцами; рисование ладонью, кулаком, ребром ладони;</w:t>
      </w:r>
    </w:p>
    <w:p w14:paraId="0A551635" w14:textId="77777777" w:rsidR="00FD1BE4" w:rsidRPr="00FD1BE4" w:rsidRDefault="00FD1BE4" w:rsidP="003B6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трафаретной печати: печать тампоном,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 карандашной резинкой,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смятой бумагой, трубочкой;</w:t>
      </w:r>
    </w:p>
    <w:p w14:paraId="7D41AC78" w14:textId="77777777" w:rsidR="00FD1BE4" w:rsidRPr="00FD1BE4" w:rsidRDefault="00FD1BE4" w:rsidP="0025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кистевого письма: примакив</w:t>
      </w:r>
      <w:r w:rsidR="002570A2">
        <w:rPr>
          <w:rFonts w:ascii="Times New Roman" w:eastAsia="Times New Roman" w:hAnsi="Times New Roman" w:cs="Times New Roman"/>
          <w:sz w:val="24"/>
          <w:szCs w:val="24"/>
        </w:rPr>
        <w:t xml:space="preserve">ание кистью, наращивание массы;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рисование сухой кистью; рисование по мокрому листу.</w:t>
      </w:r>
    </w:p>
    <w:p w14:paraId="5B8260CB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Обучение действиям с шаблонами и трафаретами:</w:t>
      </w:r>
    </w:p>
    <w:p w14:paraId="33C8267C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правила обведения шаблонов;</w:t>
      </w:r>
    </w:p>
    <w:p w14:paraId="20793B9D" w14:textId="77777777" w:rsidR="00FD1BE4" w:rsidRPr="00FD1BE4" w:rsidRDefault="00FD1BE4" w:rsidP="003B6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обведение шаблонов геометрич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еских фигур, реальных предметов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несложных форм, букв, цифр.</w:t>
      </w:r>
    </w:p>
    <w:p w14:paraId="65F0C455" w14:textId="77777777" w:rsidR="007B2A58" w:rsidRDefault="00FD1BE4" w:rsidP="007B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1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Обучение композиционной деятельности:</w:t>
      </w:r>
    </w:p>
    <w:p w14:paraId="60A8E9F6" w14:textId="77777777" w:rsidR="00FD1BE4" w:rsidRPr="007B2A58" w:rsidRDefault="00FD1BE4" w:rsidP="007B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Понятие "композиция". Элементарные п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риемы композиции на плоскости и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в пространстве. Понятия: горизонталь, вертикаль,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 диагональ в построении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композиции. Определение связи изображения и изобразительной поверхности.</w:t>
      </w:r>
    </w:p>
    <w:p w14:paraId="4B247096" w14:textId="4B247A6C" w:rsidR="007B2A58" w:rsidRDefault="00FD1BE4" w:rsidP="007B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Композиционной центр (зрительный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 центр композиции). Соотношение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изображаемого предмета с параметрами листа (расположение листа</w:t>
      </w:r>
      <w:r w:rsidR="0058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вертикально или горизонтально).</w:t>
      </w:r>
    </w:p>
    <w:p w14:paraId="50000BC0" w14:textId="77777777" w:rsidR="00FD1BE4" w:rsidRPr="00FD1BE4" w:rsidRDefault="00FD1BE4" w:rsidP="007B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Установление на изобразительн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ой поверхности пространственных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отношений (при использовании способов передачи глубины пространства).</w:t>
      </w:r>
    </w:p>
    <w:p w14:paraId="2CCF95C0" w14:textId="77777777" w:rsidR="007B2A58" w:rsidRDefault="00FD1BE4" w:rsidP="007B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Понятия: линия горизонта, ближе - больше, дальше - меньше, загораживания.</w:t>
      </w:r>
    </w:p>
    <w:p w14:paraId="32B0A7CA" w14:textId="77777777" w:rsidR="007B2A58" w:rsidRDefault="00FD1BE4" w:rsidP="007B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Установление смысловых связей между изображаемыми предметами.</w:t>
      </w:r>
    </w:p>
    <w:p w14:paraId="3E21BD56" w14:textId="77777777" w:rsidR="00FD1BE4" w:rsidRPr="00FD1BE4" w:rsidRDefault="00FD1BE4" w:rsidP="007B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Главное и второстепенное в композиции.</w:t>
      </w:r>
    </w:p>
    <w:p w14:paraId="2F6954A0" w14:textId="77777777" w:rsidR="00FD1BE4" w:rsidRPr="00FD1BE4" w:rsidRDefault="00FD1BE4" w:rsidP="003B6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Применение выразительных средств 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композиции: величинный контраст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(низкое и высокое, большое и маленькое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, тонкое и толстое), светлотный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контраст (темное и светлое). Достижение равновесия 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композиции с помощью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симметрии.</w:t>
      </w:r>
    </w:p>
    <w:p w14:paraId="76E0436E" w14:textId="77777777" w:rsidR="00FD1BE4" w:rsidRPr="00FD1BE4" w:rsidRDefault="00FD1BE4" w:rsidP="003B6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Применение приемов и правил к</w:t>
      </w:r>
      <w:r w:rsidR="003B6E16">
        <w:rPr>
          <w:rFonts w:ascii="Times New Roman" w:eastAsia="Times New Roman" w:hAnsi="Times New Roman" w:cs="Times New Roman"/>
          <w:sz w:val="24"/>
          <w:szCs w:val="24"/>
        </w:rPr>
        <w:t xml:space="preserve">омпозиции в рисовании с натуры,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тематическом и декоративном рисовании.</w:t>
      </w:r>
    </w:p>
    <w:p w14:paraId="1487D3D7" w14:textId="77777777" w:rsidR="00FD1BE4" w:rsidRPr="00D85187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187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умений воспринимать и изображать форму предметов,</w:t>
      </w:r>
    </w:p>
    <w:p w14:paraId="39D6A2C4" w14:textId="3E41E89E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D85187">
        <w:rPr>
          <w:rFonts w:ascii="Times New Roman" w:eastAsia="Times New Roman" w:hAnsi="Times New Roman" w:cs="Times New Roman"/>
          <w:b/>
          <w:i/>
          <w:sz w:val="24"/>
          <w:szCs w:val="24"/>
        </w:rPr>
        <w:t>пропорции, конструкцию.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понятий: "предмет", </w:t>
      </w:r>
      <w:r w:rsidR="00C77042">
        <w:rPr>
          <w:rFonts w:ascii="Times New Roman" w:eastAsia="Times New Roman" w:hAnsi="Times New Roman" w:cs="Times New Roman"/>
          <w:sz w:val="24"/>
          <w:szCs w:val="24"/>
        </w:rPr>
        <w:t>"форма",</w:t>
      </w:r>
      <w:r w:rsidR="00B36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"фигура", "силуэт", "деталь", "часть", "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>элемент", "объем", "пропорции",</w:t>
      </w:r>
      <w:r w:rsidR="00B36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"конструкция", "узор", "орнамент", "скульп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>тура", "барельеф", "симметрия",</w:t>
      </w:r>
      <w:r w:rsidR="00B36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"аппликация".</w:t>
      </w:r>
    </w:p>
    <w:p w14:paraId="7A2F13DD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Разнообразие форм предметного 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мира. Сходство и контраст форм.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Геометрические фигуры. Природные форм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ы. Трансформация форм. Передача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разнообразных предметов на плоскости и в пространстве.</w:t>
      </w:r>
    </w:p>
    <w:p w14:paraId="7B19FD3E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Обследование предметов, вы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деление их признаков и свойств,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необходимых для передачи в рисун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ке, аппликации, лепке предмета.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Соотнесение формы предметов с 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геометрическими фигурами (метод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обобщения).</w:t>
      </w:r>
    </w:p>
    <w:p w14:paraId="2F152C62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Передача пропорций предметов. Строение тела человека, животных.</w:t>
      </w:r>
    </w:p>
    <w:p w14:paraId="5A5484FD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Передача движения различных одушевленных и неодушевленных предметов.</w:t>
      </w:r>
    </w:p>
    <w:p w14:paraId="777ED27F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и способы передачи формы предметов: лепка предм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етов из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отдельных деталей и целого куска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 пластилина; составление целого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изображения из деталей, вырезанных из 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бумаги; вырезание или обрывание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силуэта предмета из бумаги по контур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ной линии; рисование по опорным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точкам, дорисовывание, обведение шаблонов, рис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ование по клеткам,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самостоятельное рисование формы объекта.</w:t>
      </w:r>
    </w:p>
    <w:p w14:paraId="575E4440" w14:textId="77777777" w:rsidR="00C33B2D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Сходство и различия орнамента и узора. Виды орнаментов по форме: </w:t>
      </w:r>
    </w:p>
    <w:p w14:paraId="566D3DAA" w14:textId="77777777" w:rsidR="00FD1BE4" w:rsidRPr="00FD1BE4" w:rsidRDefault="00C33B2D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D1BE4" w:rsidRPr="00FD1BE4">
        <w:rPr>
          <w:rFonts w:ascii="Times New Roman" w:eastAsia="Times New Roman" w:hAnsi="Times New Roman" w:cs="Times New Roman"/>
          <w:sz w:val="24"/>
          <w:szCs w:val="24"/>
        </w:rPr>
        <w:t>полосе, замкнутый, сетчатый, по содержанию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геометрический, растительный, </w:t>
      </w:r>
      <w:r w:rsidR="00FD1BE4" w:rsidRPr="00FD1BE4">
        <w:rPr>
          <w:rFonts w:ascii="Times New Roman" w:eastAsia="Times New Roman" w:hAnsi="Times New Roman" w:cs="Times New Roman"/>
          <w:sz w:val="24"/>
          <w:szCs w:val="24"/>
        </w:rPr>
        <w:t>зооморфный, геральдический. Принципы построения 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намента в полосе, </w:t>
      </w:r>
      <w:r w:rsidR="00FD1BE4" w:rsidRPr="00FD1BE4">
        <w:rPr>
          <w:rFonts w:ascii="Times New Roman" w:eastAsia="Times New Roman" w:hAnsi="Times New Roman" w:cs="Times New Roman"/>
          <w:sz w:val="24"/>
          <w:szCs w:val="24"/>
        </w:rPr>
        <w:t>квадрате, круге, треугольнике (повторени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одного элемента на протяжении </w:t>
      </w:r>
      <w:r w:rsidR="00FD1BE4" w:rsidRPr="00FD1BE4">
        <w:rPr>
          <w:rFonts w:ascii="Times New Roman" w:eastAsia="Times New Roman" w:hAnsi="Times New Roman" w:cs="Times New Roman"/>
          <w:sz w:val="24"/>
          <w:szCs w:val="24"/>
        </w:rPr>
        <w:t>всего орна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мента; чередование элементов по форме, цвету; расположение </w:t>
      </w:r>
      <w:r w:rsidR="00FD1BE4" w:rsidRPr="00FD1BE4">
        <w:rPr>
          <w:rFonts w:ascii="Times New Roman" w:eastAsia="Times New Roman" w:hAnsi="Times New Roman" w:cs="Times New Roman"/>
          <w:sz w:val="24"/>
          <w:szCs w:val="24"/>
        </w:rPr>
        <w:t>элементов по краю, углам, в центре).</w:t>
      </w:r>
    </w:p>
    <w:p w14:paraId="37E38A9C" w14:textId="77777777" w:rsidR="00FD1BE4" w:rsidRPr="00D80D8D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0D8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Практическое применение приемов и способов передачи графических</w:t>
      </w:r>
    </w:p>
    <w:p w14:paraId="2F495312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D80D8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 в лепке, аппликации, рисунке.</w:t>
      </w:r>
    </w:p>
    <w:p w14:paraId="2B04AF8F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Развитие восприятия цвета 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предметов и формирование умения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передавать его в рисунке с помощью красок:</w:t>
      </w:r>
    </w:p>
    <w:p w14:paraId="6DCFC881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Понятия: "цвет", "спектр",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 "краски", "акварель", "гуашь",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"живопись".</w:t>
      </w:r>
    </w:p>
    <w:p w14:paraId="574BE89C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Цвета солнечного спектра (основн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ые, составные, дополнительные).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Теплые и холодные цвета. Смешение цветов. 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овладение основами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цветоведения.</w:t>
      </w:r>
    </w:p>
    <w:p w14:paraId="16278A4E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Различение и обозначением словом, нек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оторых ясно различимых оттенков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цветов.</w:t>
      </w:r>
    </w:p>
    <w:p w14:paraId="05F19FD1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Работа кистью и красками, получение новых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 цветов и оттенков путем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смешения на палитре основных цвето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в, отражение светлотности цвета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(светло-зеленый, темно-зеленый).</w:t>
      </w:r>
    </w:p>
    <w:p w14:paraId="218CC15C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Эмоциональное восприятие цвета. Пер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едача с помощью цвета характера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персонажа, его эмоционального состояния (радость, грусть). Р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оль белых и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черных красок в эмоциональном звучании и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выразительность образа. Подбор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цветовых сочетаний при создании сказочных образов: добрые, злые образы.</w:t>
      </w:r>
    </w:p>
    <w:p w14:paraId="2FE2B53F" w14:textId="0AFB5F48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Приемы работы акварельными красками: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 кистевое письмо – примакивание</w:t>
      </w:r>
      <w:r w:rsidR="00C42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кистью; рисование сухой кистью; рисование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 по мокрому листу (алла прима),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послойная живопись (лессировка).</w:t>
      </w:r>
    </w:p>
    <w:p w14:paraId="27500F06" w14:textId="77777777" w:rsidR="00FD1BE4" w:rsidRPr="00FD1BE4" w:rsidRDefault="00FD1BE4" w:rsidP="00C33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Практическое применение цвета для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 передачи графических образов в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рисовании с натуры или по образцу, тематич</w:t>
      </w:r>
      <w:r w:rsidR="00C33B2D">
        <w:rPr>
          <w:rFonts w:ascii="Times New Roman" w:eastAsia="Times New Roman" w:hAnsi="Times New Roman" w:cs="Times New Roman"/>
          <w:sz w:val="24"/>
          <w:szCs w:val="24"/>
        </w:rPr>
        <w:t xml:space="preserve">еском и декоративном рисовании,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аппликации.</w:t>
      </w:r>
    </w:p>
    <w:p w14:paraId="455D2A8D" w14:textId="77777777" w:rsidR="00FD1BE4" w:rsidRPr="00D80D8D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0D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Обучение восприятию произведений искусства:</w:t>
      </w:r>
    </w:p>
    <w:p w14:paraId="2236471B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Примерные темы бесед:</w:t>
      </w:r>
    </w:p>
    <w:p w14:paraId="17528F28" w14:textId="77777777" w:rsidR="00FD1BE4" w:rsidRPr="00FD1BE4" w:rsidRDefault="00FD1BE4" w:rsidP="001C02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"Изобразительное искусство в повс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едневной жизни человека. Работа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художников, скульпторов, мастеров народных промыслов, дизайнеров".</w:t>
      </w:r>
    </w:p>
    <w:p w14:paraId="554ABBC9" w14:textId="77777777" w:rsidR="00FD1BE4" w:rsidRPr="00FD1BE4" w:rsidRDefault="00FD1BE4" w:rsidP="001C02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"Виды изобразительного искусства". Рисунок, живопись, скуль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птура,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искусства, архитектура, дизайн.</w:t>
      </w:r>
    </w:p>
    <w:p w14:paraId="2F12E816" w14:textId="77777777" w:rsidR="00FD1BE4" w:rsidRPr="00FD1BE4" w:rsidRDefault="00FD1BE4" w:rsidP="001C02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"Как и о чем создаются картины" Пейза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ж, портрет, натюрморт, сюжетная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картина. Какие материалы использует художн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ик (краски, карандаши). Красота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и разнообразие природы, человека, зданий, пред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метов, выраженные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средствами живописи и графики. Художники 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создали произведения живописи и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графики: И. Билибин, В. Васнецов, Ю. Васн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ецов, В. Конашевич, А. Куинджи,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А Саврасов, И. Остроухова, А. Пластов, В.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 Поленов, И. Левитан, К. Юон, М.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Сарьян, П. Сезан, И. Шишкин.</w:t>
      </w:r>
    </w:p>
    <w:p w14:paraId="035E5436" w14:textId="77777777" w:rsidR="00FD1BE4" w:rsidRPr="00FD1BE4" w:rsidRDefault="00FD1BE4" w:rsidP="000E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"Как и о чем создаются скульп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туры". Скульптурные изображения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(статуя, бюст, статуэтка, группа из нес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кольких фигур). Какие материалы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использует скульптор (мрамор, гранит, гл</w:t>
      </w:r>
      <w:r w:rsidR="001C0220">
        <w:rPr>
          <w:rFonts w:ascii="Times New Roman" w:eastAsia="Times New Roman" w:hAnsi="Times New Roman" w:cs="Times New Roman"/>
          <w:sz w:val="24"/>
          <w:szCs w:val="24"/>
        </w:rPr>
        <w:t xml:space="preserve">ина, пластилин). Объем – основа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языка скульптуры. Красота человека, ж</w:t>
      </w:r>
      <w:r w:rsidR="000E6A88">
        <w:rPr>
          <w:rFonts w:ascii="Times New Roman" w:eastAsia="Times New Roman" w:hAnsi="Times New Roman" w:cs="Times New Roman"/>
          <w:sz w:val="24"/>
          <w:szCs w:val="24"/>
        </w:rPr>
        <w:t xml:space="preserve">ивотных, выраженная средствами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скульптуры. Скульпторы создали произведения скульптуры: В. Ватагин, А.</w:t>
      </w:r>
    </w:p>
    <w:p w14:paraId="54D14247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Опекушин, В. Мухина.</w:t>
      </w:r>
    </w:p>
    <w:p w14:paraId="7AE89381" w14:textId="77777777" w:rsidR="00FD1BE4" w:rsidRPr="00FD1BE4" w:rsidRDefault="00FD1BE4" w:rsidP="00AC5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 xml:space="preserve">     "Как и для чего создаются произ</w:t>
      </w:r>
      <w:r w:rsidR="00AC5EC3">
        <w:rPr>
          <w:rFonts w:ascii="Times New Roman" w:eastAsia="Times New Roman" w:hAnsi="Times New Roman" w:cs="Times New Roman"/>
          <w:sz w:val="24"/>
          <w:szCs w:val="24"/>
        </w:rPr>
        <w:t xml:space="preserve">ведения декоративно-прикладного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искусства". Истоки этого искусства и его роль в жизни человека (у</w:t>
      </w:r>
      <w:r w:rsidR="00AC5EC3">
        <w:rPr>
          <w:rFonts w:ascii="Times New Roman" w:eastAsia="Times New Roman" w:hAnsi="Times New Roman" w:cs="Times New Roman"/>
          <w:sz w:val="24"/>
          <w:szCs w:val="24"/>
        </w:rPr>
        <w:t xml:space="preserve">крашение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жилища, предметов быта, орудий т</w:t>
      </w:r>
      <w:r w:rsidR="00AC5EC3">
        <w:rPr>
          <w:rFonts w:ascii="Times New Roman" w:eastAsia="Times New Roman" w:hAnsi="Times New Roman" w:cs="Times New Roman"/>
          <w:sz w:val="24"/>
          <w:szCs w:val="24"/>
        </w:rPr>
        <w:t xml:space="preserve">руда, костюмы). Какие материалы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используют художники-декораторы. Разнооб</w:t>
      </w:r>
      <w:r w:rsidR="00AC5EC3">
        <w:rPr>
          <w:rFonts w:ascii="Times New Roman" w:eastAsia="Times New Roman" w:hAnsi="Times New Roman" w:cs="Times New Roman"/>
          <w:sz w:val="24"/>
          <w:szCs w:val="24"/>
        </w:rPr>
        <w:t xml:space="preserve">разие форм в природе как основа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декоративных форм в прикладном искус</w:t>
      </w:r>
      <w:r w:rsidR="00AC5EC3">
        <w:rPr>
          <w:rFonts w:ascii="Times New Roman" w:eastAsia="Times New Roman" w:hAnsi="Times New Roman" w:cs="Times New Roman"/>
          <w:sz w:val="24"/>
          <w:szCs w:val="24"/>
        </w:rPr>
        <w:t xml:space="preserve">стве (цветы, раскраска бабочек,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переплетение ветвей деревьев, морозные узор</w:t>
      </w:r>
      <w:r w:rsidR="00AC5EC3">
        <w:rPr>
          <w:rFonts w:ascii="Times New Roman" w:eastAsia="Times New Roman" w:hAnsi="Times New Roman" w:cs="Times New Roman"/>
          <w:sz w:val="24"/>
          <w:szCs w:val="24"/>
        </w:rPr>
        <w:t xml:space="preserve">ы на стеклах). Сказочные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образы в народной культуре и декоративно-прикладном искусстве.</w:t>
      </w:r>
    </w:p>
    <w:p w14:paraId="476FA36A" w14:textId="77777777" w:rsidR="00FD1BE4" w:rsidRPr="00FD1BE4" w:rsidRDefault="00FD1BE4" w:rsidP="00D85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Ознакомление с произведениями народных художественных промыслов в России</w:t>
      </w:r>
    </w:p>
    <w:p w14:paraId="20DCF48C" w14:textId="77777777" w:rsidR="00FD1BE4" w:rsidRPr="00FD1BE4" w:rsidRDefault="00FD1BE4" w:rsidP="00AC5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D1BE4">
        <w:rPr>
          <w:rFonts w:ascii="Times New Roman" w:eastAsia="Times New Roman" w:hAnsi="Times New Roman" w:cs="Times New Roman"/>
          <w:sz w:val="24"/>
          <w:szCs w:val="24"/>
        </w:rPr>
        <w:t>с учетом местных условий. Произведен</w:t>
      </w:r>
      <w:r w:rsidR="00AC5EC3">
        <w:rPr>
          <w:rFonts w:ascii="Times New Roman" w:eastAsia="Times New Roman" w:hAnsi="Times New Roman" w:cs="Times New Roman"/>
          <w:sz w:val="24"/>
          <w:szCs w:val="24"/>
        </w:rPr>
        <w:t xml:space="preserve">ия мастеров расписных промыслов </w:t>
      </w:r>
      <w:r w:rsidRPr="00FD1BE4">
        <w:rPr>
          <w:rFonts w:ascii="Times New Roman" w:eastAsia="Times New Roman" w:hAnsi="Times New Roman" w:cs="Times New Roman"/>
          <w:sz w:val="24"/>
          <w:szCs w:val="24"/>
        </w:rPr>
        <w:t>(хохломская, городецкая, гжельская, жостовская роспись).</w:t>
      </w:r>
    </w:p>
    <w:p w14:paraId="579E6CEF" w14:textId="77777777" w:rsidR="00E4508D" w:rsidRPr="00FD1BE4" w:rsidRDefault="00E4508D" w:rsidP="00D85187">
      <w:pPr>
        <w:ind w:left="-28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C5F100" w14:textId="77777777" w:rsidR="00E4508D" w:rsidRPr="002C2480" w:rsidRDefault="00E4508D" w:rsidP="00D85187">
      <w:pPr>
        <w:spacing w:after="0"/>
        <w:ind w:left="-284"/>
        <w:rPr>
          <w:color w:val="FF0000"/>
        </w:rPr>
      </w:pPr>
    </w:p>
    <w:p w14:paraId="0BBB8796" w14:textId="77777777" w:rsidR="00094E39" w:rsidRDefault="00094E39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4D3F43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80C8E8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A81E68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A3697A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124429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CDC6BD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4E2597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04DF1B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EFF310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4C8800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A4404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E00306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E0F884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AA92D4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CFB5AA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79351F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F78B21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A1328E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1D2297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C4CCC0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EFD00C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0D1E39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4D3D96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407BE8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DE5A01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2FD9B0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BF228F" w14:textId="77777777" w:rsidR="00397FE3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9D97E7" w14:textId="77777777" w:rsidR="00397FE3" w:rsidRPr="002C2480" w:rsidRDefault="00397FE3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D92520" w14:textId="1888C7CC" w:rsidR="0044133E" w:rsidRDefault="0044133E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65892B" w14:textId="77777777" w:rsidR="00F4723A" w:rsidRPr="002C2480" w:rsidRDefault="00F4723A" w:rsidP="00286D87">
      <w:pPr>
        <w:shd w:val="clear" w:color="auto" w:fill="FFFFFF"/>
        <w:tabs>
          <w:tab w:val="left" w:pos="567"/>
        </w:tabs>
        <w:spacing w:after="0"/>
        <w:ind w:right="-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721CE9" w14:textId="77777777" w:rsidR="00C05A49" w:rsidRDefault="00C05A49" w:rsidP="00C05A49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5760AE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14:paraId="54CBD9C8" w14:textId="77777777" w:rsidR="00C05A49" w:rsidRDefault="00C05A49" w:rsidP="00C05A49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14:paraId="2B6E9DE8" w14:textId="77777777" w:rsidR="00C05A49" w:rsidRPr="00C5364F" w:rsidRDefault="00C05A49" w:rsidP="00C05A4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</w:pPr>
      <w:r w:rsidRPr="00C536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>Личностные результаты:</w:t>
      </w:r>
    </w:p>
    <w:p w14:paraId="4DAC955D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     </w:t>
      </w:r>
    </w:p>
    <w:p w14:paraId="70EAE095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- 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14:paraId="7DB69F20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- 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62037726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и личной ответственности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FED5A1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- 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00565FC1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- 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</w:t>
      </w:r>
      <w:r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 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>эмоционально-нравственной отзывчивости;</w:t>
      </w:r>
    </w:p>
    <w:p w14:paraId="0CA40F90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- 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</w:t>
      </w:r>
      <w:r>
        <w:rPr>
          <w:rFonts w:ascii="Times New Roman" w:eastAsia="Times New Roman" w:hAnsi="Times New Roman" w:cs="Times New Roman"/>
          <w:sz w:val="24"/>
          <w:szCs w:val="24"/>
        </w:rPr>
        <w:t>тва с взрослыми и сверстниками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F5AD62" w14:textId="77777777" w:rsidR="00C05A49" w:rsidRPr="00C5364F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333333"/>
          <w:sz w:val="28"/>
          <w:szCs w:val="28"/>
        </w:rPr>
        <w:t xml:space="preserve">- </w:t>
      </w:r>
      <w:r w:rsidRPr="00480E98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к труду, работе на результат, бережному отношению к материальным и духовным ценностям.</w:t>
      </w:r>
    </w:p>
    <w:p w14:paraId="48092E95" w14:textId="77777777" w:rsidR="00C05A49" w:rsidRDefault="00C05A49" w:rsidP="00C05A49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rPr>
          <w:rFonts w:ascii="Times New Roman" w:eastAsia="Calibri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14:paraId="234CD83C" w14:textId="77777777" w:rsidR="00C05A49" w:rsidRPr="00C5364F" w:rsidRDefault="00C05A49" w:rsidP="00C05A49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5364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Предметные результаты:</w:t>
      </w:r>
    </w:p>
    <w:p w14:paraId="56103B08" w14:textId="77777777" w:rsidR="00C05A49" w:rsidRPr="002C2480" w:rsidRDefault="00C05A49" w:rsidP="00C05A49">
      <w:pPr>
        <w:tabs>
          <w:tab w:val="left" w:pos="2640"/>
          <w:tab w:val="center" w:pos="4677"/>
        </w:tabs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7B57573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1767AAED" w14:textId="3DA14FD0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названий художественных материалов, инструментов и</w:t>
      </w:r>
      <w:r w:rsidR="009B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приспособлений; их свойств, назначения, правил хранения, обращения и</w:t>
      </w:r>
      <w:r w:rsidR="009B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 требований при работе с ними;</w:t>
      </w:r>
    </w:p>
    <w:p w14:paraId="7F14FA05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элементарных правил композиции, цветоведения, передачи 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предмета;</w:t>
      </w:r>
    </w:p>
    <w:p w14:paraId="62C88D4C" w14:textId="77777777" w:rsidR="00C05A49" w:rsidRPr="00875BF7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некоторых выразительных средств изобразительного искусства:</w:t>
      </w:r>
    </w:p>
    <w:p w14:paraId="42E183A3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"изобразительная поверхность", "точка", "линия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", "штриховка", "пятно","цвет";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пользование материалами дл</w:t>
      </w:r>
      <w:r>
        <w:rPr>
          <w:rFonts w:ascii="Times New Roman" w:eastAsia="Times New Roman" w:hAnsi="Times New Roman" w:cs="Times New Roman"/>
          <w:sz w:val="24"/>
          <w:szCs w:val="24"/>
        </w:rPr>
        <w:t>я рисования, аппликации, лепки;</w:t>
      </w:r>
    </w:p>
    <w:p w14:paraId="6083D4B0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названий предметов, подлежащих рисов</w:t>
      </w:r>
      <w:r>
        <w:rPr>
          <w:rFonts w:ascii="Times New Roman" w:eastAsia="Times New Roman" w:hAnsi="Times New Roman" w:cs="Times New Roman"/>
          <w:sz w:val="24"/>
          <w:szCs w:val="24"/>
        </w:rPr>
        <w:t>анию, лепке и аппликации;</w:t>
      </w:r>
    </w:p>
    <w:p w14:paraId="3C8340ED" w14:textId="41E8CBE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названий некоторых народных и национальных промыслов,</w:t>
      </w:r>
      <w:r w:rsidR="009B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изготавливающих игрушки: "Дымково", "Гжель", "Городец", "Каргополь";</w:t>
      </w:r>
    </w:p>
    <w:p w14:paraId="125E8789" w14:textId="1AE3345D" w:rsidR="00C05A49" w:rsidRPr="005760AE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в зависимости от характера выполняемой</w:t>
      </w:r>
      <w:r w:rsidR="009B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14:paraId="4F825887" w14:textId="195C864A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следование при выполнении работы инструкциям педагогического</w:t>
      </w:r>
      <w:r w:rsidR="009B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работника; рациональная организация свое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изобразительной деятельности;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планирование работы; осуществление теку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 и заключительного контроля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sz w:val="24"/>
          <w:szCs w:val="24"/>
        </w:rPr>
        <w:t>лняемых практических действий и корректировка хода практической работы;</w:t>
      </w:r>
    </w:p>
    <w:p w14:paraId="568B1101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владение некоторыми приемами 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пки (раскатывание, сплющивание,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отщипывание) и апплик</w:t>
      </w:r>
      <w:r>
        <w:rPr>
          <w:rFonts w:ascii="Times New Roman" w:eastAsia="Times New Roman" w:hAnsi="Times New Roman" w:cs="Times New Roman"/>
          <w:sz w:val="24"/>
          <w:szCs w:val="24"/>
        </w:rPr>
        <w:t>ации (вырезание и наклеивание);</w:t>
      </w:r>
    </w:p>
    <w:p w14:paraId="301824A9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рисование по образцу, с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туры, по памяти, представлению,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 xml:space="preserve">воображению предметов несложной формы и конструкции; </w:t>
      </w:r>
    </w:p>
    <w:p w14:paraId="2943444F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 xml:space="preserve">передача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рисунке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содержания несложных произ</w:t>
      </w:r>
      <w:r>
        <w:rPr>
          <w:rFonts w:ascii="Times New Roman" w:eastAsia="Times New Roman" w:hAnsi="Times New Roman" w:cs="Times New Roman"/>
          <w:sz w:val="24"/>
          <w:szCs w:val="24"/>
        </w:rPr>
        <w:t>ведений в соответствии с темой;</w:t>
      </w:r>
    </w:p>
    <w:p w14:paraId="14A0472B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применение приемов работы карандашом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гуашью, акварельными красками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с ц</w:t>
      </w:r>
      <w:r>
        <w:rPr>
          <w:rFonts w:ascii="Times New Roman" w:eastAsia="Times New Roman" w:hAnsi="Times New Roman" w:cs="Times New Roman"/>
          <w:sz w:val="24"/>
          <w:szCs w:val="24"/>
        </w:rPr>
        <w:t>елью передачи фактуры предмета;</w:t>
      </w:r>
    </w:p>
    <w:p w14:paraId="63D70680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ориентировка в пространстве листа;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змещение изображения одного или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группы предметов 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>и с параметрами изобразительной поверхности;</w:t>
      </w:r>
    </w:p>
    <w:p w14:paraId="4B213A16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адекватная передача цвета изо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бражаемого объекта, определение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насыщенности цвета, получение смешан</w:t>
      </w:r>
      <w:r>
        <w:rPr>
          <w:rFonts w:ascii="Times New Roman" w:eastAsia="Times New Roman" w:hAnsi="Times New Roman" w:cs="Times New Roman"/>
          <w:sz w:val="24"/>
          <w:szCs w:val="24"/>
        </w:rPr>
        <w:t>ных цветов и некоторых оттенков цвета;</w:t>
      </w:r>
    </w:p>
    <w:p w14:paraId="54BE32CF" w14:textId="77777777" w:rsidR="00C05A49" w:rsidRPr="005760AE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lastRenderedPageBreak/>
        <w:t>узнавание и различение в книжных иллюстраци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и репродукциях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изображенных предметов и действий.</w:t>
      </w:r>
    </w:p>
    <w:p w14:paraId="1FB020B8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42E3ED70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названий жанров изобр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азительного искусства (портрет,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натюрморт, пейзаж);</w:t>
      </w:r>
    </w:p>
    <w:p w14:paraId="3D18BD2D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названий некоторых на</w:t>
      </w:r>
      <w:r>
        <w:rPr>
          <w:rFonts w:ascii="Times New Roman" w:eastAsia="Times New Roman" w:hAnsi="Times New Roman" w:cs="Times New Roman"/>
          <w:sz w:val="24"/>
          <w:szCs w:val="24"/>
        </w:rPr>
        <w:t>родных и национальных промыслов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("Дымково", "Гжель", "Городец", "Каргополь");</w:t>
      </w:r>
    </w:p>
    <w:p w14:paraId="791E38DE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основных особенностей некот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орых материалов, используемых в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рисовании, лепке и аппликации;</w:t>
      </w:r>
    </w:p>
    <w:p w14:paraId="17788E78" w14:textId="77777777" w:rsidR="00C05A49" w:rsidRPr="00FD4E28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выразительных средств изобразительного искусства:</w:t>
      </w:r>
    </w:p>
    <w:p w14:paraId="06FE41C7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 xml:space="preserve">"изобразительная поверхность", "точка", </w:t>
      </w:r>
      <w:r>
        <w:rPr>
          <w:rFonts w:ascii="Times New Roman" w:eastAsia="Times New Roman" w:hAnsi="Times New Roman" w:cs="Times New Roman"/>
          <w:sz w:val="24"/>
          <w:szCs w:val="24"/>
        </w:rPr>
        <w:t>"линия", "штриховка", "контур",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пятно", "цвет", объем;</w:t>
      </w:r>
    </w:p>
    <w:p w14:paraId="632E1AE6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правил цветоведения, светотени, перспективы; построения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орнаме</w:t>
      </w:r>
      <w:r>
        <w:rPr>
          <w:rFonts w:ascii="Times New Roman" w:eastAsia="Times New Roman" w:hAnsi="Times New Roman" w:cs="Times New Roman"/>
          <w:sz w:val="24"/>
          <w:szCs w:val="24"/>
        </w:rPr>
        <w:t>нта, стилизации формы предмета;</w:t>
      </w:r>
    </w:p>
    <w:p w14:paraId="7ACADED0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видов аппликации (предм</w:t>
      </w:r>
      <w:r>
        <w:rPr>
          <w:rFonts w:ascii="Times New Roman" w:eastAsia="Times New Roman" w:hAnsi="Times New Roman" w:cs="Times New Roman"/>
          <w:sz w:val="24"/>
          <w:szCs w:val="24"/>
        </w:rPr>
        <w:t>етная, сюжетная, декоративная);</w:t>
      </w:r>
    </w:p>
    <w:p w14:paraId="53D2DC07" w14:textId="0D9888B2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знание способов лепки (конструктивный, пластический,</w:t>
      </w:r>
      <w:r w:rsidR="009B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мбинированный);</w:t>
      </w:r>
    </w:p>
    <w:p w14:paraId="5B4FEC28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нахождение необходимой для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информации в материалах учебника, рабочей тетради;</w:t>
      </w:r>
    </w:p>
    <w:p w14:paraId="24239ECA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следование при выполнении 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оты инструкциям педагогического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работника или инструкциям,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вленным в других информационных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источни</w:t>
      </w:r>
      <w:r>
        <w:rPr>
          <w:rFonts w:ascii="Times New Roman" w:eastAsia="Times New Roman" w:hAnsi="Times New Roman" w:cs="Times New Roman"/>
          <w:sz w:val="24"/>
          <w:szCs w:val="24"/>
        </w:rPr>
        <w:t>ках;</w:t>
      </w:r>
    </w:p>
    <w:p w14:paraId="058F6036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оценка результатов собственной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изобразительной деятельности и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обучающихся (красиво, некрасиво,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аккуратно, похоже на образец);</w:t>
      </w:r>
    </w:p>
    <w:p w14:paraId="686AAD44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использование разнообразных техн</w:t>
      </w:r>
      <w:r>
        <w:rPr>
          <w:rFonts w:ascii="Times New Roman" w:eastAsia="Times New Roman" w:hAnsi="Times New Roman" w:cs="Times New Roman"/>
          <w:sz w:val="24"/>
          <w:szCs w:val="24"/>
        </w:rPr>
        <w:t>ологических способов выполнения аппликации;</w:t>
      </w:r>
    </w:p>
    <w:p w14:paraId="5F85E5A3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именение разных способов лепки;</w:t>
      </w:r>
    </w:p>
    <w:p w14:paraId="2EC7998C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рисование с натуры и по памяти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 предварительных наблюдений,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 xml:space="preserve">передача всех признаков и свойств изображаемого объекта; </w:t>
      </w:r>
    </w:p>
    <w:p w14:paraId="3A5A68F3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рисование по воображению;</w:t>
      </w:r>
    </w:p>
    <w:p w14:paraId="39790AFE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различение и передача в рисунке эм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оционального состояния и своего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отношения к природе, человеку, с</w:t>
      </w:r>
      <w:r>
        <w:rPr>
          <w:rFonts w:ascii="Times New Roman" w:eastAsia="Times New Roman" w:hAnsi="Times New Roman" w:cs="Times New Roman"/>
          <w:sz w:val="24"/>
          <w:szCs w:val="24"/>
        </w:rPr>
        <w:t>емье и обществу;</w:t>
      </w:r>
    </w:p>
    <w:p w14:paraId="73A78E82" w14:textId="77777777" w:rsidR="00C05A49" w:rsidRPr="005760AE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различение произведений живописи, графики, скульптуры, архитектуры и</w:t>
      </w:r>
    </w:p>
    <w:p w14:paraId="7E130211" w14:textId="77777777" w:rsidR="00C05A49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искусства;</w:t>
      </w:r>
    </w:p>
    <w:p w14:paraId="3A43354C" w14:textId="77777777" w:rsidR="00C05A49" w:rsidRPr="005760AE" w:rsidRDefault="00C05A49" w:rsidP="00C0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0AE">
        <w:rPr>
          <w:rFonts w:ascii="Times New Roman" w:eastAsia="Times New Roman" w:hAnsi="Times New Roman" w:cs="Times New Roman"/>
          <w:sz w:val="24"/>
          <w:szCs w:val="24"/>
        </w:rPr>
        <w:t>различение жанров изобразительн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искусства: пейзаж, портрет, </w:t>
      </w:r>
      <w:r w:rsidRPr="005760AE">
        <w:rPr>
          <w:rFonts w:ascii="Times New Roman" w:eastAsia="Times New Roman" w:hAnsi="Times New Roman" w:cs="Times New Roman"/>
          <w:sz w:val="24"/>
          <w:szCs w:val="24"/>
        </w:rPr>
        <w:t>натюрморт, сюжетное изображение.</w:t>
      </w:r>
    </w:p>
    <w:p w14:paraId="3F606679" w14:textId="77777777" w:rsidR="00094E39" w:rsidRPr="002C2480" w:rsidRDefault="00094E39" w:rsidP="00094E39">
      <w:pPr>
        <w:pStyle w:val="body"/>
        <w:spacing w:before="0" w:beforeAutospacing="0" w:after="0" w:afterAutospacing="0"/>
        <w:ind w:right="-284"/>
        <w:contextualSpacing/>
        <w:jc w:val="both"/>
        <w:rPr>
          <w:rStyle w:val="a4"/>
          <w:iCs/>
          <w:color w:val="FF0000"/>
        </w:rPr>
      </w:pPr>
    </w:p>
    <w:p w14:paraId="7047FCD5" w14:textId="77777777" w:rsidR="00094E39" w:rsidRPr="002C2480" w:rsidRDefault="00094E39" w:rsidP="006356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BB5F28" w14:textId="77777777" w:rsidR="00094E39" w:rsidRPr="002C2480" w:rsidRDefault="00094E39" w:rsidP="00876EA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3E4B08" w14:textId="77777777" w:rsidR="002B3EC0" w:rsidRPr="002C2480" w:rsidRDefault="002B3EC0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D17961" w14:textId="77777777" w:rsidR="00591D95" w:rsidRPr="002C2480" w:rsidRDefault="00591D95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2A414C" w14:textId="77777777" w:rsidR="00591D95" w:rsidRPr="002C2480" w:rsidRDefault="00591D95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17F041" w14:textId="77777777" w:rsidR="00591D95" w:rsidRPr="002C2480" w:rsidRDefault="00591D95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68B9F7" w14:textId="77777777" w:rsidR="00591D95" w:rsidRPr="002C2480" w:rsidRDefault="00591D95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B31617" w14:textId="77777777" w:rsidR="00591D95" w:rsidRPr="002C2480" w:rsidRDefault="00591D95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6356A2" w14:textId="77777777" w:rsidR="00591D95" w:rsidRPr="002C2480" w:rsidRDefault="00591D95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FF5C72" w14:textId="77777777" w:rsidR="00591D95" w:rsidRPr="002C2480" w:rsidRDefault="00591D95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8A41DB" w14:textId="77777777" w:rsidR="00591D95" w:rsidRPr="002C2480" w:rsidRDefault="00591D95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0D2A21" w14:textId="77777777" w:rsidR="00591D95" w:rsidRPr="002C2480" w:rsidRDefault="00591D95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15F6FA" w14:textId="77777777" w:rsidR="007553E0" w:rsidRDefault="007553E0" w:rsidP="005D19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B09722" w14:textId="77777777" w:rsidR="00A85F5B" w:rsidRDefault="00A85F5B" w:rsidP="005D19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A2C3AD" w14:textId="77777777" w:rsidR="00A85F5B" w:rsidRDefault="00A85F5B" w:rsidP="005D19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3992E5" w14:textId="77777777" w:rsidR="00A85F5B" w:rsidRDefault="00A85F5B" w:rsidP="005D19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C54D3C" w14:textId="77777777" w:rsidR="00A85F5B" w:rsidRDefault="00A85F5B" w:rsidP="005D19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30BBCF" w14:textId="77777777" w:rsidR="00A85F5B" w:rsidRDefault="00A85F5B" w:rsidP="005D19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A1B2D6" w14:textId="77777777" w:rsidR="00A85F5B" w:rsidRDefault="00A85F5B" w:rsidP="005D19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56B640" w14:textId="77777777" w:rsidR="00A85F5B" w:rsidRDefault="00A85F5B" w:rsidP="005D19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9A8E7C" w14:textId="77777777" w:rsidR="00A85F5B" w:rsidRDefault="00A85F5B" w:rsidP="005D19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593811" w14:textId="77777777" w:rsidR="007553E0" w:rsidRPr="002C2480" w:rsidRDefault="007553E0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C891F6" w14:textId="77777777" w:rsidR="00094E39" w:rsidRPr="00662347" w:rsidRDefault="00094E39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4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78943D2A" w14:textId="77777777" w:rsidR="00E4508D" w:rsidRPr="00662347" w:rsidRDefault="00E4508D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47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69FB7A4D" w14:textId="77777777" w:rsidR="00405C4D" w:rsidRPr="00662347" w:rsidRDefault="00405C4D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FDA86" w14:textId="77777777" w:rsidR="00094E39" w:rsidRPr="00662347" w:rsidRDefault="00364098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66234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Подготовительный период обучения</w:t>
      </w:r>
      <w:r w:rsidR="00FB1AE7" w:rsidRPr="00662347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14:paraId="7CBF3EDC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Проведение различных игр и упражнений на осуществление сенсорного воспитания первоклассников:</w:t>
      </w:r>
    </w:p>
    <w:p w14:paraId="4FDB8B9C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на различение формы при помощи зрения, осязания и обводящих движений руки</w:t>
      </w:r>
    </w:p>
    <w:p w14:paraId="3487CC18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на узнавание и показ основных геометрических фигур и тел</w:t>
      </w:r>
    </w:p>
    <w:p w14:paraId="58AD8830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на определение разницы по величине между предметами одной и той же формы</w:t>
      </w:r>
    </w:p>
    <w:p w14:paraId="144E809E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на ориентировку на плоскости бумаги</w:t>
      </w:r>
    </w:p>
    <w:p w14:paraId="22A8E572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на формирование графических представлений формы.</w:t>
      </w:r>
    </w:p>
    <w:p w14:paraId="44771B28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Игры и упражнения на:</w:t>
      </w:r>
    </w:p>
    <w:p w14:paraId="2859B815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развитие моторики руки;</w:t>
      </w:r>
    </w:p>
    <w:p w14:paraId="14F7BC59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развитие навыка произвольной регуляции силы нажима, произвольного темпа движения (замедление, ускорение), прекращения движения в нужной точке, удержание направления движения;</w:t>
      </w:r>
    </w:p>
    <w:p w14:paraId="7F015714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 формирование умения различать и называть цвета: красный, желтый, зеленый, синий, коричневый, черный, белый;</w:t>
      </w:r>
    </w:p>
    <w:p w14:paraId="717695AB" w14:textId="77777777" w:rsidR="00094E39" w:rsidRPr="00662347" w:rsidRDefault="00094E39" w:rsidP="00094E3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23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 развитие умения раскрашивать рисунок: соблюдать направление штрихов (сверху вниз, слева направо, наискось), не оставлять пробелов не выходить за пределы контура.</w:t>
      </w:r>
    </w:p>
    <w:p w14:paraId="6D58C79D" w14:textId="77777777" w:rsidR="00FB1AE7" w:rsidRPr="00662347" w:rsidRDefault="00FB1AE7" w:rsidP="00ED3F34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2347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Подготовительный период обучения представлен следующими разделами:</w:t>
      </w:r>
    </w:p>
    <w:p w14:paraId="01EED40A" w14:textId="774924D6" w:rsidR="00FB1AE7" w:rsidRPr="00662347" w:rsidRDefault="00FB1AE7" w:rsidP="00ED3F34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6234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«В мире волшебных линий»</w:t>
      </w:r>
      <w:r w:rsidR="00662347" w:rsidRPr="0066234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 </w:t>
      </w:r>
      <w:r w:rsidR="00BB5A7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9</w:t>
      </w:r>
      <w:r w:rsidR="00662347" w:rsidRPr="0066234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часов)</w:t>
      </w:r>
    </w:p>
    <w:p w14:paraId="42493CCE" w14:textId="77777777" w:rsidR="001F7CD7" w:rsidRPr="00662347" w:rsidRDefault="001F7CD7" w:rsidP="00405C4D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rStyle w:val="apple-converted-space"/>
          <w:sz w:val="24"/>
          <w:szCs w:val="24"/>
        </w:rPr>
      </w:pPr>
      <w:r w:rsidRPr="00662347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приемов и методов, направленные на выработку у обучающихся свободно, без напряжения проводить прямые вертикальные, горизонтальные и наклонные линии; выполнение упражнений на аккуратную закраску элементов орнамента с соблюдением контура рисунка; пользование трафаретами мерками; игры и упражнения на различение цветов: красный, желтый, зеленый, синий, коричневый, оранжевый, фиолетовый.</w:t>
      </w:r>
    </w:p>
    <w:p w14:paraId="0EAE7505" w14:textId="2B8B2F88" w:rsidR="00FB1AE7" w:rsidRPr="00662347" w:rsidRDefault="00FB1AE7" w:rsidP="00ED3F34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23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«От линии к рисунку, бумажной пластике и лепке»</w:t>
      </w:r>
      <w:r w:rsidR="00662347" w:rsidRPr="006623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 </w:t>
      </w:r>
      <w:r w:rsidR="00BB5A71">
        <w:rPr>
          <w:rFonts w:ascii="Times New Roman" w:hAnsi="Times New Roman" w:cs="Times New Roman"/>
          <w:b/>
          <w:i/>
          <w:sz w:val="24"/>
          <w:szCs w:val="24"/>
          <w:lang w:eastAsia="en-US"/>
        </w:rPr>
        <w:t>7</w:t>
      </w:r>
      <w:r w:rsidR="00662347" w:rsidRPr="006623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часов)</w:t>
      </w:r>
    </w:p>
    <w:p w14:paraId="55CC048D" w14:textId="77777777" w:rsidR="001F7CD7" w:rsidRPr="00662347" w:rsidRDefault="001F7CD7" w:rsidP="001F7CD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34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приемов, методов, игр, упражнений направленных на формирование умения различать предметы по форме, величине, цвету и умения передавать в основные свойства предметов. </w:t>
      </w:r>
    </w:p>
    <w:p w14:paraId="0ED776DC" w14:textId="62CF7324" w:rsidR="00FB1AE7" w:rsidRPr="00662347" w:rsidRDefault="00FB1AE7" w:rsidP="001F7CD7">
      <w:pPr>
        <w:shd w:val="clear" w:color="auto" w:fill="FFFFFF"/>
        <w:tabs>
          <w:tab w:val="left" w:pos="567"/>
        </w:tabs>
        <w:spacing w:after="0"/>
        <w:ind w:right="864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23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«От замысла к воплощению»</w:t>
      </w:r>
      <w:r w:rsidR="00662347" w:rsidRPr="006623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 </w:t>
      </w:r>
      <w:r w:rsidR="00BB5A71">
        <w:rPr>
          <w:rFonts w:ascii="Times New Roman" w:hAnsi="Times New Roman" w:cs="Times New Roman"/>
          <w:b/>
          <w:i/>
          <w:sz w:val="24"/>
          <w:szCs w:val="24"/>
          <w:lang w:eastAsia="en-US"/>
        </w:rPr>
        <w:t>9</w:t>
      </w:r>
      <w:r w:rsidR="00662347" w:rsidRPr="006623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часов)</w:t>
      </w:r>
    </w:p>
    <w:p w14:paraId="7AF77D08" w14:textId="77777777" w:rsidR="001F7CD7" w:rsidRPr="00662347" w:rsidRDefault="001F7CD7" w:rsidP="001F7CD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34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Объединение предметов по признаку формы, упражнения на развитие умения </w:t>
      </w:r>
    </w:p>
    <w:p w14:paraId="03849512" w14:textId="77777777" w:rsidR="001F7CD7" w:rsidRPr="00662347" w:rsidRDefault="001F7CD7" w:rsidP="001F7CD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347">
        <w:rPr>
          <w:rFonts w:ascii="Times New Roman" w:eastAsia="Times New Roman" w:hAnsi="Times New Roman" w:cs="Times New Roman"/>
          <w:bCs/>
          <w:sz w:val="24"/>
          <w:szCs w:val="24"/>
        </w:rPr>
        <w:t>передавать в рисунке наиболее простой для изображения момент из прочитанной сказки; размещение элементов рисунка на листе бумаги, передавая пространственные и величинные отношения несложных предметов (наверху, внизу, рядом, около, большой, маленький, самый</w:t>
      </w:r>
      <w:r w:rsidR="00F933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2347">
        <w:rPr>
          <w:rFonts w:ascii="Times New Roman" w:eastAsia="Times New Roman" w:hAnsi="Times New Roman" w:cs="Times New Roman"/>
          <w:bCs/>
          <w:sz w:val="24"/>
          <w:szCs w:val="24"/>
        </w:rPr>
        <w:t>маленький); отождествление своего рисунка с каким-либо предметом.</w:t>
      </w:r>
    </w:p>
    <w:p w14:paraId="10577C14" w14:textId="51507FA1" w:rsidR="001F7CD7" w:rsidRPr="00662347" w:rsidRDefault="00FB1AE7" w:rsidP="001F7CD7">
      <w:pPr>
        <w:shd w:val="clear" w:color="auto" w:fill="FFFFFF"/>
        <w:tabs>
          <w:tab w:val="left" w:pos="567"/>
        </w:tabs>
        <w:spacing w:after="0"/>
        <w:ind w:right="864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23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«Замысел плюс опыт равно творчество»</w:t>
      </w:r>
      <w:r w:rsidR="00662347" w:rsidRPr="006623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</w:t>
      </w:r>
      <w:r w:rsidR="00BB5A71">
        <w:rPr>
          <w:rFonts w:ascii="Times New Roman" w:hAnsi="Times New Roman" w:cs="Times New Roman"/>
          <w:b/>
          <w:i/>
          <w:sz w:val="24"/>
          <w:szCs w:val="24"/>
          <w:lang w:eastAsia="en-US"/>
        </w:rPr>
        <w:t>8</w:t>
      </w:r>
      <w:r w:rsidR="00662347" w:rsidRPr="006623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часов)</w:t>
      </w:r>
    </w:p>
    <w:p w14:paraId="073FC903" w14:textId="77777777" w:rsidR="00094E39" w:rsidRPr="00662347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34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приемов и методов, направленных на формирование умения узнавать и различать в иллюстрациях изображения предметов, животных, растений, известных детям из </w:t>
      </w:r>
      <w:r w:rsidRPr="006623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их ближайшего окружения: развитие умений сравнивать предметы по форме, величине и цвету</w:t>
      </w:r>
      <w:r w:rsidR="004F0454" w:rsidRPr="006623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50F1EFB" w14:textId="77777777" w:rsidR="00094E39" w:rsidRPr="002C2480" w:rsidRDefault="00094E39" w:rsidP="00094E39">
      <w:pPr>
        <w:pStyle w:val="a6"/>
        <w:keepNext/>
        <w:tabs>
          <w:tab w:val="left" w:pos="644"/>
          <w:tab w:val="left" w:pos="6971"/>
        </w:tabs>
        <w:spacing w:line="360" w:lineRule="auto"/>
        <w:jc w:val="center"/>
        <w:rPr>
          <w:color w:val="FF0000"/>
          <w:sz w:val="24"/>
          <w:szCs w:val="24"/>
          <w:lang w:val="ru-RU"/>
        </w:rPr>
        <w:sectPr w:rsidR="00094E39" w:rsidRPr="002C2480" w:rsidSect="00D85187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481E40A5" w14:textId="77777777" w:rsidR="005D0064" w:rsidRPr="007553E0" w:rsidRDefault="005D0064" w:rsidP="005D0064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sz w:val="24"/>
          <w:szCs w:val="24"/>
        </w:rPr>
      </w:pPr>
      <w:r w:rsidRPr="007553E0">
        <w:rPr>
          <w:sz w:val="24"/>
          <w:szCs w:val="24"/>
          <w:lang w:val="ru-RU"/>
        </w:rPr>
        <w:lastRenderedPageBreak/>
        <w:t>Тематическое планирование</w:t>
      </w:r>
    </w:p>
    <w:p w14:paraId="4BA2D0C8" w14:textId="77777777" w:rsidR="005D0064" w:rsidRPr="007553E0" w:rsidRDefault="005D0064" w:rsidP="005D0064">
      <w:pPr>
        <w:shd w:val="clear" w:color="auto" w:fill="FFFFFF"/>
        <w:tabs>
          <w:tab w:val="left" w:pos="644"/>
          <w:tab w:val="left" w:pos="6971"/>
          <w:tab w:val="center" w:pos="7285"/>
          <w:tab w:val="left" w:pos="8809"/>
        </w:tabs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53E0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5192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4810"/>
        <w:gridCol w:w="850"/>
        <w:gridCol w:w="8789"/>
      </w:tblGrid>
      <w:tr w:rsidR="005D0064" w:rsidRPr="00F34BC7" w14:paraId="573711C4" w14:textId="77777777" w:rsidTr="00B42AB1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07680" w14:textId="77777777" w:rsidR="005D0064" w:rsidRPr="00F34BC7" w:rsidRDefault="005D0064" w:rsidP="00B42AB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3EF148" w14:textId="77777777" w:rsidR="005D0064" w:rsidRPr="00F34BC7" w:rsidRDefault="005D0064" w:rsidP="00B42AB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14:paraId="6FBB1665" w14:textId="77777777" w:rsidR="005D0064" w:rsidRPr="00F34BC7" w:rsidRDefault="005D0064" w:rsidP="00B42AB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70637" w14:textId="77777777" w:rsidR="005D0064" w:rsidRPr="00F34BC7" w:rsidRDefault="005D0064" w:rsidP="00B42AB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Тема раздела, тема 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70FA" w14:textId="77777777" w:rsidR="005D0064" w:rsidRPr="00F34BC7" w:rsidRDefault="005D0064" w:rsidP="00B42AB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0679108C" w14:textId="77777777" w:rsidR="005D0064" w:rsidRPr="00F34BC7" w:rsidRDefault="005D0064" w:rsidP="00B42AB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6D7C89A6" w14:textId="77777777" w:rsidR="005D0064" w:rsidRPr="00F34BC7" w:rsidRDefault="005D0064" w:rsidP="00B42AB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98762" w14:textId="77777777" w:rsidR="005D0064" w:rsidRPr="00F34BC7" w:rsidRDefault="005D0064" w:rsidP="00B42AB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  <w:p w14:paraId="318BB1F7" w14:textId="77777777" w:rsidR="005D0064" w:rsidRPr="00F34BC7" w:rsidRDefault="005D0064" w:rsidP="00B42AB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64" w:rsidRPr="00F34BC7" w14:paraId="0B179B89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17F84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D9B3" w14:textId="77777777" w:rsidR="005D0064" w:rsidRPr="00F34BC7" w:rsidRDefault="005D0064" w:rsidP="00B42AB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мире волшебных линий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D6D7C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78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E167F" w14:textId="15292EA7" w:rsidR="005D0064" w:rsidRPr="008E1979" w:rsidRDefault="005D0064" w:rsidP="00B42A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красоту природы, осеннее состояние природы, особенности</w:t>
            </w:r>
            <w:r w:rsidR="00786D4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красоты осенних листьев, учитывая их</w:t>
            </w:r>
            <w:r w:rsidR="00786D4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цвет и разнообразие форм.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характерные</w:t>
            </w:r>
            <w:r w:rsidR="00786D4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особенности осеннего леса.</w:t>
            </w:r>
            <w:r w:rsidR="00786D4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Овладевать</w:t>
            </w:r>
            <w:r w:rsidR="00786D40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живописными навыками</w:t>
            </w:r>
            <w:r w:rsidR="00786D4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работы акварелью, гуашью, в технике бумагопластики, в лепке.</w:t>
            </w:r>
          </w:p>
          <w:p w14:paraId="6041E7EB" w14:textId="247ADE22" w:rsidR="005D0064" w:rsidRPr="008E1979" w:rsidRDefault="005D0064" w:rsidP="00B42A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различать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фрукты и овощи, разные по цвету и форме.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что такое натюрморт.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живописными</w:t>
            </w:r>
            <w:r w:rsidR="00786D4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средствами разные фрукты и овощи.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Овладевать</w:t>
            </w:r>
            <w:r w:rsidR="00786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живописными навыками работы цветными мелками,  работы с трафаретом, используя, если необходимо, помощь учителя.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="008F1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свою работу с работами одноклассников.</w:t>
            </w:r>
          </w:p>
          <w:p w14:paraId="5B6AFDC8" w14:textId="158EDB2C" w:rsidR="005D0064" w:rsidRPr="008E1979" w:rsidRDefault="005D0064" w:rsidP="00B42A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линию точку, пятно, как основу изобразительного образа на</w:t>
            </w:r>
            <w:r w:rsidR="00786D4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плоскости листа.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зрительную метафору – образ</w:t>
            </w:r>
            <w:r w:rsidR="008F14D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будущего изображения.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изображения на основе</w:t>
            </w:r>
            <w:r w:rsidR="00191FE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пятна, точки, линии.</w:t>
            </w:r>
          </w:p>
          <w:p w14:paraId="3296D293" w14:textId="6F9FAB51" w:rsidR="005D0064" w:rsidRPr="008E1979" w:rsidRDefault="005D0064" w:rsidP="00B42A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первичными навыками</w:t>
            </w:r>
            <w:r w:rsidR="00191FE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изображения в объеме (рельеф).</w:t>
            </w:r>
          </w:p>
          <w:p w14:paraId="5F1920FA" w14:textId="14477CE3" w:rsidR="005D0064" w:rsidRPr="008E1979" w:rsidRDefault="005D0064" w:rsidP="00B42A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в объеме (рельеф)способами вдавливания и</w:t>
            </w:r>
            <w:r w:rsidR="008F14D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размазывания.</w:t>
            </w:r>
          </w:p>
          <w:p w14:paraId="6212ECE9" w14:textId="7B955873" w:rsidR="005D0064" w:rsidRPr="00F34BC7" w:rsidRDefault="005D0064" w:rsidP="00B42A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простые основы</w:t>
            </w:r>
            <w:r w:rsidR="00191FE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геометрии, симметрию.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="008F1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>свою деятельность</w:t>
            </w:r>
            <w:r w:rsidR="008F14D4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5D0064" w:rsidRPr="00F34BC7" w14:paraId="4CF55107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69809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4CC4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Осень золотая наступает. Цвета осени.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B738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5CC23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5B8E7EAC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24C1C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D4D1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Осенний листопад.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73F80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BE8CB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5AC52E7D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7EE7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72568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Солнце на небе. Травка на земле. Забор.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2D72E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5D5BB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0CA68F24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55D28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3A903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Фрукты, овощи разного цвета.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7BDFE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944F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76A5F88C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15E4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AC669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формы предметов. Сложные формы предметов.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A8A4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A15A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41AC829E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D008E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B1E6E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Линия. Точка. Пятно.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2971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1B8D5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1BDFDA11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BCCEE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7EA8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Лепим различные листья.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4D5B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7896D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1900CB64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6BE1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8F4B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Лепим. Матрешка.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63A7E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EAC32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728EE7B0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76AE8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2D3C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Рисуем куклу - неваляшку.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D204D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0B14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5AF1C800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B3AA7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61247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линии к рисунку, бумажной пластике и лепке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80024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4BC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A3076" w14:textId="0DAC17E5" w:rsidR="005D0064" w:rsidRPr="00663A4C" w:rsidRDefault="005D0064" w:rsidP="00B42A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постройки, созданные человеком.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их форму, пропорции, конструкцию. </w:t>
            </w:r>
            <w:r w:rsidRPr="008E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8E197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деревянный дом в лепке, выявляя его форму, конструкцию, взаимосвязь частей.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Работать как индивидуально, так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группе. Оценивать критически свою 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сравнивая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работами. Понимать выразительные возможности цветной бумаги. Изображать, используя цветную бумагу в аппликации. Развивать навыки работы в технике бумагопластики.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Передаватьизображениихарактеринастроениепраздника.Закреплятьнавыки работы от общего к частному.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Осваивать приемы создания орнамента</w:t>
            </w:r>
            <w:r w:rsidRPr="00663A4C">
              <w:rPr>
                <w:rFonts w:ascii="Times New Roman" w:hAnsi="Times New Roman" w:cs="Times New Roman"/>
                <w:sz w:val="24"/>
                <w:szCs w:val="24"/>
              </w:rPr>
              <w:t xml:space="preserve">: повторение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модуля,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ритмическое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элемента.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красоту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Объяснять, чем похожи и в чем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люди.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называются разные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человека. Объяснять, чем внешне отличаются</w:t>
            </w:r>
            <w:r w:rsidR="0054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зайки</w:t>
            </w:r>
            <w:r w:rsidR="0054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  <w:r w:rsidR="0054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>и зимой?</w:t>
            </w:r>
            <w:r w:rsidRPr="008E19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0064" w:rsidRPr="00F34BC7" w14:paraId="6E69FF20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29D7E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0970E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Деревянный дом в деревне.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FDB56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E57C5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46CA587C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514E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FFB8" w14:textId="77777777" w:rsidR="005D0064" w:rsidRPr="00F34BC7" w:rsidRDefault="005D0064" w:rsidP="00B42AB1">
            <w:pPr>
              <w:tabs>
                <w:tab w:val="left" w:pos="644"/>
                <w:tab w:val="left" w:pos="6971"/>
                <w:tab w:val="right" w:pos="1040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Изображай деревья.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2FC5A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DF9D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4D9B319A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16DB4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A785E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«Рыбки в аквариуме»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89028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F187C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28F708C8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AB1A4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DD278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Зима. Снеговик.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2308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B0CA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38A66ED2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9A81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C0308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Новогодняя елка. Флажки для елки.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1E4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F5180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4B069D8F" w14:textId="77777777" w:rsidTr="00B42AB1">
        <w:trPr>
          <w:trHeight w:val="86"/>
        </w:trPr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4787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2ECB1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Голова, лицо человека.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F3CA9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6EAB3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1F976103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4A32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326F" w14:textId="77777777" w:rsidR="005D0064" w:rsidRPr="00F34BC7" w:rsidRDefault="005D0064" w:rsidP="00B42AB1">
            <w:pPr>
              <w:shd w:val="clear" w:color="auto" w:fill="FFFFFF"/>
              <w:spacing w:after="0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Зима. Белый зайка.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9B71A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20DC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0C32D06D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8224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A4E95" w14:textId="77777777" w:rsidR="005D0064" w:rsidRPr="00F34BC7" w:rsidRDefault="005D0064" w:rsidP="00B42AB1">
            <w:pPr>
              <w:shd w:val="clear" w:color="auto" w:fill="FFFFFF"/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замысла к воплощению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58A1C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4BC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04829" w14:textId="396DBC6C" w:rsidR="005D0064" w:rsidRPr="006579FA" w:rsidRDefault="005D0064" w:rsidP="00B42AB1">
            <w:pPr>
              <w:pStyle w:val="TableParagraph"/>
              <w:spacing w:line="276" w:lineRule="auto"/>
              <w:ind w:left="0" w:right="148"/>
              <w:rPr>
                <w:sz w:val="24"/>
                <w:szCs w:val="24"/>
              </w:rPr>
            </w:pPr>
            <w:r w:rsidRPr="006579FA">
              <w:rPr>
                <w:sz w:val="24"/>
                <w:szCs w:val="24"/>
              </w:rPr>
              <w:t>Рассматривать и сравнивать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картины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разных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жанров,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рассказывать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о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настроении и разных состояниях,</w:t>
            </w:r>
            <w:r w:rsidR="00A90BF1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которые художник передает цветом(радостное, праздничное, грустное,</w:t>
            </w:r>
            <w:r w:rsidR="00A90BF1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таинственное,</w:t>
            </w:r>
            <w:r w:rsidR="00A90BF1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нежное и т. д.)</w:t>
            </w:r>
            <w:r w:rsidR="0054712E">
              <w:rPr>
                <w:sz w:val="24"/>
                <w:szCs w:val="24"/>
              </w:rPr>
              <w:t xml:space="preserve">. </w:t>
            </w:r>
            <w:r w:rsidRPr="006579FA">
              <w:rPr>
                <w:sz w:val="24"/>
                <w:szCs w:val="24"/>
              </w:rPr>
              <w:t>Знать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имена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знамениты</w:t>
            </w:r>
            <w:r w:rsidR="0054712E">
              <w:rPr>
                <w:sz w:val="24"/>
                <w:szCs w:val="24"/>
              </w:rPr>
              <w:t xml:space="preserve">х </w:t>
            </w:r>
            <w:r w:rsidRPr="006579FA">
              <w:rPr>
                <w:sz w:val="24"/>
                <w:szCs w:val="24"/>
              </w:rPr>
              <w:t>художников.</w:t>
            </w:r>
          </w:p>
          <w:p w14:paraId="1BED2DA1" w14:textId="18DC2DDF" w:rsidR="005D0064" w:rsidRPr="006579FA" w:rsidRDefault="005D0064" w:rsidP="00B42AB1">
            <w:pPr>
              <w:pStyle w:val="TableParagraph"/>
              <w:spacing w:line="276" w:lineRule="auto"/>
              <w:ind w:left="65" w:right="585" w:firstLine="22"/>
              <w:rPr>
                <w:sz w:val="24"/>
                <w:szCs w:val="24"/>
              </w:rPr>
            </w:pPr>
            <w:r w:rsidRPr="006579FA">
              <w:rPr>
                <w:sz w:val="24"/>
                <w:szCs w:val="24"/>
              </w:rPr>
              <w:t>Создавать и изображать на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плоскости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средствами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аппликаци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и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графическими средствами (цветные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карандаши, фломастеры) заданный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образ(пирамидка).</w:t>
            </w:r>
          </w:p>
          <w:p w14:paraId="74FC4011" w14:textId="5AA071BF" w:rsidR="005D0064" w:rsidRPr="00F34BC7" w:rsidRDefault="005D0064" w:rsidP="00B42AB1">
            <w:pPr>
              <w:pStyle w:val="TableParagraph"/>
              <w:spacing w:line="276" w:lineRule="auto"/>
              <w:ind w:left="65" w:right="301"/>
              <w:rPr>
                <w:color w:val="FF0000"/>
                <w:sz w:val="24"/>
                <w:szCs w:val="24"/>
              </w:rPr>
            </w:pPr>
            <w:r w:rsidRPr="006579FA">
              <w:rPr>
                <w:sz w:val="24"/>
                <w:szCs w:val="24"/>
              </w:rPr>
              <w:t>Анализировать последовательность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изображения головы, лиц героев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композиции.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Различать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средства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художественной  выразительности в творчестве мастеров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книжной графики и других видов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искусства.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Понимать условность и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субъективность художественного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образа.</w:t>
            </w:r>
            <w:r w:rsidR="0054712E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Закреплять навыки работы от общего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к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частному.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Анализировать различные предметы(здания) с точки зрения строения их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формы,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их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конструкции.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Создавать и конструировать из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простых геометрических форм.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Создавать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изображение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дома в технике аппликации передачей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пропорций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и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учетом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композиционного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центра.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Рассуждать о творческой работе</w:t>
            </w:r>
            <w:r w:rsidR="00E63775"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зрителя, о своем опыте восприятия произведений изобразительного искусства. Высказывать свое мнение о средствах художественной выразительности, которые используют художники для выразительности, для передачи настроения, состояния природы в картине.</w:t>
            </w:r>
            <w:r>
              <w:rPr>
                <w:sz w:val="24"/>
                <w:szCs w:val="24"/>
              </w:rPr>
              <w:t xml:space="preserve"> </w:t>
            </w:r>
            <w:r w:rsidRPr="006579FA">
              <w:rPr>
                <w:sz w:val="24"/>
                <w:szCs w:val="24"/>
              </w:rPr>
              <w:t>Учиться оценивать свою работу, сравнивать ее с другими работами.</w:t>
            </w:r>
          </w:p>
        </w:tc>
      </w:tr>
      <w:tr w:rsidR="005D0064" w:rsidRPr="00F34BC7" w14:paraId="4D9B5B1F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2B001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6D801" w14:textId="3DB0A7B8" w:rsidR="005D0064" w:rsidRPr="00F34BC7" w:rsidRDefault="005D0064" w:rsidP="00B42AB1">
            <w:pPr>
              <w:pStyle w:val="TableParagraph"/>
              <w:tabs>
                <w:tab w:val="left" w:pos="1246"/>
              </w:tabs>
              <w:spacing w:line="276" w:lineRule="auto"/>
              <w:ind w:left="64"/>
              <w:rPr>
                <w:sz w:val="24"/>
                <w:szCs w:val="24"/>
              </w:rPr>
            </w:pPr>
            <w:r w:rsidRPr="00F34BC7">
              <w:rPr>
                <w:sz w:val="24"/>
                <w:szCs w:val="24"/>
              </w:rPr>
              <w:t>Рассматривание картин</w:t>
            </w:r>
            <w:r w:rsidR="00A90BF1">
              <w:rPr>
                <w:sz w:val="24"/>
                <w:szCs w:val="24"/>
              </w:rPr>
              <w:t xml:space="preserve"> </w:t>
            </w:r>
            <w:r w:rsidRPr="00F34BC7">
              <w:rPr>
                <w:sz w:val="24"/>
                <w:szCs w:val="24"/>
              </w:rPr>
              <w:t>художников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95655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EF05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2EC1C46E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398F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01A5E" w14:textId="77777777" w:rsidR="005D0064" w:rsidRPr="00F34BC7" w:rsidRDefault="005D0064" w:rsidP="00B42AB1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Рисование раскладной пирамидки.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04B6F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ABF83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0056F84F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98082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3DF2E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Ваза с цветами. Аппликация.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5CD64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3B7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55CFB5D4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0AB65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BFA1E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Колобок. Нарисуй картинку.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70A26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CFE96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09442C5D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F711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2487C" w14:textId="77777777" w:rsidR="005D0064" w:rsidRPr="00F34BC7" w:rsidRDefault="005D0064" w:rsidP="00B42AB1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узора в полосе из растительных элементов.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3A1AE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E4184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365CE008" w14:textId="77777777" w:rsidTr="00B42AB1">
        <w:trPr>
          <w:trHeight w:val="74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6A33C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0F828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для открытки ко дню 8 Марта.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FBAF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04AA9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73D2787E" w14:textId="77777777" w:rsidTr="00B42AB1">
        <w:trPr>
          <w:trHeight w:val="343"/>
        </w:trPr>
        <w:tc>
          <w:tcPr>
            <w:tcW w:w="743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B53F2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037DD" w14:textId="77777777" w:rsidR="005D0064" w:rsidRPr="00F34BC7" w:rsidRDefault="005D0064" w:rsidP="00B42AB1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Одноэтажный дом.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C080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E037" w14:textId="77777777" w:rsidR="005D0064" w:rsidRPr="00F34BC7" w:rsidRDefault="005D0064" w:rsidP="00B42A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671A2EAB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563CB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263DA" w14:textId="77777777" w:rsidR="005D0064" w:rsidRPr="00F34BC7" w:rsidRDefault="005D0064" w:rsidP="00B42AB1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Многоэтажный дом.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5479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E7B3A" w14:textId="77777777" w:rsidR="005D0064" w:rsidRPr="00F34BC7" w:rsidRDefault="005D0064" w:rsidP="00B42A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1AE3E3A4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D44B6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FE37" w14:textId="77777777" w:rsidR="005D0064" w:rsidRPr="00F34BC7" w:rsidRDefault="005D0064" w:rsidP="00B42AB1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Весна.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266D0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0372" w14:textId="77777777" w:rsidR="005D0064" w:rsidRPr="00F34BC7" w:rsidRDefault="005D0064" w:rsidP="00B42A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3FCC9B81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0B909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764ED" w14:textId="77777777" w:rsidR="005D0064" w:rsidRPr="00F34BC7" w:rsidRDefault="005D0064" w:rsidP="00B42AB1">
            <w:pPr>
              <w:shd w:val="clear" w:color="auto" w:fill="FFFFFF"/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4B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Замысел плюс опыт равно творчество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7A15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4B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6277" w14:textId="0CFD1DE4" w:rsidR="005D0064" w:rsidRPr="00DD4847" w:rsidRDefault="005D0064" w:rsidP="00B42AB1">
            <w:pPr>
              <w:pStyle w:val="TableParagraph"/>
              <w:tabs>
                <w:tab w:val="left" w:pos="88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DD4847">
              <w:rPr>
                <w:sz w:val="24"/>
                <w:szCs w:val="24"/>
              </w:rPr>
              <w:t>Характеризовать красоту природы, весеннее состояние природы. Изображать характерные особенности деревьев весной, тщательно прорисовывать все детали рисунка. Использовать выразительные средства живописи для создания образа весенней природы.</w:t>
            </w:r>
            <w:r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Овладевать живописными навыками работы акварелью.</w:t>
            </w:r>
            <w:r w:rsidRPr="00F34BC7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Анализировать различные предметы с точки зрения строения их формы.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Развивать декоративное чувство при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рассматривании цвета, при совмещении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материалов.</w:t>
            </w:r>
          </w:p>
          <w:p w14:paraId="09EF6399" w14:textId="0C06369D" w:rsidR="005D0064" w:rsidRPr="00F34BC7" w:rsidRDefault="005D0064" w:rsidP="00B42AB1">
            <w:pPr>
              <w:pStyle w:val="TableParagraph"/>
              <w:tabs>
                <w:tab w:val="left" w:pos="88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DD4847">
              <w:rPr>
                <w:sz w:val="24"/>
                <w:szCs w:val="24"/>
              </w:rPr>
              <w:t>Видеть характер формы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декоративных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элементов.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Находить орнаментальные украшения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в предметном окружении человека, в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предметах,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созданными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человеком.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Обретать опыт творчества и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художественно-практические навыки в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создании</w:t>
            </w:r>
            <w:r w:rsidR="0012138B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 xml:space="preserve">наряда (сарафана). Уметь располагать правильно объекты, выбранные для </w:t>
            </w:r>
            <w:r w:rsidRPr="00DD4847">
              <w:rPr>
                <w:sz w:val="24"/>
                <w:szCs w:val="24"/>
              </w:rPr>
              <w:lastRenderedPageBreak/>
              <w:t>изображения. Ориентироваться на плоскости листа с учетом полученных знаний и рекомендаций учителя. Усвоить информацию о существовании двух плоскостей горизонтальной и вертикальной. Учитывать размер и форму предметов. Составлять рассказ по нарисованной картинке. Понимать, что такое тематическое рисование. Уметь располагать правильно объекты, выбранные для изображения. Закрепить понятия (наверху, внизу, над, под, посередине, в центре).</w:t>
            </w:r>
            <w:r w:rsidR="00BE5339">
              <w:rPr>
                <w:sz w:val="24"/>
                <w:szCs w:val="24"/>
              </w:rPr>
              <w:t xml:space="preserve"> </w:t>
            </w:r>
            <w:r w:rsidRPr="00DD4847">
              <w:rPr>
                <w:sz w:val="24"/>
                <w:szCs w:val="24"/>
              </w:rPr>
              <w:t>Развивать пространственные представления.</w:t>
            </w:r>
          </w:p>
        </w:tc>
      </w:tr>
      <w:tr w:rsidR="005D0064" w:rsidRPr="00F34BC7" w14:paraId="5901C496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832D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30AA0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Весна пришла.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B5539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4BC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12EEB" w14:textId="77777777" w:rsidR="005D0064" w:rsidRPr="00F34BC7" w:rsidRDefault="005D0064" w:rsidP="00B42A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4905E445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F98D1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65A1A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Цветок. Ветка акации с листьями.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B588F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4BC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139DF" w14:textId="77777777" w:rsidR="005D0064" w:rsidRPr="00F34BC7" w:rsidRDefault="005D0064" w:rsidP="00B42A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17F38F12" w14:textId="77777777" w:rsidTr="00B42AB1">
        <w:trPr>
          <w:trHeight w:val="744"/>
        </w:trPr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171E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A8A87" w14:textId="15CEE6D0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A9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украшают</w:t>
            </w:r>
            <w:r w:rsidR="00A9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узором?</w:t>
            </w:r>
            <w:r w:rsidR="00A9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  <w:r w:rsidR="00A9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9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куклы.</w:t>
            </w:r>
            <w:r w:rsidR="00A9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  <w:r w:rsidR="00A9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C7">
              <w:rPr>
                <w:rFonts w:ascii="Times New Roman" w:hAnsi="Times New Roman" w:cs="Times New Roman"/>
                <w:sz w:val="24"/>
                <w:szCs w:val="24"/>
              </w:rPr>
              <w:t>полосе.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13276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CC68" w14:textId="77777777" w:rsidR="005D0064" w:rsidRPr="00F34BC7" w:rsidRDefault="005D0064" w:rsidP="00B42A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64" w:rsidRPr="00F34BC7" w14:paraId="1A156ACB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45E7B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96B0" w14:textId="77777777" w:rsidR="005D0064" w:rsidRPr="00F34BC7" w:rsidRDefault="005D0064" w:rsidP="00B42AB1">
            <w:pPr>
              <w:pStyle w:val="TableParagraph"/>
              <w:tabs>
                <w:tab w:val="left" w:pos="784"/>
                <w:tab w:val="left" w:pos="1943"/>
              </w:tabs>
              <w:spacing w:line="276" w:lineRule="auto"/>
              <w:ind w:left="64"/>
              <w:rPr>
                <w:sz w:val="24"/>
                <w:szCs w:val="24"/>
              </w:rPr>
            </w:pPr>
            <w:r w:rsidRPr="00F34BC7">
              <w:rPr>
                <w:sz w:val="24"/>
                <w:szCs w:val="24"/>
              </w:rPr>
              <w:t>Весна.</w:t>
            </w:r>
            <w:r w:rsidRPr="00F34BC7">
              <w:rPr>
                <w:sz w:val="24"/>
                <w:szCs w:val="24"/>
              </w:rPr>
              <w:tab/>
              <w:t>Праздник. Хоровод.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971C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FD75B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42C12755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B215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9C48" w14:textId="77777777" w:rsidR="005D0064" w:rsidRPr="00F34BC7" w:rsidRDefault="005D0064" w:rsidP="00B42AB1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игрушки-</w:t>
            </w: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светофора.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24906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6757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42E4DF75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EC099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F6374" w14:textId="77777777" w:rsidR="005D0064" w:rsidRPr="00F34BC7" w:rsidRDefault="005D0064" w:rsidP="00B42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Иллюстрация к сказке «Три медведя».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749FB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1128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26C5735F" w14:textId="77777777" w:rsidTr="00B42AB1"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D609F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09AC9" w14:textId="77777777" w:rsidR="005D0064" w:rsidRPr="00F34BC7" w:rsidRDefault="005D0064" w:rsidP="00B42AB1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Придумай свой рисунок (учитывай понятия «наверху», «внизу»).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F07DA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D398C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064" w:rsidRPr="00F34BC7" w14:paraId="05454B71" w14:textId="77777777" w:rsidTr="00B42AB1">
        <w:trPr>
          <w:trHeight w:val="901"/>
        </w:trPr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7D03C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8DFF" w14:textId="77777777" w:rsidR="005D0064" w:rsidRPr="00F34BC7" w:rsidRDefault="005D0064" w:rsidP="00B42AB1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34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Придумай свой рисунок (учитывай понятия «над», «под», «посередине», «в центре»).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67BE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4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8EAD1" w14:textId="77777777" w:rsidR="005D0064" w:rsidRPr="00F34BC7" w:rsidRDefault="005D0064" w:rsidP="00B42AB1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5265D3E" w14:textId="77777777" w:rsidR="009E167F" w:rsidRPr="00F34BC7" w:rsidRDefault="009E167F" w:rsidP="00F34BC7">
      <w:pPr>
        <w:shd w:val="clear" w:color="auto" w:fill="FFFFFF"/>
        <w:ind w:right="-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BD3DA8E" w14:textId="77777777" w:rsidR="009E167F" w:rsidRPr="002C2480" w:rsidRDefault="009E167F" w:rsidP="009E167F">
      <w:pPr>
        <w:shd w:val="clear" w:color="auto" w:fill="FFFFFF"/>
        <w:tabs>
          <w:tab w:val="left" w:pos="644"/>
          <w:tab w:val="left" w:pos="6971"/>
        </w:tabs>
        <w:ind w:right="-284" w:firstLine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9745AEB" w14:textId="77777777" w:rsidR="009E167F" w:rsidRPr="002C2480" w:rsidRDefault="009E167F" w:rsidP="009E167F">
      <w:pPr>
        <w:shd w:val="clear" w:color="auto" w:fill="FFFFFF"/>
        <w:tabs>
          <w:tab w:val="left" w:pos="644"/>
          <w:tab w:val="left" w:pos="6971"/>
        </w:tabs>
        <w:ind w:right="-284" w:firstLine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FD0C16A" w14:textId="77777777" w:rsidR="009E167F" w:rsidRPr="002C2480" w:rsidRDefault="009E167F" w:rsidP="009E167F">
      <w:pPr>
        <w:shd w:val="clear" w:color="auto" w:fill="FFFFFF"/>
        <w:tabs>
          <w:tab w:val="left" w:pos="644"/>
          <w:tab w:val="left" w:pos="6971"/>
        </w:tabs>
        <w:ind w:right="-284" w:firstLine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698C365" w14:textId="77777777" w:rsidR="00094E39" w:rsidRPr="002C2480" w:rsidRDefault="00094E39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094E39" w:rsidRPr="002C2480" w:rsidSect="00A413E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D8CC2E5" w14:textId="77777777" w:rsidR="00BD5336" w:rsidRPr="002C2480" w:rsidRDefault="00BD5336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1DB6CA" w14:textId="77777777" w:rsidR="00094E39" w:rsidRPr="000B5872" w:rsidRDefault="00094E39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7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2AFA36EE" w14:textId="77777777" w:rsidR="00E70154" w:rsidRPr="000B5872" w:rsidRDefault="00E70154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A103E" w14:textId="77777777" w:rsidR="00BD5336" w:rsidRPr="000B5872" w:rsidRDefault="00BD5336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72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6EEDF4CF" w14:textId="77777777" w:rsidR="00094E39" w:rsidRPr="000B5872" w:rsidRDefault="00094E39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5A4AF" w14:textId="77777777" w:rsidR="003E52D0" w:rsidRPr="000B5872" w:rsidRDefault="003E52D0" w:rsidP="003E52D0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sz w:val="24"/>
          <w:szCs w:val="24"/>
        </w:rPr>
      </w:pPr>
      <w:r w:rsidRPr="000B5872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восприятия цвета предметов и формирование умения передавать его в живописи</w:t>
      </w:r>
    </w:p>
    <w:p w14:paraId="541B8E3D" w14:textId="77777777" w:rsidR="00094E39" w:rsidRPr="000B5872" w:rsidRDefault="00A413EC" w:rsidP="003E52D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="000B5872"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94E39"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402C8AA2" w14:textId="77777777" w:rsidR="00094E39" w:rsidRPr="000B5872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872">
        <w:rPr>
          <w:rFonts w:ascii="Times New Roman" w:eastAsia="Times New Roman" w:hAnsi="Times New Roman" w:cs="Times New Roman"/>
          <w:bCs/>
          <w:sz w:val="24"/>
          <w:szCs w:val="24"/>
        </w:rPr>
        <w:t>Проведение от руки прямых линий (вертикальных, горизонтальных, наклонных), деление отрезка на равные части; развитиеумения рисовать от руки основных геометрических фигур и составление из них узоров  в полосе, соблюдая чередование по форме и цвету; составление узора из растительных элементов в полосе, квадрате, круге, совершенствование навыка раскрашивания рисунка, равномерное накладывание штрихов без излишнего нажима в одном направлении, не выходя за контур; использование в узорах красного, желтого, зеленого, синего, коричневого, оранжевого, фиолетового цветов.</w:t>
      </w:r>
    </w:p>
    <w:p w14:paraId="07CF45D7" w14:textId="77777777" w:rsidR="00506F37" w:rsidRPr="000B5872" w:rsidRDefault="00506F37" w:rsidP="00870420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B70C8B" w14:textId="77777777" w:rsidR="00870420" w:rsidRPr="000B5872" w:rsidRDefault="00870420" w:rsidP="00870420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sz w:val="24"/>
          <w:szCs w:val="24"/>
        </w:rPr>
      </w:pPr>
      <w:r w:rsidRPr="000B5872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14:paraId="4A68F641" w14:textId="77777777" w:rsidR="00094E39" w:rsidRPr="000B5872" w:rsidRDefault="00094E39" w:rsidP="0087042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>(10</w:t>
      </w:r>
      <w:r w:rsidR="00506F37"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>,5</w:t>
      </w:r>
      <w:r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37BBF993" w14:textId="77777777" w:rsidR="00094E39" w:rsidRPr="000B5872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87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навыка правильно размещать изображения на листе бумаги; различение и называние формы квадратных, прямоугольных, круглых и треугольных предметов; развитие умения замечать и передавать в рисунке квадратную и прямоугольную формы отдельных предметов; соблюдение пространственных отношений предметов и обозначение этих отношений словами </w:t>
      </w:r>
      <w:r w:rsidRPr="000B58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посередине, справа, слева; </w:t>
      </w:r>
      <w:r w:rsidRPr="000B5872">
        <w:rPr>
          <w:rFonts w:ascii="Times New Roman" w:eastAsia="Times New Roman" w:hAnsi="Times New Roman" w:cs="Times New Roman"/>
          <w:bCs/>
          <w:sz w:val="24"/>
          <w:szCs w:val="24"/>
        </w:rPr>
        <w:t>определение существенных признаков предмета, выявляя характерные детали путем расчленения относительно сложной формы; аккуратное раскрашивание рисунка, с подбором цветных карандашей в соответствии с натурой.</w:t>
      </w:r>
    </w:p>
    <w:p w14:paraId="41624DB3" w14:textId="77777777" w:rsidR="00094E39" w:rsidRPr="000B5872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4BA8F0" w14:textId="77777777" w:rsidR="00094E39" w:rsidRPr="000B5872" w:rsidRDefault="00870420" w:rsidP="00870420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sz w:val="24"/>
          <w:szCs w:val="24"/>
        </w:rPr>
      </w:pPr>
      <w:r w:rsidRPr="000B5872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Обучение композиционной деятельности</w:t>
      </w:r>
      <w:r w:rsidR="00A413EC"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06F37"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>7,</w:t>
      </w:r>
      <w:r w:rsidR="00A413EC"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94E39"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14:paraId="389CE205" w14:textId="77777777" w:rsidR="00094E39" w:rsidRPr="000B5872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872">
        <w:rPr>
          <w:rFonts w:ascii="Times New Roman" w:eastAsia="Times New Roman" w:hAnsi="Times New Roman" w:cs="Times New Roman"/>
          <w:bCs/>
          <w:sz w:val="24"/>
          <w:szCs w:val="24"/>
        </w:rPr>
        <w:t>Передача в рисунке основной формы знакомых предметов; развитие умения объединять эти предметы в рисунке; изображение по представлению округлой формы частей предмета, их величины, пространственных отношений и их частей (</w:t>
      </w:r>
      <w:r w:rsidRPr="000B5872">
        <w:rPr>
          <w:rFonts w:ascii="Times New Roman" w:eastAsia="Times New Roman" w:hAnsi="Times New Roman" w:cs="Times New Roman"/>
          <w:bCs/>
          <w:i/>
          <w:sz w:val="24"/>
          <w:szCs w:val="24"/>
        </w:rPr>
        <w:t>сверху, снизу, рядом, около</w:t>
      </w:r>
      <w:r w:rsidRPr="000B5872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7597A3C5" w14:textId="77777777" w:rsidR="00094E39" w:rsidRPr="000B5872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72A11F" w14:textId="77777777" w:rsidR="00094E39" w:rsidRPr="000B5872" w:rsidRDefault="00216AE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872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Обучение восприятию произведений искусства</w:t>
      </w:r>
      <w:r w:rsidR="00094E39" w:rsidRPr="000B58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(4часа)</w:t>
      </w:r>
    </w:p>
    <w:p w14:paraId="299BF31C" w14:textId="77777777" w:rsidR="00094E39" w:rsidRPr="002C2480" w:rsidRDefault="00094E39" w:rsidP="00094E39">
      <w:pPr>
        <w:tabs>
          <w:tab w:val="left" w:pos="644"/>
          <w:tab w:val="left" w:pos="6971"/>
        </w:tabs>
        <w:rPr>
          <w:rFonts w:ascii="Times New Roman" w:hAnsi="Times New Roman" w:cs="Times New Roman"/>
          <w:color w:val="FF0000"/>
          <w:sz w:val="24"/>
          <w:szCs w:val="24"/>
        </w:rPr>
        <w:sectPr w:rsidR="00094E39" w:rsidRPr="002C2480" w:rsidSect="00CE59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B5872">
        <w:rPr>
          <w:rFonts w:ascii="Times New Roman" w:hAnsi="Times New Roman" w:cs="Times New Roman"/>
          <w:sz w:val="24"/>
          <w:szCs w:val="24"/>
        </w:rPr>
        <w:t>Развитие умения узнавать в иллюстрациях персонажей народных сказок, называть действующих лиц, изображенных на картинке, сравнивание их между собой, называние и дифференцирование цветов; знакомство с иллюстрациями к народным сказкам из книг для детей</w:t>
      </w:r>
      <w:r w:rsidR="00216AE9" w:rsidRPr="000B5872">
        <w:rPr>
          <w:rFonts w:ascii="Times New Roman" w:hAnsi="Times New Roman" w:cs="Times New Roman"/>
          <w:sz w:val="24"/>
          <w:szCs w:val="24"/>
        </w:rPr>
        <w:t>.</w:t>
      </w:r>
    </w:p>
    <w:p w14:paraId="5ECA52A2" w14:textId="77777777" w:rsidR="00094E39" w:rsidRPr="002C2480" w:rsidRDefault="00094E39" w:rsidP="00094E39">
      <w:pPr>
        <w:tabs>
          <w:tab w:val="left" w:pos="644"/>
          <w:tab w:val="left" w:pos="6971"/>
        </w:tabs>
        <w:rPr>
          <w:color w:val="FF0000"/>
          <w:sz w:val="28"/>
          <w:szCs w:val="28"/>
        </w:rPr>
      </w:pPr>
    </w:p>
    <w:p w14:paraId="12D10C69" w14:textId="77777777" w:rsidR="000E6922" w:rsidRPr="006835AA" w:rsidRDefault="000E6922" w:rsidP="000E6922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rFonts w:cstheme="minorBidi"/>
          <w:bCs w:val="0"/>
          <w:sz w:val="24"/>
          <w:szCs w:val="24"/>
        </w:rPr>
      </w:pPr>
      <w:r w:rsidRPr="006835AA">
        <w:rPr>
          <w:bCs w:val="0"/>
          <w:sz w:val="24"/>
          <w:szCs w:val="24"/>
          <w:lang w:val="ru-RU"/>
        </w:rPr>
        <w:t>Тематическое планирование</w:t>
      </w:r>
    </w:p>
    <w:p w14:paraId="78D5DFC6" w14:textId="77777777" w:rsidR="000E6922" w:rsidRPr="006835AA" w:rsidRDefault="000E6922" w:rsidP="000E6922">
      <w:pPr>
        <w:keepNext/>
        <w:tabs>
          <w:tab w:val="left" w:pos="644"/>
          <w:tab w:val="left" w:pos="6971"/>
          <w:tab w:val="center" w:pos="7285"/>
          <w:tab w:val="left" w:pos="8809"/>
        </w:tabs>
        <w:spacing w:after="0"/>
        <w:jc w:val="center"/>
        <w:rPr>
          <w:sz w:val="24"/>
          <w:szCs w:val="24"/>
        </w:rPr>
      </w:pPr>
      <w:r w:rsidRPr="006835AA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5187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7657"/>
        <w:gridCol w:w="908"/>
        <w:gridCol w:w="5909"/>
      </w:tblGrid>
      <w:tr w:rsidR="006835AA" w:rsidRPr="006835AA" w14:paraId="73E4EBB7" w14:textId="77777777" w:rsidTr="008E1979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A1A5" w14:textId="77777777" w:rsidR="000E6922" w:rsidRPr="006835AA" w:rsidRDefault="000E6922" w:rsidP="000E6922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A41460" w14:textId="77777777" w:rsidR="000E6922" w:rsidRPr="006835AA" w:rsidRDefault="000E6922" w:rsidP="000E6922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14:paraId="78AE941E" w14:textId="77777777" w:rsidR="000E6922" w:rsidRPr="006835AA" w:rsidRDefault="000E6922" w:rsidP="000E6922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53CCE" w14:textId="77777777" w:rsidR="000E6922" w:rsidRPr="006835AA" w:rsidRDefault="00510C7B" w:rsidP="000E6922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  <w:r w:rsidR="000E6922" w:rsidRPr="006835AA">
              <w:rPr>
                <w:rFonts w:ascii="Times New Roman" w:hAnsi="Times New Roman" w:cs="Times New Roman"/>
                <w:sz w:val="24"/>
                <w:szCs w:val="24"/>
              </w:rPr>
              <w:t>, тема урока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990F" w14:textId="77777777" w:rsidR="000E6922" w:rsidRPr="006835AA" w:rsidRDefault="000E6922" w:rsidP="000E6922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63BE8F57" w14:textId="77777777" w:rsidR="000E6922" w:rsidRPr="006835AA" w:rsidRDefault="000E6922" w:rsidP="000E6922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208DF3F8" w14:textId="77777777" w:rsidR="000E6922" w:rsidRPr="006835AA" w:rsidRDefault="000E6922" w:rsidP="000E6922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3223" w14:textId="77777777" w:rsidR="000E6922" w:rsidRPr="006835AA" w:rsidRDefault="000E6922" w:rsidP="000E6922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  <w:p w14:paraId="0DF10F4E" w14:textId="77777777" w:rsidR="000E6922" w:rsidRPr="006835AA" w:rsidRDefault="000E6922" w:rsidP="000E6922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AA" w:rsidRPr="006835AA" w14:paraId="0C236DB0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3C2A8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F69F1" w14:textId="77777777" w:rsidR="000E6922" w:rsidRPr="006835AA" w:rsidRDefault="000E6922" w:rsidP="000E692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sz w:val="24"/>
                <w:szCs w:val="24"/>
              </w:rPr>
            </w:pPr>
            <w:r w:rsidRPr="006835AA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66502441" w14:textId="77777777" w:rsidR="000E6922" w:rsidRPr="006835AA" w:rsidRDefault="000E6922" w:rsidP="000E692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sz w:val="24"/>
                <w:szCs w:val="24"/>
              </w:rPr>
            </w:pPr>
            <w:r w:rsidRPr="006835AA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BCC6C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  <w:b/>
                <w:bCs/>
              </w:rPr>
              <w:t>13</w:t>
            </w:r>
          </w:p>
          <w:p w14:paraId="2D2E19E9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A4CED8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00E1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средствах художественной выразительности, которые используют художники для выразительности, для передачи настроения, состояния природы в</w:t>
            </w:r>
          </w:p>
          <w:p w14:paraId="4C491EC2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картине. </w:t>
            </w:r>
          </w:p>
          <w:p w14:paraId="2C2DDE3B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Закрепляют навыки работы от общего к частному.</w:t>
            </w:r>
          </w:p>
          <w:p w14:paraId="76B34A88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форму частей, соблюдать пропорции.</w:t>
            </w:r>
          </w:p>
          <w:p w14:paraId="573F4016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Развивают навыки работы с живописными материалами (гуашь).</w:t>
            </w:r>
          </w:p>
          <w:p w14:paraId="308A6F6C" w14:textId="77777777" w:rsidR="000E6922" w:rsidRPr="006835AA" w:rsidRDefault="000E6922" w:rsidP="000E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15D7F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Учиться оценивать свою работу, сравнивать ее с другими работами.</w:t>
            </w:r>
          </w:p>
          <w:p w14:paraId="65CCB41D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Продолжают осваивать приемы работы по образцу</w:t>
            </w:r>
          </w:p>
          <w:p w14:paraId="7926BAB6" w14:textId="77777777" w:rsidR="000E6922" w:rsidRPr="006835AA" w:rsidRDefault="000E6922" w:rsidP="000E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D3D3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искусства.</w:t>
            </w:r>
          </w:p>
          <w:p w14:paraId="6F2C1B4B" w14:textId="77777777" w:rsidR="000E6922" w:rsidRPr="006835AA" w:rsidRDefault="000E6922" w:rsidP="000E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FDB1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Рассматривают и сравнивают картины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</w:t>
            </w:r>
          </w:p>
          <w:p w14:paraId="08542314" w14:textId="77777777" w:rsidR="000E6922" w:rsidRPr="006835AA" w:rsidRDefault="000E6922" w:rsidP="000E6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7D73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Рассуждают о своих впечатлениях и эмоционально оценивают, отвечают на вопросы по содержанию произведений художников.</w:t>
            </w:r>
          </w:p>
        </w:tc>
      </w:tr>
      <w:tr w:rsidR="006835AA" w:rsidRPr="006835AA" w14:paraId="6E51246C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3A24C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621A3" w14:textId="77777777" w:rsidR="000E6922" w:rsidRPr="006835AA" w:rsidRDefault="00BA3863" w:rsidP="009B04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Вспоминаем лето. </w:t>
            </w:r>
            <w:r w:rsidR="009B045D"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Ветка с вишнями. Рисование и лепка</w:t>
            </w:r>
            <w:r w:rsidR="000E6922"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B045D" w:rsidRPr="006835AA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556DD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1E4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1029F076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F22C5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5A9D2" w14:textId="77777777" w:rsidR="000E6922" w:rsidRPr="006835AA" w:rsidRDefault="00A71D61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Рисунок. </w:t>
            </w:r>
            <w:r w:rsidRPr="006835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Съедобные </w:t>
            </w:r>
            <w:r w:rsidRPr="006835A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6835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грибы.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0B75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6DE47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77D168E1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A87DB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A9DBF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геометрического орнамента в квадрате.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2834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2FAEF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6488D77E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17993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1BD5E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в квадрате узора из веточек с листочками.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8522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35D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0627A053" w14:textId="77777777" w:rsidTr="008E1979">
        <w:trPr>
          <w:trHeight w:val="668"/>
        </w:trPr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DACE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0F78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рисование – узор из цветов для коврика прямоугольной формы.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0212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55FC3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34EA6BCE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3385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44F8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геометрического орнамента в прямоугольнике (по образцу).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94C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5FA27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2E22887D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69C2C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211C2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Декоративное рисование – орнамент в квадрате. </w:t>
            </w:r>
          </w:p>
          <w:p w14:paraId="52402E2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городецкой росписью.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7262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  <w:p w14:paraId="75BF3813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1A8E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7CACBE9D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E126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C626B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в квадрате узора из веточек ели.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88732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91AF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15A649DE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7749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1F4E1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из снежинок.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088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AE29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141D0125" w14:textId="77777777" w:rsidTr="008E1979">
        <w:trPr>
          <w:trHeight w:val="474"/>
        </w:trPr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C7D80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65A7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Полхов-майданскими изделиями. </w:t>
            </w:r>
          </w:p>
          <w:p w14:paraId="04A37C7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в полосе.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A3E3E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  <w:p w14:paraId="4B628AA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E9A2A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08341F91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1B1A6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8F28A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в круге – расписная тарелка.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D6BAD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8B9FD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783277A8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AC81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BEDC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рисование -  узор в полосе для косынки треугольной формы.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7CA4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7BCC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76D4773E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565E9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37B7B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в полосе из цветов и листочков.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4DD5F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D6E7D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5C886770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F6A74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3B16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 из цветов в круге.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92D9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68851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1C6B9D5D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50F9F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4219" w14:textId="77777777" w:rsidR="000E6922" w:rsidRPr="006835AA" w:rsidRDefault="000E6922" w:rsidP="000E692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sz w:val="24"/>
                <w:szCs w:val="24"/>
              </w:rPr>
            </w:pPr>
            <w:r w:rsidRPr="006835AA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  <w:p w14:paraId="3AA56BF6" w14:textId="77777777" w:rsidR="000E6922" w:rsidRPr="006835AA" w:rsidRDefault="000E6922" w:rsidP="000E692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sz w:val="24"/>
                <w:szCs w:val="24"/>
              </w:rPr>
            </w:pPr>
            <w:r w:rsidRPr="006835AA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B7CA7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  <w:b/>
                <w:bCs/>
              </w:rPr>
              <w:t>7,5</w:t>
            </w:r>
          </w:p>
          <w:p w14:paraId="5A5A0D0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59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290D8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74C38D0A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0CC07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0212D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на тему «Деревья осенью». </w:t>
            </w:r>
            <w:r w:rsidR="008E1979"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Аппликация.</w:t>
            </w:r>
          </w:p>
          <w:p w14:paraId="12A5A620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bookmarkStart w:id="1" w:name="__DdeLink__98651_733519590"/>
            <w:bookmarkEnd w:id="1"/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картинам.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2C6E1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  <w:p w14:paraId="51F49ADA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7370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последовательность изображения  композиции.  </w:t>
            </w:r>
          </w:p>
          <w:p w14:paraId="108A6C27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   Различают средства художественной выразительности в творчестве мастеров книжной графики и других видов искусства.</w:t>
            </w:r>
          </w:p>
          <w:p w14:paraId="2963CD31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   Высказывают свое мнение о средствах художественной выразительности, которые используют художники для выразительности, для передачи сказочности происходящих событий и действий.</w:t>
            </w:r>
          </w:p>
        </w:tc>
      </w:tr>
      <w:tr w:rsidR="006835AA" w:rsidRPr="006835AA" w14:paraId="5CDC3B23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6BA5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738E7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лесу зимой».</w:t>
            </w:r>
          </w:p>
          <w:p w14:paraId="39BED09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картинам.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4B5B9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  <w:p w14:paraId="14CC72FF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4CA0" w14:textId="77777777" w:rsidR="000E6922" w:rsidRPr="006835AA" w:rsidRDefault="000E6922" w:rsidP="000E6922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1B70EDE2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5A395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4AE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«Веточка с елочными игрушками».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2FCC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F9A4" w14:textId="77777777" w:rsidR="000E6922" w:rsidRPr="006835AA" w:rsidRDefault="000E6922" w:rsidP="000E6922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7FFC22BF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2C0C1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9B29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«Снеговики во дворе».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22EB7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6EC82" w14:textId="77777777" w:rsidR="000E6922" w:rsidRPr="006835AA" w:rsidRDefault="000E6922" w:rsidP="000E6922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2901133D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DEC68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2FE5E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«Рыбки в аквариуме среди водорослей».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128D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559C1" w14:textId="77777777" w:rsidR="000E6922" w:rsidRPr="006835AA" w:rsidRDefault="000E6922" w:rsidP="000E6922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21B8F8B9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BC1A2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3FB6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Цветы в работах известных художников. </w:t>
            </w:r>
          </w:p>
          <w:p w14:paraId="53A91D7B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«Подснежник»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D4E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  <w:p w14:paraId="47E02D88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F9A29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Закрепляют навыки работы от общего к частному.</w:t>
            </w:r>
          </w:p>
          <w:p w14:paraId="690A1C57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EE22C7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contextualSpacing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Учатся передавать в рисунке формы отдельных предметов, соблюдать пространственные отношения предметов </w:t>
            </w:r>
            <w:r w:rsidRPr="006835AA">
              <w:rPr>
                <w:rFonts w:ascii="Times New Roman" w:hAnsi="Times New Roman" w:cs="Times New Roman"/>
                <w:i/>
                <w:sz w:val="24"/>
                <w:szCs w:val="24"/>
              </w:rPr>
              <w:t>посередине, справа, слева.</w:t>
            </w:r>
          </w:p>
        </w:tc>
      </w:tr>
      <w:tr w:rsidR="006835AA" w:rsidRPr="006835AA" w14:paraId="23C2D23B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A8F2C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36D2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«Ракета летит».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ED5F8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6767" w14:textId="77777777" w:rsidR="000E6922" w:rsidRPr="006835AA" w:rsidRDefault="000E6922" w:rsidP="000E6922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6242B00D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7E5FF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F22D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«Открытка к празднику»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80BE2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CDA61" w14:textId="77777777" w:rsidR="000E6922" w:rsidRPr="006835AA" w:rsidRDefault="000E6922" w:rsidP="000E6922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71E0BED6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8C362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C4637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 парке весной». 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8DFD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9ECDE" w14:textId="77777777" w:rsidR="000E6922" w:rsidRPr="006835AA" w:rsidRDefault="000E6922" w:rsidP="000E6922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483811C8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60ECE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2CBFA" w14:textId="77777777" w:rsidR="000E6922" w:rsidRPr="006835AA" w:rsidRDefault="000E6922" w:rsidP="000E692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sz w:val="24"/>
                <w:szCs w:val="24"/>
              </w:rPr>
            </w:pPr>
            <w:r w:rsidRPr="006835AA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  <w:p w14:paraId="6C08192C" w14:textId="77777777" w:rsidR="000E6922" w:rsidRPr="006835AA" w:rsidRDefault="000E6922" w:rsidP="000E692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sz w:val="24"/>
                <w:szCs w:val="24"/>
              </w:rPr>
            </w:pPr>
            <w:r w:rsidRPr="006835AA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A7A5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  <w:b/>
                <w:bCs/>
              </w:rPr>
              <w:t>10,5</w:t>
            </w:r>
          </w:p>
          <w:p w14:paraId="4CBE25C1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BB3B8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59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586C" w14:textId="77777777" w:rsidR="000E6922" w:rsidRPr="006835AA" w:rsidRDefault="000E6922" w:rsidP="000E6922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3D400C1A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F0AE3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6927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«Фрукты на столе». </w:t>
            </w:r>
          </w:p>
          <w:p w14:paraId="02CBC9F9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картинам.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0FE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  <w:p w14:paraId="063EDE7A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9925D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contextualSpacing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правильно размещать изображение на листе бумаги; учатся различать и называть формы квадратных круглых и треугольных предметов. </w:t>
            </w:r>
          </w:p>
          <w:p w14:paraId="7FA0BB6B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contextualSpacing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 xml:space="preserve">Учатся передавать в рисунке формы отдельных предметов, соблюдать пространственные отношения </w:t>
            </w:r>
            <w:r w:rsidRPr="00683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</w:t>
            </w:r>
            <w:r w:rsidRPr="00683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посередине, справа, слева; </w:t>
            </w: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предмета, выявляя характерные детали путем расчленения относительно сложной формы, аккуратно раскрашивать рисунок, подбирая цветные карандаши в соответствии с натурой</w:t>
            </w:r>
          </w:p>
          <w:p w14:paraId="5442FC91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Анализируют форму частей, соблюдают пропорции.</w:t>
            </w:r>
          </w:p>
          <w:p w14:paraId="28E03AE4" w14:textId="77777777" w:rsidR="000E6922" w:rsidRPr="006835AA" w:rsidRDefault="000E6922" w:rsidP="000E6922">
            <w:pPr>
              <w:tabs>
                <w:tab w:val="left" w:pos="644"/>
                <w:tab w:val="left" w:pos="6971"/>
              </w:tabs>
              <w:spacing w:after="0"/>
              <w:contextualSpacing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</w:rPr>
              <w:t>Учатся передавать в рисунке основную форму знакомых предметов, развивают умения объединять предметы в одном рисунке; изображать по представлению округлую форму частей предмета, их величину, а так же передавать пространственные отношения предметов и их частей (сверху, снизу, около, рядом)</w:t>
            </w:r>
          </w:p>
        </w:tc>
      </w:tr>
      <w:tr w:rsidR="006835AA" w:rsidRPr="006835AA" w14:paraId="153DABA8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2207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458D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разных видов грибов.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1859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FE46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60AB1312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F18F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43ED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знакомых предметов несложной формы (папка, линейка, треугольник).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C6EC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C0DD3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200FB06E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774F5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E8AA9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с натуры веточки ели. </w:t>
            </w:r>
          </w:p>
          <w:p w14:paraId="71BA3CF3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 иллюстраций в детских книжках.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2207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  <w:p w14:paraId="5C4321CF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4F60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6E571AE4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3ACA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C0E27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елочных украшений.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E5E7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B2CC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05658C45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F946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D7C73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с натуры рамки для картины. </w:t>
            </w:r>
          </w:p>
          <w:p w14:paraId="5BFC2EBA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картинам.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856F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  <w:p w14:paraId="40A0FAC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2272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32FD04C3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D90F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DCB73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 – рыбки.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BAB0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0EFD2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69D8A8F9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C6C88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C600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с натуры предмета прямоугольной формы 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C65A7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763C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0CA7A5B9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735BE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59955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дорожного знака «Впереди опасность»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82D84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7006A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77D1C1A7" w14:textId="77777777" w:rsidTr="008E1979"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D5B10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B38C6" w14:textId="77777777" w:rsidR="000E6922" w:rsidRPr="006835AA" w:rsidRDefault="000E6922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«Ваза с цветами»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D41B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ED0EC" w14:textId="77777777" w:rsidR="000E6922" w:rsidRPr="006835AA" w:rsidRDefault="000E6922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AA" w:rsidRPr="006835AA" w14:paraId="7DC956C3" w14:textId="77777777" w:rsidTr="00C20179">
        <w:tc>
          <w:tcPr>
            <w:tcW w:w="713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F0E4A" w14:textId="77777777" w:rsidR="008E1979" w:rsidRPr="006835AA" w:rsidRDefault="008E1979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57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41902" w14:textId="77777777" w:rsidR="008E1979" w:rsidRPr="006835AA" w:rsidRDefault="008E1979" w:rsidP="000E6922">
            <w:pPr>
              <w:spacing w:after="0"/>
              <w:rPr>
                <w:sz w:val="24"/>
                <w:szCs w:val="24"/>
              </w:rPr>
            </w:pPr>
            <w:r w:rsidRPr="00683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весенних цветов.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1952" w14:textId="77777777" w:rsidR="008E1979" w:rsidRPr="006835AA" w:rsidRDefault="008E1979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6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85673" w14:textId="77777777" w:rsidR="008E1979" w:rsidRPr="006835AA" w:rsidRDefault="008E1979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979" w:rsidRPr="002C2480" w14:paraId="7E51606C" w14:textId="77777777" w:rsidTr="00C20179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260A4" w14:textId="77777777" w:rsidR="008E1979" w:rsidRPr="002C2480" w:rsidRDefault="008E1979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  <w:color w:val="FF0000"/>
              </w:rPr>
            </w:pPr>
          </w:p>
        </w:tc>
        <w:tc>
          <w:tcPr>
            <w:tcW w:w="76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23956" w14:textId="77777777" w:rsidR="008E1979" w:rsidRPr="002C2480" w:rsidRDefault="008E1979" w:rsidP="000E6922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E7633" w14:textId="77777777" w:rsidR="008E1979" w:rsidRPr="002C2480" w:rsidRDefault="008E1979" w:rsidP="000E6922">
            <w:pPr>
              <w:pStyle w:val="d1eee4e5f0e6e8eceee5f2e0e1ebe8f6fb"/>
              <w:spacing w:line="276" w:lineRule="auto"/>
              <w:jc w:val="center"/>
              <w:rPr>
                <w:rFonts w:cstheme="minorBidi"/>
                <w:color w:val="FF0000"/>
              </w:rPr>
            </w:pP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97A2F" w14:textId="77777777" w:rsidR="008E1979" w:rsidRPr="002C2480" w:rsidRDefault="008E1979" w:rsidP="000E6922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2ECF91C" w14:textId="77777777" w:rsidR="000E6922" w:rsidRPr="002C2480" w:rsidRDefault="000E6922" w:rsidP="000E6922">
      <w:pPr>
        <w:pStyle w:val="a6"/>
        <w:shd w:val="clear" w:color="auto" w:fill="FFFFFF"/>
        <w:tabs>
          <w:tab w:val="left" w:pos="644"/>
          <w:tab w:val="left" w:pos="6971"/>
        </w:tabs>
        <w:spacing w:line="276" w:lineRule="auto"/>
        <w:ind w:right="-284" w:firstLine="720"/>
        <w:jc w:val="center"/>
        <w:rPr>
          <w:bCs w:val="0"/>
          <w:color w:val="FF0000"/>
          <w:sz w:val="24"/>
          <w:szCs w:val="24"/>
        </w:rPr>
      </w:pPr>
    </w:p>
    <w:p w14:paraId="281D73FA" w14:textId="77777777" w:rsidR="000E6922" w:rsidRPr="002C2480" w:rsidRDefault="000E6922" w:rsidP="000E6922">
      <w:pPr>
        <w:pStyle w:val="a6"/>
        <w:keepNext/>
        <w:tabs>
          <w:tab w:val="left" w:pos="644"/>
          <w:tab w:val="left" w:pos="2410"/>
          <w:tab w:val="left" w:pos="3686"/>
          <w:tab w:val="left" w:pos="4111"/>
          <w:tab w:val="left" w:pos="4820"/>
          <w:tab w:val="left" w:pos="6971"/>
        </w:tabs>
        <w:spacing w:line="276" w:lineRule="auto"/>
        <w:jc w:val="center"/>
        <w:rPr>
          <w:bCs w:val="0"/>
          <w:color w:val="FF0000"/>
          <w:sz w:val="24"/>
          <w:szCs w:val="24"/>
        </w:rPr>
      </w:pPr>
    </w:p>
    <w:p w14:paraId="0CF6F845" w14:textId="77777777" w:rsidR="00094E39" w:rsidRPr="002C2480" w:rsidRDefault="00094E39" w:rsidP="000E6922">
      <w:pPr>
        <w:tabs>
          <w:tab w:val="left" w:pos="644"/>
          <w:tab w:val="left" w:pos="6971"/>
        </w:tabs>
        <w:spacing w:after="0"/>
        <w:rPr>
          <w:color w:val="FF0000"/>
          <w:sz w:val="28"/>
          <w:szCs w:val="28"/>
        </w:rPr>
        <w:sectPr w:rsidR="00094E39" w:rsidRPr="002C2480" w:rsidSect="004302E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99F1640" w14:textId="77777777" w:rsidR="006D7371" w:rsidRPr="002C2480" w:rsidRDefault="006D7371" w:rsidP="00094E3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259560" w14:textId="77777777" w:rsidR="00094E39" w:rsidRPr="007F25E0" w:rsidRDefault="00094E39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E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27E07518" w14:textId="77777777" w:rsidR="00286D87" w:rsidRPr="007F25E0" w:rsidRDefault="00286D87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8DECD" w14:textId="77777777" w:rsidR="00DF1788" w:rsidRPr="007F25E0" w:rsidRDefault="00DF1788" w:rsidP="00094E39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E0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2E884A72" w14:textId="77777777" w:rsidR="00DF1788" w:rsidRPr="007F25E0" w:rsidRDefault="00DF1788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CC770" w14:textId="77777777" w:rsidR="00094E39" w:rsidRPr="007F25E0" w:rsidRDefault="00E76E14" w:rsidP="00E76E14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rFonts w:ascii="Times New Roman" w:hAnsi="Times New Roman" w:cs="Times New Roman"/>
          <w:sz w:val="24"/>
          <w:szCs w:val="24"/>
        </w:rPr>
      </w:pPr>
      <w:r w:rsidRPr="007F25E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восприятия цвета предметов и формирование умения передавать его в живописи</w:t>
      </w:r>
      <w:r w:rsidR="00FC1886" w:rsidRPr="007F2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(13</w:t>
      </w:r>
      <w:r w:rsidR="00094E39" w:rsidRPr="007F2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429BED3A" w14:textId="77777777" w:rsidR="00094E39" w:rsidRPr="007F25E0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5E0">
        <w:rPr>
          <w:rFonts w:ascii="Times New Roman" w:eastAsia="Times New Roman" w:hAnsi="Times New Roman" w:cs="Times New Roman"/>
          <w:bCs/>
          <w:sz w:val="24"/>
          <w:szCs w:val="24"/>
        </w:rPr>
        <w:t>Рисование узоров из геометрических и растительных форм в полосе и квадрате; развитие способности анализировать образец; развитие способностей анализировать образец; определение структуры узора (повторение или чередование элементов), формы и цвета составных частей; использование осевых линий при рисовании орнаментов в квадрате; правильное расположение элементов оформления по всему листу бумаги в декоративных рисунках.</w:t>
      </w:r>
    </w:p>
    <w:p w14:paraId="72E8A63B" w14:textId="77777777" w:rsidR="00094E39" w:rsidRPr="007F25E0" w:rsidRDefault="00094E39" w:rsidP="00094E3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E0F4E" w14:textId="77777777" w:rsidR="00094E39" w:rsidRPr="007F25E0" w:rsidRDefault="00FC1886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5E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</w:t>
      </w:r>
      <w:r w:rsidRPr="007F2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(12,5</w:t>
      </w:r>
      <w:r w:rsidR="00094E39" w:rsidRPr="007F2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01DE1681" w14:textId="77777777" w:rsidR="00094E39" w:rsidRPr="007F25E0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5E0">
        <w:rPr>
          <w:rFonts w:ascii="Times New Roman" w:eastAsia="Times New Roman" w:hAnsi="Times New Roman" w:cs="Times New Roman"/>
          <w:bCs/>
          <w:sz w:val="24"/>
          <w:szCs w:val="24"/>
        </w:rPr>
        <w:t>Упражнения в изображении предметов округлой и продолговатой формы; упражнения на различение и изображение предметов квадратной, прямоугольной, круглой и треугольной формы, передача их характерных особенностей, при изображении плоских предметов симметричной формы, применение осевой линии; развитие умения определять</w:t>
      </w:r>
    </w:p>
    <w:p w14:paraId="40120D4F" w14:textId="77777777" w:rsidR="00094E39" w:rsidRPr="007F25E0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5E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последовательность выполнения рисунка; использование в рисовании с натуры светлых и темных оттенков цвета.</w:t>
      </w:r>
    </w:p>
    <w:p w14:paraId="0F955D41" w14:textId="77777777" w:rsidR="00094E39" w:rsidRPr="007F25E0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275104" w14:textId="77777777" w:rsidR="00094E39" w:rsidRPr="007F25E0" w:rsidRDefault="00FD502B" w:rsidP="00FD502B">
      <w:pPr>
        <w:shd w:val="clear" w:color="auto" w:fill="FFFFFF"/>
        <w:tabs>
          <w:tab w:val="left" w:pos="567"/>
        </w:tabs>
        <w:spacing w:after="0"/>
        <w:ind w:left="5" w:right="864" w:firstLine="5"/>
        <w:jc w:val="both"/>
        <w:rPr>
          <w:rFonts w:ascii="Times New Roman" w:hAnsi="Times New Roman" w:cs="Times New Roman"/>
          <w:sz w:val="24"/>
          <w:szCs w:val="24"/>
        </w:rPr>
      </w:pPr>
      <w:r w:rsidRPr="007F25E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Обучение композиционной деятельности</w:t>
      </w:r>
      <w:r w:rsidR="007F25E0" w:rsidRPr="007F25E0">
        <w:rPr>
          <w:rFonts w:ascii="Times New Roman" w:eastAsia="Times New Roman" w:hAnsi="Times New Roman" w:cs="Times New Roman"/>
          <w:b/>
          <w:bCs/>
          <w:sz w:val="24"/>
          <w:szCs w:val="24"/>
        </w:rPr>
        <w:t>(5</w:t>
      </w:r>
      <w:r w:rsidR="00FC1886" w:rsidRPr="007F25E0">
        <w:rPr>
          <w:rFonts w:ascii="Times New Roman" w:eastAsia="Times New Roman" w:hAnsi="Times New Roman" w:cs="Times New Roman"/>
          <w:b/>
          <w:bCs/>
          <w:sz w:val="24"/>
          <w:szCs w:val="24"/>
        </w:rPr>
        <w:t>,5</w:t>
      </w:r>
      <w:r w:rsidR="00094E39" w:rsidRPr="007F2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2F5BEE74" w14:textId="77777777" w:rsidR="00094E39" w:rsidRPr="007F25E0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5E0">
        <w:rPr>
          <w:rFonts w:ascii="Times New Roman" w:eastAsia="Times New Roman" w:hAnsi="Times New Roman" w:cs="Times New Roman"/>
          <w:bCs/>
          <w:sz w:val="24"/>
          <w:szCs w:val="24"/>
        </w:rPr>
        <w:t>Развитие умения соединять в одном сюжетном рисунке изображения нескольких предметов, объединяя их общим содержанием; расположение изображения в определенном порядке (</w:t>
      </w:r>
      <w:r w:rsidRPr="007F25E0">
        <w:rPr>
          <w:rFonts w:ascii="Times New Roman" w:eastAsia="Times New Roman" w:hAnsi="Times New Roman" w:cs="Times New Roman"/>
          <w:bCs/>
          <w:i/>
          <w:sz w:val="24"/>
          <w:szCs w:val="24"/>
        </w:rPr>
        <w:t>ближе, дальше</w:t>
      </w:r>
      <w:r w:rsidRPr="007F25E0">
        <w:rPr>
          <w:rFonts w:ascii="Times New Roman" w:eastAsia="Times New Roman" w:hAnsi="Times New Roman" w:cs="Times New Roman"/>
          <w:bCs/>
          <w:sz w:val="24"/>
          <w:szCs w:val="24"/>
        </w:rPr>
        <w:t>), используя весь лист бумаги и соблюдая верх и низ рисунка.</w:t>
      </w:r>
    </w:p>
    <w:p w14:paraId="74D7B679" w14:textId="77777777" w:rsidR="00094E39" w:rsidRPr="007F25E0" w:rsidRDefault="00094E39" w:rsidP="00094E3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419" w14:textId="77777777" w:rsidR="00094E39" w:rsidRPr="007F25E0" w:rsidRDefault="00B852C6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5E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Обучение восприятию произведений искусства</w:t>
      </w:r>
      <w:r w:rsidR="00094E39" w:rsidRPr="007F2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 часа)</w:t>
      </w:r>
    </w:p>
    <w:p w14:paraId="5B5B6B89" w14:textId="77777777" w:rsidR="00094E39" w:rsidRPr="007F25E0" w:rsidRDefault="00094E39" w:rsidP="00094E39">
      <w:r w:rsidRPr="007F25E0">
        <w:rPr>
          <w:rFonts w:ascii="Times New Roman" w:hAnsi="Times New Roman" w:cs="Times New Roman"/>
          <w:sz w:val="24"/>
          <w:szCs w:val="24"/>
        </w:rPr>
        <w:t>Узнавание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развитие умения видеть красоту природы в различные времена года.</w:t>
      </w:r>
    </w:p>
    <w:p w14:paraId="5D395969" w14:textId="77777777" w:rsidR="00094E39" w:rsidRPr="007F25E0" w:rsidRDefault="00094E39" w:rsidP="00094E39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7E789" w14:textId="77777777" w:rsidR="00094E39" w:rsidRPr="007F25E0" w:rsidRDefault="00094E39" w:rsidP="00094E3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A5D2B" w14:textId="77777777" w:rsidR="00094E39" w:rsidRPr="007F25E0" w:rsidRDefault="00094E39" w:rsidP="00094E3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511C3" w14:textId="77777777" w:rsidR="00094E39" w:rsidRPr="002C2480" w:rsidRDefault="00094E39" w:rsidP="00094E39">
      <w:pPr>
        <w:rPr>
          <w:color w:val="FF0000"/>
        </w:rPr>
      </w:pPr>
    </w:p>
    <w:p w14:paraId="58874932" w14:textId="77777777" w:rsidR="00094E39" w:rsidRPr="002C2480" w:rsidRDefault="00094E39" w:rsidP="00B611B4">
      <w:pPr>
        <w:pStyle w:val="a5"/>
      </w:pPr>
    </w:p>
    <w:p w14:paraId="590FD775" w14:textId="77777777" w:rsidR="00094E39" w:rsidRPr="002C2480" w:rsidRDefault="00094E39" w:rsidP="00B611B4">
      <w:pPr>
        <w:pStyle w:val="a5"/>
      </w:pPr>
    </w:p>
    <w:p w14:paraId="4FC98A9B" w14:textId="77777777" w:rsidR="00094E39" w:rsidRPr="002C2480" w:rsidRDefault="00094E39" w:rsidP="00B611B4">
      <w:pPr>
        <w:pStyle w:val="a5"/>
      </w:pPr>
    </w:p>
    <w:p w14:paraId="01D733C1" w14:textId="77777777" w:rsidR="00094E39" w:rsidRPr="002C2480" w:rsidRDefault="00094E39" w:rsidP="00B611B4">
      <w:pPr>
        <w:pStyle w:val="a5"/>
      </w:pPr>
    </w:p>
    <w:p w14:paraId="37E9259E" w14:textId="77777777" w:rsidR="00094E39" w:rsidRPr="002C2480" w:rsidRDefault="00094E39" w:rsidP="00B611B4">
      <w:pPr>
        <w:pStyle w:val="a5"/>
      </w:pPr>
    </w:p>
    <w:p w14:paraId="0654E237" w14:textId="77777777" w:rsidR="00094E39" w:rsidRPr="002C2480" w:rsidRDefault="00094E39" w:rsidP="00B611B4">
      <w:pPr>
        <w:pStyle w:val="a5"/>
      </w:pPr>
    </w:p>
    <w:p w14:paraId="01770ADC" w14:textId="77777777" w:rsidR="00094E39" w:rsidRPr="002C2480" w:rsidRDefault="00094E39" w:rsidP="00094E39">
      <w:pPr>
        <w:pStyle w:val="a6"/>
        <w:keepNext/>
        <w:tabs>
          <w:tab w:val="left" w:pos="644"/>
          <w:tab w:val="left" w:pos="6971"/>
        </w:tabs>
        <w:spacing w:line="360" w:lineRule="auto"/>
        <w:jc w:val="center"/>
        <w:rPr>
          <w:color w:val="FF0000"/>
          <w:sz w:val="24"/>
          <w:szCs w:val="24"/>
          <w:lang w:val="ru-RU"/>
        </w:rPr>
        <w:sectPr w:rsidR="00094E39" w:rsidRPr="002C2480" w:rsidSect="00CE599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E85A36" w14:textId="77777777" w:rsidR="00094E39" w:rsidRPr="002C2480" w:rsidRDefault="00094E39" w:rsidP="00B611B4">
      <w:pPr>
        <w:pStyle w:val="a5"/>
      </w:pPr>
    </w:p>
    <w:p w14:paraId="42D99D9D" w14:textId="77777777" w:rsidR="00CF62E5" w:rsidRPr="007F25E0" w:rsidRDefault="00CF62E5" w:rsidP="00CF62E5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sz w:val="24"/>
          <w:szCs w:val="24"/>
        </w:rPr>
      </w:pPr>
      <w:r w:rsidRPr="007F25E0">
        <w:rPr>
          <w:bCs w:val="0"/>
          <w:sz w:val="24"/>
          <w:szCs w:val="24"/>
          <w:lang w:val="ru-RU"/>
        </w:rPr>
        <w:t>Тематическое планирование</w:t>
      </w:r>
    </w:p>
    <w:p w14:paraId="318066BA" w14:textId="77777777" w:rsidR="00CF62E5" w:rsidRPr="007F25E0" w:rsidRDefault="00CF62E5" w:rsidP="00CF62E5">
      <w:pPr>
        <w:tabs>
          <w:tab w:val="left" w:pos="644"/>
          <w:tab w:val="left" w:pos="6971"/>
          <w:tab w:val="center" w:pos="7285"/>
          <w:tab w:val="left" w:pos="88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5E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5068" w:type="dxa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7491"/>
        <w:gridCol w:w="853"/>
        <w:gridCol w:w="6071"/>
      </w:tblGrid>
      <w:tr w:rsidR="002C2480" w:rsidRPr="007F25E0" w14:paraId="504EC0C5" w14:textId="77777777" w:rsidTr="00D20B2F">
        <w:trPr>
          <w:trHeight w:val="8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F1CD7B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ind w:left="-109" w:hanging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864AE57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ind w:left="-109" w:hanging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14:paraId="59812475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ind w:left="-150" w:firstLine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608913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7F4E" w14:textId="77777777" w:rsidR="00CF62E5" w:rsidRPr="007F25E0" w:rsidRDefault="00B40A5A" w:rsidP="00CF62E5">
            <w:pPr>
              <w:tabs>
                <w:tab w:val="left" w:pos="644"/>
                <w:tab w:val="left" w:pos="6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  <w:r w:rsidR="00CF62E5" w:rsidRPr="007F25E0">
              <w:rPr>
                <w:rFonts w:ascii="Times New Roman" w:hAnsi="Times New Roman" w:cs="Times New Roman"/>
                <w:sz w:val="24"/>
                <w:szCs w:val="24"/>
              </w:rPr>
              <w:t>,  тема урока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5BD8A3" w14:textId="77777777" w:rsidR="00CF62E5" w:rsidRPr="007F25E0" w:rsidRDefault="00CF62E5" w:rsidP="00CF62E5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09929E17" w14:textId="77777777" w:rsidR="00CF62E5" w:rsidRPr="007F25E0" w:rsidRDefault="00CF62E5" w:rsidP="00CF62E5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58C786A9" w14:textId="77777777" w:rsidR="00CF62E5" w:rsidRPr="007F25E0" w:rsidRDefault="00CF62E5" w:rsidP="00CF62E5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85E4F9" w14:textId="77777777" w:rsidR="00CF62E5" w:rsidRPr="007F25E0" w:rsidRDefault="00CF62E5" w:rsidP="00CF62E5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  <w:p w14:paraId="20AE0DA9" w14:textId="77777777" w:rsidR="00CF62E5" w:rsidRPr="007F25E0" w:rsidRDefault="00CF62E5" w:rsidP="00CF62E5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07301874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461E21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FECCA7" w14:textId="77777777" w:rsidR="00CF62E5" w:rsidRPr="007F25E0" w:rsidRDefault="00CF62E5" w:rsidP="00CF62E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2DFDF577" w14:textId="77777777" w:rsidR="00CF62E5" w:rsidRPr="007F25E0" w:rsidRDefault="00CF62E5" w:rsidP="00CF62E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DdeLink__82952_46665090"/>
            <w:bookmarkEnd w:id="2"/>
            <w:r w:rsidRPr="007F25E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Обучение восприятию произведений искусства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BEA50F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C1886" w:rsidRPr="007F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6CEE738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94715" w14:textId="77777777" w:rsidR="00CF62E5" w:rsidRPr="007F25E0" w:rsidRDefault="00164037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78C525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0B1508F4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26BEEE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77916A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с натуры осенних листьев. 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12915C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5F4805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изменениями в природе.</w:t>
            </w:r>
          </w:p>
          <w:p w14:paraId="675ABA3C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оценивают  красоту природы в разное время года и разную погоду, внимательно слушают рассказ учителя.</w:t>
            </w:r>
          </w:p>
          <w:p w14:paraId="1EA78882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Характеризуют красоту природы, осеннее состояние природы.</w:t>
            </w:r>
          </w:p>
          <w:p w14:paraId="1C2CAE9B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учителем вопросы по теме.</w:t>
            </w:r>
          </w:p>
          <w:p w14:paraId="79333FCE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Рассматривают работы детей  и выражать свое отношение к ним.</w:t>
            </w:r>
          </w:p>
          <w:p w14:paraId="3E23B753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Овладевают живописными навыками работы цветными карандашами. Работать максимально самостоятельно, если трудно, обратиться за помощью к учителю.</w:t>
            </w:r>
          </w:p>
          <w:p w14:paraId="7B3CBDCC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значение цветового пятна в рисунке.</w:t>
            </w:r>
          </w:p>
          <w:p w14:paraId="644A225C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в технике акварели. </w:t>
            </w:r>
          </w:p>
        </w:tc>
      </w:tr>
      <w:tr w:rsidR="002C2480" w:rsidRPr="007F25E0" w14:paraId="4EA26570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0530D6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2F646B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в полосе из веток с листочками.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2C658A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4044F6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7CB80146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A4BE2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DE00E8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ветки дерева с простыми по форме листьями.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D59C06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CF608E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797234E7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15C487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2150AC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на тему «Осень». </w:t>
            </w:r>
          </w:p>
          <w:p w14:paraId="4920CA53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картинам 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FEA51A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9108CD9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F80F5C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678AF9F8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64851E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53ABD7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Натюрморт: кружка, яблоко.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F405B7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8BF034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4DBE1EA0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A47B54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1C365C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для рукавички.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5E3007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6556C1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3339D897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A9CB47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E80C87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симметричного узора по образцу.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35778E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383444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659B4C40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6E20F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8B450C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в полосе из снежинок и веточек ели.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E4B0E7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37C10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0F63B9F1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C9164F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A698D1E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из растительных форм в полосе.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57AF7B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F3FDFE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7F25E0" w14:paraId="2E972C0D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0FCA8" w14:textId="77777777" w:rsidR="00CF62E5" w:rsidRPr="007F25E0" w:rsidRDefault="00CF62E5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49BC61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весенней веточки.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CCBF1D" w14:textId="77777777" w:rsidR="00CF62E5" w:rsidRPr="007F25E0" w:rsidRDefault="00CF62E5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CC8856" w14:textId="77777777" w:rsidR="00CF62E5" w:rsidRPr="007F25E0" w:rsidRDefault="00CF62E5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43C22611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81BC45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20A332" w14:textId="77777777" w:rsidR="00D20B2F" w:rsidRPr="007F25E0" w:rsidRDefault="00D20B2F" w:rsidP="00F92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«Красота вокруг нас. Посуда». 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218005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73904E7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7DD787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1494047E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3B33B8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3BCFA5" w14:textId="77777777" w:rsidR="00D20B2F" w:rsidRPr="007F25E0" w:rsidRDefault="00D20B2F" w:rsidP="00F920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городецкой росписи.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99B074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131EDE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67A5E8CD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7D0116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9F5C06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куста земляники с цветами.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99FA0A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A43C1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13D5FB0A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E0E853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3D9403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с натуры весенних цветов. 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642B73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E3DE59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2CACF914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0C681B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02937F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E1581D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FE165F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3EA7CCE6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C4172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C76956" w14:textId="77777777" w:rsidR="00D20B2F" w:rsidRPr="007F25E0" w:rsidRDefault="00D20B2F" w:rsidP="00CF62E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Развитие умений воспринимать и изображать форму предметов, пропорции, конструкцию. </w:t>
            </w:r>
          </w:p>
          <w:p w14:paraId="3B20E78E" w14:textId="77777777" w:rsidR="00D20B2F" w:rsidRPr="007F25E0" w:rsidRDefault="00D20B2F" w:rsidP="00CF62E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Обучение восприятию произведений искусства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5FFEDC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  <w:p w14:paraId="15C13AAE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F4E952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2229A902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6C72CA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7C840D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морских сигнальных флажков.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E2CA4D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77D52C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такие понятия, как контраст, фон, осевая симметрия. </w:t>
            </w:r>
          </w:p>
          <w:p w14:paraId="7339D3B8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Анализируют форму частей.</w:t>
            </w:r>
          </w:p>
          <w:p w14:paraId="0C7C38C7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Усваивают понятия:  узор, орнамент, роспись.</w:t>
            </w:r>
          </w:p>
          <w:p w14:paraId="149AD262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гушью. </w:t>
            </w:r>
          </w:p>
          <w:p w14:paraId="1285B3E6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14:paraId="2E533E2C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Уясняют понятие «контраст», насыщенность цвета</w:t>
            </w:r>
          </w:p>
          <w:p w14:paraId="4A84D9A1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Учатся использовать в работе прорисовку.</w:t>
            </w:r>
          </w:p>
          <w:p w14:paraId="659DBF71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Используют в работе сначала простой карандаш, затем цветные карандаши. Соблюдают пропорции.</w:t>
            </w:r>
          </w:p>
          <w:p w14:paraId="6FC6369A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выполняют работу согласно замыслу и с учетом композиции. </w:t>
            </w:r>
          </w:p>
        </w:tc>
      </w:tr>
      <w:tr w:rsidR="00D20B2F" w:rsidRPr="007F25E0" w14:paraId="5E82BEF7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457D55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E5E3EC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шахматного узора в квадрате.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659780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71B6E9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59CAD026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E4FE05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F1DC0F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Кухонная доска. Украшение городецкой росписью.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9407E9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005507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65DB16C8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A01D24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8AD807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геометрического орнамента в квадрате.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8E583C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DBF1E0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06B8C5C1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05F2E4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43CE72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игрушечного домика.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53DF67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E5327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6A54FF55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8734A2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FB1B8B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работами гжельских мастеров. </w:t>
            </w:r>
          </w:p>
          <w:p w14:paraId="065C8488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 для гжельской тарелки.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551180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88D28E7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6F1BF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2F51454F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D43CA4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273479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будильника округлой формы.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14D815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B2541B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02B5D843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DCC133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ECAD63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двухцветного мяча.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C487AF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5FA73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45CCD2E4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362496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264258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теннисной ракетки.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CC0F20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6CFA58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3B985DC7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C35542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AABC6A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по образцу орнамента из квадратов.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0AF684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9FEEC9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35589002" w14:textId="77777777" w:rsidTr="00D20B2F">
        <w:trPr>
          <w:trHeight w:val="3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525D14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C9B489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1FD7AA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A1842E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2C4851AD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997884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B126FD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молотка.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3172E2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0F9B4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76302FE6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7217D0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0868B8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игрушки-вертолета.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A632E2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AF25A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14562ADD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AA7627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8389B6" w14:textId="77777777" w:rsidR="00D20B2F" w:rsidRPr="007F25E0" w:rsidRDefault="00D20B2F" w:rsidP="00CF62E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  <w:p w14:paraId="1846F944" w14:textId="77777777" w:rsidR="00D20B2F" w:rsidRPr="007F25E0" w:rsidRDefault="00D20B2F" w:rsidP="00CF62E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D559C6" w14:textId="77777777" w:rsidR="00D20B2F" w:rsidRPr="007F25E0" w:rsidRDefault="007F25E0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20B2F" w:rsidRPr="007F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  <w:p w14:paraId="14E20A5A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B3D744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6CA7E773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B72DFC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66C0440" w14:textId="77777777" w:rsidR="00D20B2F" w:rsidRPr="007F25E0" w:rsidRDefault="00D20B2F" w:rsidP="00CF62E5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Иллюстрирование рассказа, прочитанного учителем.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EBCDB6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3F9D61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Называют особенности техники работы с краской гуашь от техники работы акварелью.</w:t>
            </w:r>
          </w:p>
          <w:p w14:paraId="5885590B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эскиз живописного фона для  пейзажа. </w:t>
            </w:r>
          </w:p>
          <w:p w14:paraId="0EB5EDCA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холодные, контрастные и сближенные) </w:t>
            </w:r>
          </w:p>
          <w:p w14:paraId="74701C58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картины, рассказывают о настроении, которое художник передает цветом (радостное, праздничное, грустное, таинственное, нежное и т. д.).</w:t>
            </w:r>
          </w:p>
          <w:p w14:paraId="0BFC647E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Рассуждают о своих впечатлениях и эмоционально оценивают, отвечают на вопросы по содержанию картины.</w:t>
            </w:r>
          </w:p>
        </w:tc>
      </w:tr>
      <w:tr w:rsidR="00D20B2F" w:rsidRPr="007F25E0" w14:paraId="32A23965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671108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0502E7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Деревья в лесу зимой. </w:t>
            </w:r>
          </w:p>
          <w:p w14:paraId="144D04BB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по картинам. 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BB2D3F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CC3CB1A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537452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3EBAD8D5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8095BC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FD100F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«Нарядная  елка».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5DE338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2B808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06EBCB82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1D39A0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386538" w14:textId="77777777" w:rsidR="00D20B2F" w:rsidRPr="007F25E0" w:rsidRDefault="00D20B2F" w:rsidP="00CF62E5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на тему «Сказочная птица». </w:t>
            </w:r>
          </w:p>
          <w:p w14:paraId="03901B18" w14:textId="77777777" w:rsidR="00D20B2F" w:rsidRPr="007F25E0" w:rsidRDefault="00D20B2F" w:rsidP="00CF62E5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картинам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6C2409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31AF4F94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8CA03B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2F" w:rsidRPr="007F25E0" w14:paraId="302DFB2A" w14:textId="77777777" w:rsidTr="00D20B2F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EAE610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88B141" w14:textId="77777777" w:rsidR="00D20B2F" w:rsidRPr="007F25E0" w:rsidRDefault="00D20B2F" w:rsidP="00CF62E5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рисование – оформление поздравительной открытки к празднику 8 Марта.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04E25A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6C8B70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E0" w:rsidRPr="007F25E0" w14:paraId="53D89538" w14:textId="77777777" w:rsidTr="007F25E0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094BED" w14:textId="77777777" w:rsidR="00D20B2F" w:rsidRPr="007F25E0" w:rsidRDefault="00D20B2F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2B2C2D9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Святой праздник Пасхи. </w:t>
            </w:r>
          </w:p>
          <w:p w14:paraId="2EE9F37F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Беседа. Украшение узором яиц.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02F21DB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B32BCC8" w14:textId="77777777" w:rsidR="00D20B2F" w:rsidRPr="007F25E0" w:rsidRDefault="00D20B2F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80FF8D" w14:textId="77777777" w:rsidR="00D20B2F" w:rsidRPr="007F25E0" w:rsidRDefault="00D20B2F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E0" w:rsidRPr="007F25E0" w14:paraId="30B73E53" w14:textId="77777777" w:rsidTr="007F25E0">
        <w:trPr>
          <w:trHeight w:val="6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E16CBF" w14:textId="77777777" w:rsidR="007F25E0" w:rsidRPr="007F25E0" w:rsidRDefault="007F25E0" w:rsidP="00CF62E5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15A858" w14:textId="77777777" w:rsidR="007F25E0" w:rsidRPr="007F25E0" w:rsidRDefault="007F25E0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Иллюстрация к сказке «Колобок»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E7D9FD" w14:textId="77777777" w:rsidR="007F25E0" w:rsidRPr="007F25E0" w:rsidRDefault="007F25E0" w:rsidP="00CF6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A28438" w14:textId="77777777" w:rsidR="007F25E0" w:rsidRPr="007F25E0" w:rsidRDefault="007F25E0" w:rsidP="00CF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EB1E0" w14:textId="77777777" w:rsidR="00CF62E5" w:rsidRPr="007F25E0" w:rsidRDefault="00CF62E5" w:rsidP="00B611B4">
      <w:pPr>
        <w:pStyle w:val="a5"/>
        <w:sectPr w:rsidR="00CF62E5" w:rsidRPr="007F25E0" w:rsidSect="00CF62E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A5A88EE" w14:textId="77777777" w:rsidR="00E70154" w:rsidRPr="00F720AA" w:rsidRDefault="00802FC2" w:rsidP="008924B2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A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14:paraId="7E441941" w14:textId="77777777" w:rsidR="00E70154" w:rsidRPr="00F720AA" w:rsidRDefault="00E70154" w:rsidP="008924B2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AA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1589D5AA" w14:textId="77777777" w:rsidR="00E70154" w:rsidRPr="00F720AA" w:rsidRDefault="00E70154" w:rsidP="008924B2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6A8C2" w14:textId="77777777" w:rsidR="00E70154" w:rsidRPr="00F720AA" w:rsidRDefault="00190F3B" w:rsidP="008924B2">
      <w:pPr>
        <w:shd w:val="clear" w:color="auto" w:fill="FFFFFF"/>
        <w:tabs>
          <w:tab w:val="left" w:pos="567"/>
        </w:tabs>
        <w:spacing w:after="0"/>
        <w:ind w:left="5" w:right="864" w:firstLine="5"/>
        <w:rPr>
          <w:sz w:val="24"/>
          <w:szCs w:val="24"/>
        </w:rPr>
      </w:pPr>
      <w:r w:rsidRPr="00F720A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восприятия цвета предметов и формирование умения передавать его в живописи</w:t>
      </w:r>
      <w:r w:rsidR="00040201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</w:t>
      </w:r>
      <w:r w:rsidR="00340A92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>,5</w:t>
      </w:r>
      <w:r w:rsidR="00802FC2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3D14F7B0" w14:textId="77777777" w:rsidR="00E70154" w:rsidRPr="00F720AA" w:rsidRDefault="00802FC2" w:rsidP="008924B2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0AA">
        <w:rPr>
          <w:rFonts w:ascii="Times New Roman" w:eastAsia="Times New Roman" w:hAnsi="Times New Roman" w:cs="Times New Roman"/>
          <w:bCs/>
          <w:sz w:val="24"/>
          <w:szCs w:val="24"/>
        </w:rPr>
        <w:t>Упражнения в последовательном выполнении построения орнаментов в прямоугольнике и квадрате, используя осевые линии; расположение узора симметрично, заполняя середину, углы, края; размещение декоративных элементов в круге на осевых линиях (диаметрах) в центре и по краям; совершенствование навыков пользования акварельными и гуашевыми красками, ровно заливая, соблюдая контуры, отдельные элементы орнамента, подбирая гармоническое сочетание цветов.</w:t>
      </w:r>
    </w:p>
    <w:p w14:paraId="686EF347" w14:textId="77777777" w:rsidR="00802FC2" w:rsidRPr="00F720AA" w:rsidRDefault="0095142D" w:rsidP="008924B2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0A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</w:t>
      </w:r>
      <w:r w:rsidR="00040201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>(12</w:t>
      </w:r>
      <w:r w:rsidR="00802FC2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0377CA8E" w14:textId="77777777" w:rsidR="00E70154" w:rsidRPr="00F720AA" w:rsidRDefault="00802FC2" w:rsidP="008924B2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0AA">
        <w:rPr>
          <w:rFonts w:ascii="Times New Roman" w:eastAsia="Times New Roman" w:hAnsi="Times New Roman" w:cs="Times New Roman"/>
          <w:bCs/>
          <w:sz w:val="24"/>
          <w:szCs w:val="24"/>
        </w:rPr>
        <w:t>Анализ объектов изображения(определение формы, цвета и величины составных частей); развитие умения изображать объемные предметы прямоугольной, цилиндрической и конической формы в несложном пространственном положении; определение величины рисунка по отношению к лису бумаги; передача в рисунке строения предмета, формы, пропорций и света его частей; пользование осевыми линиями при построении рисунка; подбор соответствующих цветов для изображения предметов, передача их объемной формы элементарной светотенью.</w:t>
      </w:r>
    </w:p>
    <w:p w14:paraId="25A2624F" w14:textId="77777777" w:rsidR="00802FC2" w:rsidRPr="00F720AA" w:rsidRDefault="00B739EC" w:rsidP="008924B2">
      <w:pPr>
        <w:shd w:val="clear" w:color="auto" w:fill="FFFFFF"/>
        <w:tabs>
          <w:tab w:val="left" w:pos="567"/>
        </w:tabs>
        <w:spacing w:after="0"/>
        <w:ind w:right="864"/>
        <w:rPr>
          <w:sz w:val="24"/>
          <w:szCs w:val="24"/>
        </w:rPr>
      </w:pPr>
      <w:r w:rsidRPr="00F720A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Обучение композиционной деятельности</w:t>
      </w:r>
      <w:r w:rsidR="00F720AA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>(8</w:t>
      </w:r>
      <w:r w:rsidR="0074483A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>,5</w:t>
      </w:r>
      <w:r w:rsidR="00802FC2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61A2376E" w14:textId="77777777" w:rsidR="00802FC2" w:rsidRPr="00F720AA" w:rsidRDefault="00802FC2" w:rsidP="008924B2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0AA">
        <w:rPr>
          <w:rFonts w:ascii="Times New Roman" w:eastAsia="Times New Roman" w:hAnsi="Times New Roman" w:cs="Times New Roman"/>
          <w:bCs/>
          <w:sz w:val="24"/>
          <w:szCs w:val="24"/>
        </w:rPr>
        <w:t>Развитие у воспитанников зрительных представлений и умения передавать в рисунке свои впечатления от ранее увиденного; правильное расположение изображений на листе бумаги, объединение их общим замыслом.</w:t>
      </w:r>
    </w:p>
    <w:p w14:paraId="273562C9" w14:textId="77777777" w:rsidR="00802FC2" w:rsidRPr="00F720AA" w:rsidRDefault="00190F3B" w:rsidP="008924B2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0A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Обучение восприятию произведений искусства</w:t>
      </w:r>
      <w:r w:rsidR="004644D1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>(6 часов</w:t>
      </w:r>
      <w:r w:rsidR="00802FC2" w:rsidRPr="00F720A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61B7B1B" w14:textId="77777777" w:rsidR="00802FC2" w:rsidRPr="00F720AA" w:rsidRDefault="00802FC2" w:rsidP="008924B2">
      <w:pPr>
        <w:spacing w:after="0"/>
      </w:pPr>
      <w:r w:rsidRPr="00F720AA">
        <w:rPr>
          <w:rFonts w:ascii="Times New Roman" w:hAnsi="Times New Roman" w:cs="Times New Roman"/>
          <w:sz w:val="24"/>
          <w:szCs w:val="24"/>
        </w:rPr>
        <w:t>Узнавание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развитие умения видеть красоту природы в различные времена года.</w:t>
      </w:r>
    </w:p>
    <w:p w14:paraId="274E9C98" w14:textId="77777777" w:rsidR="00E70154" w:rsidRPr="002C2480" w:rsidRDefault="00E70154" w:rsidP="008924B2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DDA2845" w14:textId="77777777" w:rsidR="00802FC2" w:rsidRPr="002C2480" w:rsidRDefault="00802FC2" w:rsidP="004644D1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547A9A0" w14:textId="77777777" w:rsidR="00802FC2" w:rsidRPr="002C2480" w:rsidRDefault="00802FC2" w:rsidP="004644D1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29430856" w14:textId="77777777" w:rsidR="00802FC2" w:rsidRPr="002C2480" w:rsidRDefault="00802FC2" w:rsidP="004644D1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BA3A157" w14:textId="77777777" w:rsidR="00802FC2" w:rsidRPr="002C2480" w:rsidRDefault="00802FC2" w:rsidP="00E70154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1F712EC5" w14:textId="77777777" w:rsidR="00802FC2" w:rsidRPr="002C2480" w:rsidRDefault="00802FC2" w:rsidP="00E70154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541BFCD4" w14:textId="77777777" w:rsidR="00802FC2" w:rsidRPr="002C2480" w:rsidRDefault="00802FC2" w:rsidP="00E70154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50BF32DF" w14:textId="77777777" w:rsidR="00802FC2" w:rsidRPr="002C2480" w:rsidRDefault="00802FC2" w:rsidP="00E70154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520F7764" w14:textId="77777777" w:rsidR="00802FC2" w:rsidRPr="002C2480" w:rsidRDefault="00802FC2" w:rsidP="00E70154">
      <w:pPr>
        <w:shd w:val="clear" w:color="auto" w:fill="FFFFFF"/>
        <w:tabs>
          <w:tab w:val="left" w:pos="567"/>
          <w:tab w:val="left" w:pos="6946"/>
          <w:tab w:val="left" w:pos="7230"/>
          <w:tab w:val="left" w:pos="7513"/>
          <w:tab w:val="left" w:pos="7797"/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36642420" w14:textId="77777777" w:rsidR="00E70154" w:rsidRPr="002C2480" w:rsidRDefault="00E70154" w:rsidP="00E70154">
      <w:pPr>
        <w:pStyle w:val="a6"/>
        <w:keepNext/>
        <w:tabs>
          <w:tab w:val="left" w:pos="644"/>
          <w:tab w:val="left" w:pos="2410"/>
          <w:tab w:val="left" w:pos="3686"/>
          <w:tab w:val="left" w:pos="4111"/>
          <w:tab w:val="left" w:pos="4820"/>
          <w:tab w:val="left" w:pos="6971"/>
        </w:tabs>
        <w:spacing w:line="360" w:lineRule="auto"/>
        <w:jc w:val="center"/>
        <w:rPr>
          <w:color w:val="FF0000"/>
          <w:sz w:val="24"/>
          <w:szCs w:val="24"/>
          <w:lang w:val="ru-RU"/>
        </w:rPr>
        <w:sectPr w:rsidR="00E70154" w:rsidRPr="002C2480" w:rsidSect="00CE5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CAAF93" w14:textId="77777777" w:rsidR="00E70154" w:rsidRPr="00E26FF0" w:rsidRDefault="00E25B49" w:rsidP="00E70154">
      <w:pPr>
        <w:pStyle w:val="a6"/>
        <w:keepNext/>
        <w:tabs>
          <w:tab w:val="left" w:pos="644"/>
          <w:tab w:val="left" w:pos="2410"/>
          <w:tab w:val="left" w:pos="3686"/>
          <w:tab w:val="left" w:pos="4111"/>
          <w:tab w:val="left" w:pos="4820"/>
          <w:tab w:val="left" w:pos="6971"/>
        </w:tabs>
        <w:spacing w:line="360" w:lineRule="auto"/>
        <w:jc w:val="center"/>
        <w:rPr>
          <w:sz w:val="24"/>
          <w:szCs w:val="24"/>
          <w:lang w:val="ru-RU"/>
        </w:rPr>
      </w:pPr>
      <w:r w:rsidRPr="00E26FF0">
        <w:rPr>
          <w:sz w:val="24"/>
          <w:szCs w:val="24"/>
          <w:lang w:val="ru-RU"/>
        </w:rPr>
        <w:lastRenderedPageBreak/>
        <w:t>Т</w:t>
      </w:r>
      <w:r w:rsidR="00E70154" w:rsidRPr="00E26FF0">
        <w:rPr>
          <w:sz w:val="24"/>
          <w:szCs w:val="24"/>
          <w:lang w:val="ru-RU"/>
        </w:rPr>
        <w:t>ема</w:t>
      </w:r>
      <w:r w:rsidRPr="00E26FF0">
        <w:rPr>
          <w:sz w:val="24"/>
          <w:szCs w:val="24"/>
          <w:lang w:val="ru-RU"/>
        </w:rPr>
        <w:t>тическое</w:t>
      </w:r>
      <w:r w:rsidR="00E70154" w:rsidRPr="00E26FF0">
        <w:rPr>
          <w:sz w:val="24"/>
          <w:szCs w:val="24"/>
          <w:lang w:val="ru-RU"/>
        </w:rPr>
        <w:t xml:space="preserve"> план</w:t>
      </w:r>
      <w:r w:rsidRPr="00E26FF0">
        <w:rPr>
          <w:sz w:val="24"/>
          <w:szCs w:val="24"/>
          <w:lang w:val="ru-RU"/>
        </w:rPr>
        <w:t>ирование</w:t>
      </w:r>
    </w:p>
    <w:p w14:paraId="0CBE6CFA" w14:textId="77777777" w:rsidR="00E70154" w:rsidRPr="00E26FF0" w:rsidRDefault="00E25B49" w:rsidP="00A123CA">
      <w:pPr>
        <w:tabs>
          <w:tab w:val="left" w:pos="644"/>
          <w:tab w:val="left" w:pos="2410"/>
          <w:tab w:val="left" w:pos="3686"/>
          <w:tab w:val="left" w:pos="4111"/>
          <w:tab w:val="left" w:pos="4820"/>
          <w:tab w:val="left" w:pos="6971"/>
          <w:tab w:val="center" w:pos="7285"/>
          <w:tab w:val="left" w:pos="8809"/>
        </w:tabs>
        <w:spacing w:after="0" w:line="360" w:lineRule="auto"/>
        <w:jc w:val="center"/>
        <w:rPr>
          <w:b/>
          <w:sz w:val="24"/>
          <w:szCs w:val="24"/>
        </w:rPr>
      </w:pPr>
      <w:r w:rsidRPr="00E26FF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70154" w:rsidRPr="00E26F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054" w:type="dxa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7436"/>
        <w:gridCol w:w="839"/>
        <w:gridCol w:w="6125"/>
      </w:tblGrid>
      <w:tr w:rsidR="002C2480" w:rsidRPr="00E26FF0" w14:paraId="2B033654" w14:textId="77777777" w:rsidTr="00347F32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76CBE" w14:textId="77777777" w:rsidR="00807CBD" w:rsidRPr="00E26FF0" w:rsidRDefault="00807CBD" w:rsidP="00807CBD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C37829" w14:textId="77777777" w:rsidR="00807CBD" w:rsidRPr="00E26FF0" w:rsidRDefault="00807CBD" w:rsidP="00807CBD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14:paraId="57E58D25" w14:textId="77777777" w:rsidR="00807CBD" w:rsidRPr="00E26FF0" w:rsidRDefault="00807CBD" w:rsidP="00807CBD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49AE9" w14:textId="77777777" w:rsidR="00807CBD" w:rsidRPr="00E26FF0" w:rsidRDefault="00E26FF0" w:rsidP="00807CBD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  <w:r w:rsidR="00807CBD" w:rsidRPr="00E26FF0">
              <w:rPr>
                <w:rFonts w:ascii="Times New Roman" w:hAnsi="Times New Roman" w:cs="Times New Roman"/>
                <w:sz w:val="24"/>
                <w:szCs w:val="24"/>
              </w:rPr>
              <w:t>, тема урока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7A7A5" w14:textId="77777777" w:rsidR="00807CBD" w:rsidRPr="00E26FF0" w:rsidRDefault="00807CBD" w:rsidP="00807CBD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07075E54" w14:textId="77777777" w:rsidR="00807CBD" w:rsidRPr="00E26FF0" w:rsidRDefault="00807CBD" w:rsidP="00807CBD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40BA79E2" w14:textId="77777777" w:rsidR="00807CBD" w:rsidRPr="00E26FF0" w:rsidRDefault="00807CBD" w:rsidP="00807CBD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A3E0" w14:textId="77777777" w:rsidR="00807CBD" w:rsidRPr="00E26FF0" w:rsidRDefault="00807CBD" w:rsidP="00807CBD">
            <w:pPr>
              <w:pStyle w:val="c1e5e7e8edf2e5f0e2e0ebe0"/>
              <w:spacing w:line="276" w:lineRule="auto"/>
              <w:jc w:val="center"/>
              <w:rPr>
                <w:rFonts w:cstheme="minorBidi"/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  <w:p w14:paraId="2DB59ADF" w14:textId="77777777" w:rsidR="00807CBD" w:rsidRPr="00E26FF0" w:rsidRDefault="00807CBD" w:rsidP="00807CBD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80" w:rsidRPr="00E26FF0" w14:paraId="7E97EAF0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7FBC6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AACE" w14:textId="77777777" w:rsidR="00807CBD" w:rsidRPr="00E26FF0" w:rsidRDefault="00807CBD" w:rsidP="00807CB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sz w:val="24"/>
                <w:szCs w:val="24"/>
              </w:rPr>
            </w:pPr>
            <w:r w:rsidRPr="00E26FF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06AF6C71" w14:textId="77777777" w:rsidR="00807CBD" w:rsidRPr="00E26FF0" w:rsidRDefault="00807CBD" w:rsidP="00807CB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sz w:val="24"/>
                <w:szCs w:val="24"/>
              </w:rPr>
            </w:pPr>
            <w:r w:rsidRPr="00E26FF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E918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  <w:b/>
                <w:bCs/>
              </w:rPr>
              <w:t>7,5</w:t>
            </w:r>
          </w:p>
          <w:p w14:paraId="32FE007B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5654274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6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338D4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411892F1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CF5CC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E4948" w14:textId="77777777" w:rsidR="00807CBD" w:rsidRPr="00E26FF0" w:rsidRDefault="00807CBD" w:rsidP="005D0AB4">
            <w:pPr>
              <w:pStyle w:val="TableParagraph"/>
            </w:pPr>
            <w:r w:rsidRPr="00E26FF0">
              <w:t>Листья осенью.</w:t>
            </w:r>
            <w:r w:rsidR="0020321A" w:rsidRPr="00E26FF0">
              <w:t xml:space="preserve"> Ап</w:t>
            </w:r>
            <w:r w:rsidR="000B3EF3">
              <w:t>п</w:t>
            </w:r>
            <w:r w:rsidR="0020321A" w:rsidRPr="00E26FF0">
              <w:t>ликация.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3582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9AB6" w14:textId="77777777" w:rsidR="00807CBD" w:rsidRPr="00E26FF0" w:rsidRDefault="00807CBD" w:rsidP="00807CBD">
            <w:pPr>
              <w:spacing w:after="0"/>
              <w:jc w:val="both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Характеризуют красоту природы, особенности красоты осенних листьев, ягод, цветов, учитывая их цвет и форму.</w:t>
            </w:r>
          </w:p>
          <w:p w14:paraId="18F713D5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14:paraId="59C09271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Используют выразительные средства живописи для создания образа осенних листьев и ветки.</w:t>
            </w:r>
          </w:p>
          <w:p w14:paraId="4BBEDE81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работы в технике акварели по-сырому. Работают максимально самостоятельно, если трудно, обратиться за помощью к учителю.</w:t>
            </w:r>
          </w:p>
          <w:p w14:paraId="746AD274" w14:textId="77777777" w:rsidR="00807CBD" w:rsidRPr="00E26FF0" w:rsidRDefault="00807CBD" w:rsidP="00807CBD">
            <w:pPr>
              <w:spacing w:after="0"/>
              <w:jc w:val="both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Передают с помощью цвета характер и эмоциональное состояние героя сказки и окружающую его действительность.</w:t>
            </w:r>
          </w:p>
        </w:tc>
      </w:tr>
      <w:tr w:rsidR="002C2480" w:rsidRPr="00E26FF0" w14:paraId="5C2C690F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A097B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A9D08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ветки рябины.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72495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3886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49AF6601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525F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FCBE6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Художники, которые рисуют море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DF1AD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D3963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3B2BBE38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0270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66DE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весенних цветов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6DE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1F2C9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21C8BD6E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42D6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9D314" w14:textId="77777777" w:rsidR="00807CBD" w:rsidRPr="00E26FF0" w:rsidRDefault="00807CBD" w:rsidP="00807CBD">
            <w:pPr>
              <w:shd w:val="clear" w:color="auto" w:fill="FFFFFF"/>
              <w:spacing w:after="0"/>
              <w:ind w:left="5" w:right="864" w:firstLine="5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домиков для птиц.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356BF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3A4DE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20EC1A70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7E434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A5E0F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«Пришла весна».</w:t>
            </w:r>
          </w:p>
          <w:p w14:paraId="25171DA6" w14:textId="77777777" w:rsidR="00807CBD" w:rsidRPr="00E26FF0" w:rsidRDefault="00807CBD" w:rsidP="00807CBD">
            <w:pPr>
              <w:shd w:val="clear" w:color="auto" w:fill="FFFFFF"/>
              <w:spacing w:after="0"/>
              <w:ind w:left="5" w:right="864" w:firstLine="5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Беседа (картины  И.Левитана).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925A0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0,5</w:t>
            </w:r>
          </w:p>
          <w:p w14:paraId="5F852711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bookmarkStart w:id="3" w:name="__DdeLink__133154_2014851298"/>
            <w:bookmarkEnd w:id="3"/>
            <w:r w:rsidRPr="00E26FF0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89D02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2FDAC6A1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F03D2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24D8D" w14:textId="77777777" w:rsidR="00807CBD" w:rsidRPr="00E26FF0" w:rsidRDefault="00807CBD" w:rsidP="00807CBD">
            <w:pPr>
              <w:shd w:val="clear" w:color="auto" w:fill="FFFFFF"/>
              <w:spacing w:after="0"/>
              <w:ind w:left="5" w:right="864" w:firstLine="5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Нарисуй картину-пейзаж.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1840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D06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21BE385C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2D1D9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56FC" w14:textId="77777777" w:rsidR="00807CBD" w:rsidRPr="00E26FF0" w:rsidRDefault="00807CBD" w:rsidP="00807CBD">
            <w:pPr>
              <w:shd w:val="clear" w:color="auto" w:fill="FFFFFF"/>
              <w:spacing w:after="0"/>
              <w:ind w:left="5" w:right="864" w:firstLine="5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Доброе, злое в сказках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AE3C8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12826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2D2D716B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4F352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758B9" w14:textId="77777777" w:rsidR="00807CBD" w:rsidRPr="00E26FF0" w:rsidRDefault="00807CBD" w:rsidP="00807CBD">
            <w:pPr>
              <w:shd w:val="clear" w:color="auto" w:fill="FFFFFF"/>
              <w:tabs>
                <w:tab w:val="left" w:pos="567"/>
              </w:tabs>
              <w:spacing w:after="0"/>
              <w:ind w:right="864"/>
              <w:jc w:val="center"/>
              <w:rPr>
                <w:sz w:val="24"/>
                <w:szCs w:val="24"/>
              </w:rPr>
            </w:pPr>
            <w:r w:rsidRPr="00E26FF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  <w:p w14:paraId="29937312" w14:textId="77777777" w:rsidR="00807CBD" w:rsidRPr="00E26FF0" w:rsidRDefault="00807CBD" w:rsidP="00807CB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sz w:val="24"/>
                <w:szCs w:val="24"/>
              </w:rPr>
            </w:pPr>
            <w:r w:rsidRPr="00E26FF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2466B" w14:textId="77777777" w:rsidR="00807CBD" w:rsidRPr="00E26FF0" w:rsidRDefault="008035A4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  <w:b/>
                <w:bCs/>
              </w:rPr>
              <w:t>8</w:t>
            </w:r>
            <w:r w:rsidR="00807CBD" w:rsidRPr="00E26FF0">
              <w:rPr>
                <w:rFonts w:ascii="Times New Roman" w:hAnsi="Times New Roman" w:cs="Times New Roman"/>
                <w:b/>
                <w:bCs/>
              </w:rPr>
              <w:t>,5</w:t>
            </w:r>
          </w:p>
          <w:p w14:paraId="0A443849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6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011F2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492B7FB8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DD21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40ADD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«Сказочная избушка».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18BE3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67DE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Создают композицию рисунка самостоятельно. </w:t>
            </w:r>
          </w:p>
          <w:p w14:paraId="381D98C6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необходимые цвета для выполнения работы.</w:t>
            </w:r>
          </w:p>
          <w:p w14:paraId="627AB7C6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Сравнивают свою работу с работами одноклассников.</w:t>
            </w:r>
          </w:p>
          <w:p w14:paraId="18E90A96" w14:textId="77777777" w:rsidR="00807CBD" w:rsidRPr="00E26FF0" w:rsidRDefault="00807CBD" w:rsidP="00807CBD">
            <w:pPr>
              <w:tabs>
                <w:tab w:val="left" w:pos="644"/>
                <w:tab w:val="left" w:pos="2410"/>
                <w:tab w:val="left" w:pos="3686"/>
                <w:tab w:val="left" w:pos="6971"/>
              </w:tabs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Выполняют задания на развитие зрительных представлений и умений передавать в рисунке свои впечатления от ранее увиденного, учатся правильно располагать изображения на листе бумаги, объединяя их общим смыслом.</w:t>
            </w:r>
          </w:p>
          <w:p w14:paraId="3F47E64C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 Учатся расписывать блюдца, выделять кайму.</w:t>
            </w:r>
          </w:p>
          <w:p w14:paraId="445AC83A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чувство цвета, композиционные умения.</w:t>
            </w:r>
          </w:p>
          <w:p w14:paraId="69C03202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Совершенствуют навыки работы с гуашью.</w:t>
            </w:r>
          </w:p>
          <w:p w14:paraId="0D4B67DF" w14:textId="77777777" w:rsidR="00807CBD" w:rsidRPr="00E26FF0" w:rsidRDefault="00807CBD" w:rsidP="00807CBD">
            <w:pPr>
              <w:tabs>
                <w:tab w:val="left" w:pos="644"/>
                <w:tab w:val="left" w:pos="2410"/>
                <w:tab w:val="left" w:pos="3686"/>
                <w:tab w:val="left" w:pos="6971"/>
              </w:tabs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Учатся смешивать краски для получения нового цвета</w:t>
            </w:r>
          </w:p>
          <w:p w14:paraId="20DC9421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Анализируют последовательность выполнения рисунка.</w:t>
            </w:r>
          </w:p>
        </w:tc>
      </w:tr>
      <w:tr w:rsidR="002C2480" w:rsidRPr="00E26FF0" w14:paraId="60859B63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F857F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0FD6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деревьев (близко, подальше, далеко)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94F26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E2672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336346E7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709BF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A3A1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Нарисуй то, что стоит на столе (по выбору)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B16A8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0EEBA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595BC85C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C850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867F9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игрушки-грузовика.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99D2A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F3FB4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38DC3CFC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67CF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549BE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«Городской транспорт».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AB3D2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1692A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69245FCD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C6962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CCA4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Декоративное рисование на тему «Снежинки». </w:t>
            </w:r>
          </w:p>
          <w:p w14:paraId="09CE62C2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по картинам. 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F6247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0,5</w:t>
            </w:r>
          </w:p>
          <w:p w14:paraId="5C5A0CCE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A1641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1CD06063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C3169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05F3D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«Космические корабли в полете».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75AF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9A233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F32" w:rsidRPr="00E26FF0" w14:paraId="4ABFADE7" w14:textId="77777777" w:rsidTr="00F920F5">
        <w:tc>
          <w:tcPr>
            <w:tcW w:w="654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7223" w14:textId="77777777" w:rsidR="00347F32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6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D56B9" w14:textId="77777777" w:rsidR="00347F32" w:rsidRPr="00E26FF0" w:rsidRDefault="00347F32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Поздравительная открытка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BEEB" w14:textId="77777777" w:rsidR="00347F32" w:rsidRPr="00E26FF0" w:rsidRDefault="00347F32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F5D4" w14:textId="77777777" w:rsidR="00347F32" w:rsidRPr="00E26FF0" w:rsidRDefault="00347F32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F32" w:rsidRPr="00E26FF0" w14:paraId="16383365" w14:textId="77777777" w:rsidTr="00F920F5">
        <w:tc>
          <w:tcPr>
            <w:tcW w:w="65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F5E05" w14:textId="77777777" w:rsidR="00347F32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6BD42" w14:textId="77777777" w:rsidR="00347F32" w:rsidRPr="00E26FF0" w:rsidRDefault="00347F32" w:rsidP="00807C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765D7" w14:textId="77777777" w:rsidR="00347F32" w:rsidRPr="00E26FF0" w:rsidRDefault="00347F32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AD347" w14:textId="77777777" w:rsidR="00347F32" w:rsidRPr="00E26FF0" w:rsidRDefault="00347F32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690A538C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730D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6688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в квадрате узора из декоративно переработанных природных форм (цветы, бабочки)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3AB5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D20A7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7D23957D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1A7E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3E8D" w14:textId="77777777" w:rsidR="00807CBD" w:rsidRPr="00E26FF0" w:rsidRDefault="00807CBD" w:rsidP="00807CB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sz w:val="24"/>
                <w:szCs w:val="24"/>
              </w:rPr>
            </w:pPr>
            <w:r w:rsidRPr="00E26FF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1547A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C170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29DEF62A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AD844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78C48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изображают художники? Рисование предметов виде набросков.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8F5B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70CB" w14:textId="77777777" w:rsidR="00807CBD" w:rsidRPr="00E26FF0" w:rsidRDefault="00807CBD" w:rsidP="00807CBD">
            <w:pPr>
              <w:tabs>
                <w:tab w:val="left" w:pos="644"/>
                <w:tab w:val="left" w:pos="2410"/>
                <w:tab w:val="left" w:pos="3686"/>
                <w:tab w:val="left" w:pos="6971"/>
              </w:tabs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Учатся анализировать объект изображения, изображать объемные предметы прямоугольной, цилиндрической, конической формы в несложном пространственном положении, правильно определять величину рисунка по отношению к листу бумаги, передавать в рисунке строение предмета, форму, пропорции и цвет его частей, учатся пользоваться осевыми линиями при построении рисунка, подбирать цвета, передавая объем элементарной светотенью.</w:t>
            </w:r>
          </w:p>
          <w:p w14:paraId="48111AAD" w14:textId="77777777" w:rsidR="00807CBD" w:rsidRPr="00E26FF0" w:rsidRDefault="00807CBD" w:rsidP="00807CBD">
            <w:pPr>
              <w:tabs>
                <w:tab w:val="left" w:pos="644"/>
                <w:tab w:val="left" w:pos="2410"/>
                <w:tab w:val="left" w:pos="3686"/>
                <w:tab w:val="left" w:pos="6971"/>
              </w:tabs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Учатся последовательно выполнять построение орнаментов, располагать узор симметрично, пользоваться акварельными и гуашевыми красками, подбирать гармоничные сочетания цветов.</w:t>
            </w:r>
          </w:p>
          <w:p w14:paraId="53392D4C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Изображают живописными средствами автопортрет. </w:t>
            </w:r>
          </w:p>
          <w:p w14:paraId="538B9D44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в изображении характер и настроение.</w:t>
            </w:r>
          </w:p>
          <w:p w14:paraId="2E1D1FAF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Закрепляют навыки работы от общего к частному.</w:t>
            </w:r>
          </w:p>
          <w:p w14:paraId="2E553838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навыки работы в технике рисования.</w:t>
            </w:r>
          </w:p>
          <w:p w14:paraId="165A864D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графическими материалами с помощью линий разной толщины.</w:t>
            </w:r>
          </w:p>
        </w:tc>
      </w:tr>
      <w:tr w:rsidR="002C2480" w:rsidRPr="00E26FF0" w14:paraId="01EDC218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679F4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17788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узора в прямоугольнике из растительных форм 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379D8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61A5A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47F7BA51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BCC91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92D9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натуры, по памяти. Неваляшка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553D7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41C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35690EE5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38E98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2168A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геометрического орнамента в квадрате по предложенной учителем схеме.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78440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9561A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100D789A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D2CCD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C847E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образца геометрического орнамента в квадрате.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D5AE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2A03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69E0971C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878AB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A3852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предмета симметричной формы 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F99E6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FECEA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7978E58B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1FFA9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E537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раскладной пирамидки.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B3B41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295F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1332C17F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B0301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EFA6D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бумажного стаканчика.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2939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C52D6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18710A13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5F23E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AE47A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 относительно сложной конструкции (подъемный кран).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FFC1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F4403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0B287BEE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C2C5B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7467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Нарисуй свой автопортрет.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68FD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7606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04A70135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1255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71B8D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предметов конструктивной формы (часы – настольные).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8AD70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28AE4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37FFA82B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60075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C56CE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 предмета симметричной формы. Стрекоза 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AEF8E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508CE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602BBB2D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351A9" w14:textId="77777777" w:rsidR="00807CBD" w:rsidRPr="00E26FF0" w:rsidRDefault="00807CBD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0AAA4" w14:textId="77777777" w:rsidR="00807CBD" w:rsidRPr="00E26FF0" w:rsidRDefault="00807CBD" w:rsidP="00807CB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sz w:val="24"/>
                <w:szCs w:val="24"/>
              </w:rPr>
            </w:pPr>
            <w:r w:rsidRPr="00E26FF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4525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C8809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0B72CF82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9B92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EAEF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«Золотая хохлома».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5A3D2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A96B0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Рассматривают произведения искусства.</w:t>
            </w:r>
          </w:p>
          <w:p w14:paraId="0643D142" w14:textId="77777777" w:rsidR="00807CBD" w:rsidRPr="00E26FF0" w:rsidRDefault="00807CBD" w:rsidP="00807CBD">
            <w:pPr>
              <w:spacing w:after="0"/>
              <w:jc w:val="both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разные средства художественной выразительности в творчестве художников. </w:t>
            </w:r>
          </w:p>
          <w:p w14:paraId="72BF72FE" w14:textId="77777777" w:rsidR="00807CBD" w:rsidRPr="00E26FF0" w:rsidRDefault="00807CBD" w:rsidP="00807CBD">
            <w:pPr>
              <w:spacing w:after="0"/>
              <w:jc w:val="both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 о средствах художественной выразительности, которые используют художники для достижения цели — красивого изображения. </w:t>
            </w:r>
          </w:p>
          <w:p w14:paraId="35AB65F2" w14:textId="77777777" w:rsidR="00807CBD" w:rsidRPr="00E26FF0" w:rsidRDefault="00807CBD" w:rsidP="00807CBD">
            <w:pPr>
              <w:spacing w:after="0"/>
              <w:jc w:val="both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своих впечатлениях и эмоционально оценивают, отвечают на вопросы по содержанию. </w:t>
            </w:r>
          </w:p>
        </w:tc>
      </w:tr>
      <w:tr w:rsidR="002C2480" w:rsidRPr="00E26FF0" w14:paraId="22AD767D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F527E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C8250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о творчестве художников. Портрет.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02F65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72B1B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40C1253D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75E6B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13DF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Художники и скульпторы.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D4C85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D638E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80" w:rsidRPr="00E26FF0" w14:paraId="41744EEB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6928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EEC2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на тему «Декоративно-прикладное искусство» (вышивка, кружево, керамика). 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87066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CF6C9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CBD" w:rsidRPr="00E26FF0" w14:paraId="510A3A98" w14:textId="77777777" w:rsidTr="00347F32"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4554E" w14:textId="77777777" w:rsidR="00807CBD" w:rsidRPr="00E26FF0" w:rsidRDefault="00347F32" w:rsidP="00807CBD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5334" w14:textId="77777777" w:rsidR="00807CBD" w:rsidRPr="00E26FF0" w:rsidRDefault="00807CBD" w:rsidP="00807CBD">
            <w:pPr>
              <w:spacing w:after="0"/>
              <w:rPr>
                <w:sz w:val="24"/>
                <w:szCs w:val="24"/>
              </w:rPr>
            </w:pPr>
            <w:r w:rsidRPr="00E26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Декоративно-прикладное искусство. Дымковская игрушка.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99868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cstheme="minorBidi"/>
              </w:rPr>
            </w:pPr>
            <w:r w:rsidRPr="00E26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88F32" w14:textId="77777777" w:rsidR="00807CBD" w:rsidRPr="00E26FF0" w:rsidRDefault="00807CBD" w:rsidP="00807CBD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76B35C" w14:textId="77777777" w:rsidR="00807CBD" w:rsidRPr="00E26FF0" w:rsidRDefault="00807CBD" w:rsidP="00807CBD">
      <w:pPr>
        <w:tabs>
          <w:tab w:val="left" w:pos="644"/>
          <w:tab w:val="left" w:pos="69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CB979B" w14:textId="77777777" w:rsidR="00807CBD" w:rsidRPr="002C2480" w:rsidRDefault="00807CBD" w:rsidP="00807CBD">
      <w:pPr>
        <w:tabs>
          <w:tab w:val="left" w:pos="644"/>
          <w:tab w:val="left" w:pos="6971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183DE38" w14:textId="77777777" w:rsidR="00807CBD" w:rsidRPr="002C2480" w:rsidRDefault="00807CBD" w:rsidP="00807CBD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color w:val="FF0000"/>
          <w:sz w:val="24"/>
          <w:szCs w:val="24"/>
        </w:rPr>
      </w:pPr>
    </w:p>
    <w:p w14:paraId="3AF0B3B4" w14:textId="77777777" w:rsidR="00807CBD" w:rsidRPr="002C2480" w:rsidRDefault="00807CBD" w:rsidP="00807CBD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color w:val="FF0000"/>
          <w:sz w:val="24"/>
          <w:szCs w:val="24"/>
        </w:rPr>
      </w:pPr>
    </w:p>
    <w:p w14:paraId="3F2AE46C" w14:textId="77777777" w:rsidR="00807CBD" w:rsidRPr="002C2480" w:rsidRDefault="00807CBD" w:rsidP="00807CBD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color w:val="FF0000"/>
          <w:sz w:val="24"/>
          <w:szCs w:val="24"/>
          <w:lang w:val="ru-RU"/>
        </w:rPr>
      </w:pPr>
    </w:p>
    <w:p w14:paraId="6B89D4FB" w14:textId="77777777" w:rsidR="00CA7D45" w:rsidRPr="002C2480" w:rsidRDefault="00CA7D45" w:rsidP="00CA7D45">
      <w:pPr>
        <w:rPr>
          <w:color w:val="FF0000"/>
        </w:rPr>
      </w:pPr>
    </w:p>
    <w:p w14:paraId="21BC818B" w14:textId="77777777" w:rsidR="00CA7D45" w:rsidRPr="002C2480" w:rsidRDefault="00CA7D45" w:rsidP="00CA7D45">
      <w:pPr>
        <w:rPr>
          <w:color w:val="FF0000"/>
        </w:rPr>
      </w:pPr>
    </w:p>
    <w:p w14:paraId="57C27BC0" w14:textId="77777777" w:rsidR="00CA7D45" w:rsidRPr="002C2480" w:rsidRDefault="00CA7D45" w:rsidP="00CA7D45">
      <w:pPr>
        <w:rPr>
          <w:color w:val="FF0000"/>
        </w:rPr>
      </w:pPr>
    </w:p>
    <w:p w14:paraId="5B124ED0" w14:textId="77777777" w:rsidR="00CA7D45" w:rsidRPr="002C2480" w:rsidRDefault="00CA7D45" w:rsidP="00CA7D45">
      <w:pPr>
        <w:rPr>
          <w:color w:val="FF0000"/>
        </w:rPr>
      </w:pPr>
    </w:p>
    <w:p w14:paraId="68666823" w14:textId="77777777" w:rsidR="00CA7D45" w:rsidRPr="002C2480" w:rsidRDefault="00CA7D45" w:rsidP="00CA7D45">
      <w:pPr>
        <w:rPr>
          <w:color w:val="FF0000"/>
        </w:rPr>
        <w:sectPr w:rsidR="00CA7D45" w:rsidRPr="002C2480" w:rsidSect="00E701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BB5FA1B" w14:textId="77777777" w:rsidR="00CA7D45" w:rsidRPr="003E09E8" w:rsidRDefault="00CA7D45" w:rsidP="00CA7D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E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14:paraId="4F48AD28" w14:textId="77777777" w:rsidR="00CA7D45" w:rsidRPr="003E09E8" w:rsidRDefault="00CA7D45" w:rsidP="00CA7D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E8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14:paraId="3227BF15" w14:textId="77777777" w:rsidR="00CA7D45" w:rsidRPr="003E09E8" w:rsidRDefault="00CA7D45" w:rsidP="00CA7D45">
      <w:pPr>
        <w:shd w:val="clear" w:color="auto" w:fill="FFFFFF"/>
        <w:tabs>
          <w:tab w:val="left" w:pos="567"/>
        </w:tabs>
        <w:spacing w:after="0"/>
        <w:ind w:left="5" w:right="864" w:firstLin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E8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восприятия цвета предметов и формирование умения передавать его в живописи</w:t>
      </w:r>
      <w:r w:rsidRPr="003E0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 часов)</w:t>
      </w:r>
    </w:p>
    <w:p w14:paraId="39DA6385" w14:textId="77777777" w:rsidR="00F72598" w:rsidRPr="003E09E8" w:rsidRDefault="00F72598" w:rsidP="0045379B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цветоведения. </w:t>
      </w:r>
    </w:p>
    <w:p w14:paraId="0A28A575" w14:textId="77777777" w:rsidR="00F72598" w:rsidRPr="003E09E8" w:rsidRDefault="00F72598" w:rsidP="0045379B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Работа кистью и красками, получение новых цветов и оттенков путем смешения на палитре основных цветов, отражение насыщенности цвета (светло-зеленый, темно-зеленый и т. д.).</w:t>
      </w:r>
    </w:p>
    <w:p w14:paraId="54603F90" w14:textId="77777777" w:rsidR="00F72598" w:rsidRPr="003E09E8" w:rsidRDefault="00F72598" w:rsidP="0045379B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Эмоциональное восприятие цвета. Передача с помощью цвета характера персонажа, его эмоционального состояния (радость, грусть). Подбор цветовых сочетаний при создании сказочных образов: добрые, злые образы.</w:t>
      </w:r>
    </w:p>
    <w:p w14:paraId="0B734AC9" w14:textId="77777777" w:rsidR="00CA7D45" w:rsidRPr="003E09E8" w:rsidRDefault="00F72598" w:rsidP="0045379B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Приемы работы акварельными красками</w:t>
      </w:r>
      <w:r w:rsidR="007B143F" w:rsidRPr="003E09E8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Pr="003E09E8">
        <w:rPr>
          <w:rFonts w:ascii="Times New Roman" w:eastAsia="Times New Roman" w:hAnsi="Times New Roman" w:cs="Times New Roman"/>
          <w:color w:val="auto"/>
          <w:sz w:val="24"/>
        </w:rP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рисовании.  </w:t>
      </w:r>
    </w:p>
    <w:p w14:paraId="6108C1D5" w14:textId="77777777" w:rsidR="00942DF4" w:rsidRPr="003E09E8" w:rsidRDefault="00CA7D45" w:rsidP="0045379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E8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</w:t>
      </w:r>
      <w:r w:rsidRPr="003E0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(20 часов)</w:t>
      </w:r>
    </w:p>
    <w:p w14:paraId="2800E6CA" w14:textId="77777777" w:rsidR="005A1844" w:rsidRPr="003E09E8" w:rsidRDefault="00942DF4" w:rsidP="0045379B">
      <w:pPr>
        <w:pStyle w:val="1"/>
        <w:spacing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Формирование понятий: предмет, форма, фигура, силуэт, деталь, часть, элемент, объем, пропорции, конструкция, узор</w:t>
      </w:r>
      <w:r w:rsidR="005A1844" w:rsidRPr="003E09E8">
        <w:rPr>
          <w:rFonts w:ascii="Times New Roman" w:eastAsia="Times New Roman" w:hAnsi="Times New Roman" w:cs="Times New Roman"/>
          <w:color w:val="auto"/>
          <w:sz w:val="24"/>
        </w:rPr>
        <w:t>, орнамент, скульптура</w:t>
      </w:r>
      <w:r w:rsidRPr="003E09E8">
        <w:rPr>
          <w:rFonts w:ascii="Times New Roman" w:eastAsia="Times New Roman" w:hAnsi="Times New Roman" w:cs="Times New Roman"/>
          <w:color w:val="auto"/>
          <w:sz w:val="24"/>
        </w:rPr>
        <w:t>, симметрия</w:t>
      </w:r>
      <w:r w:rsidR="005A1844" w:rsidRPr="003E09E8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14:paraId="45A2A820" w14:textId="77777777" w:rsidR="00942DF4" w:rsidRPr="003E09E8" w:rsidRDefault="00942DF4" w:rsidP="0045379B">
      <w:pPr>
        <w:pStyle w:val="1"/>
        <w:spacing w:line="276" w:lineRule="auto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Передача разнообразных предметов на плоскости и в пространстве и т. п.</w:t>
      </w:r>
    </w:p>
    <w:p w14:paraId="0C18BE2D" w14:textId="77777777" w:rsidR="00942DF4" w:rsidRPr="003E09E8" w:rsidRDefault="00942DF4" w:rsidP="0045379B">
      <w:pPr>
        <w:pStyle w:val="1"/>
        <w:spacing w:line="276" w:lineRule="auto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Соотнесение формы предметов с геометрическими фигурами (метод обобщения).</w:t>
      </w:r>
    </w:p>
    <w:p w14:paraId="2C448310" w14:textId="77777777" w:rsidR="00942DF4" w:rsidRPr="003E09E8" w:rsidRDefault="00942DF4" w:rsidP="0045379B">
      <w:pPr>
        <w:pStyle w:val="1"/>
        <w:spacing w:line="276" w:lineRule="auto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Передача пропорций предметов. Строе</w:t>
      </w:r>
      <w:r w:rsidR="003C4C7F" w:rsidRPr="003E09E8">
        <w:rPr>
          <w:rFonts w:ascii="Times New Roman" w:eastAsia="Times New Roman" w:hAnsi="Times New Roman" w:cs="Times New Roman"/>
          <w:color w:val="auto"/>
          <w:sz w:val="24"/>
        </w:rPr>
        <w:t xml:space="preserve">ние тела человека, животных  </w:t>
      </w:r>
      <w:r w:rsidRPr="003E09E8">
        <w:rPr>
          <w:rFonts w:ascii="Times New Roman" w:eastAsia="Times New Roman" w:hAnsi="Times New Roman" w:cs="Times New Roman"/>
          <w:color w:val="auto"/>
          <w:sz w:val="24"/>
        </w:rPr>
        <w:t>и т. д.</w:t>
      </w:r>
    </w:p>
    <w:p w14:paraId="5B64D7ED" w14:textId="77777777" w:rsidR="00942DF4" w:rsidRPr="003E09E8" w:rsidRDefault="003C4C7F" w:rsidP="0045379B">
      <w:pPr>
        <w:pStyle w:val="1"/>
        <w:spacing w:line="276" w:lineRule="auto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С</w:t>
      </w:r>
      <w:r w:rsidR="00942DF4" w:rsidRPr="003E09E8">
        <w:rPr>
          <w:rFonts w:ascii="Times New Roman" w:eastAsia="Times New Roman" w:hAnsi="Times New Roman" w:cs="Times New Roman"/>
          <w:color w:val="auto"/>
          <w:sz w:val="24"/>
        </w:rPr>
        <w:t>амостоятельное рисование формы</w:t>
      </w:r>
      <w:r w:rsidRPr="003E09E8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14:paraId="46BC7424" w14:textId="77777777" w:rsidR="00942DF4" w:rsidRPr="003E09E8" w:rsidRDefault="00942DF4" w:rsidP="0045379B">
      <w:pPr>
        <w:pStyle w:val="1"/>
        <w:spacing w:line="276" w:lineRule="auto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 п.).</w:t>
      </w:r>
    </w:p>
    <w:p w14:paraId="46C06923" w14:textId="77777777" w:rsidR="00942DF4" w:rsidRPr="003E09E8" w:rsidRDefault="00942DF4" w:rsidP="00CA7D45">
      <w:pPr>
        <w:shd w:val="clear" w:color="auto" w:fill="FFFFFF"/>
        <w:tabs>
          <w:tab w:val="left" w:pos="567"/>
        </w:tabs>
        <w:spacing w:after="0"/>
        <w:ind w:right="864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09E8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образов.</w:t>
      </w:r>
    </w:p>
    <w:p w14:paraId="5E8E384F" w14:textId="77777777" w:rsidR="00953817" w:rsidRPr="003E09E8" w:rsidRDefault="00CA7D45" w:rsidP="0045379B">
      <w:pPr>
        <w:shd w:val="clear" w:color="auto" w:fill="FFFFFF"/>
        <w:tabs>
          <w:tab w:val="left" w:pos="567"/>
        </w:tabs>
        <w:spacing w:after="0"/>
        <w:ind w:right="8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E8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Обучение композиционной деятельности</w:t>
      </w:r>
      <w:r w:rsidRPr="003E09E8">
        <w:rPr>
          <w:rFonts w:ascii="Times New Roman" w:eastAsia="Times New Roman" w:hAnsi="Times New Roman" w:cs="Times New Roman"/>
          <w:b/>
          <w:bCs/>
          <w:sz w:val="24"/>
          <w:szCs w:val="24"/>
        </w:rPr>
        <w:t>(21 час)</w:t>
      </w:r>
    </w:p>
    <w:p w14:paraId="11130B50" w14:textId="77777777" w:rsidR="00953817" w:rsidRPr="003E09E8" w:rsidRDefault="00953817" w:rsidP="00405E51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Композиционный центр. Соотношение изображаемого предмета с параметрами листа</w:t>
      </w:r>
      <w:r w:rsidR="007B6378" w:rsidRPr="003E09E8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14:paraId="22A5C306" w14:textId="77777777" w:rsidR="00953817" w:rsidRPr="003E09E8" w:rsidRDefault="00953817" w:rsidP="00405E51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Установление на изобразительной поверхности пространственных отношений. Понятия: линия горизонта, ближе — больше, дальше — меньше, загораживания.</w:t>
      </w:r>
    </w:p>
    <w:p w14:paraId="4C37712E" w14:textId="77777777" w:rsidR="00953817" w:rsidRPr="003E09E8" w:rsidRDefault="00953817" w:rsidP="00405E51">
      <w:pPr>
        <w:pStyle w:val="1"/>
        <w:spacing w:line="276" w:lineRule="auto"/>
        <w:jc w:val="both"/>
        <w:rPr>
          <w:rStyle w:val="apple-converted-space"/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Установление смысловых связей между изображаемыми предметами. Главное и второстепенное в композиции.Применение выразительных средств композиции: величинный контраст светлотный контраст. Достижение равновесия композиции с помощью симметрии и т. д.</w:t>
      </w:r>
      <w:r w:rsidRPr="003E09E8">
        <w:rPr>
          <w:rStyle w:val="apple-converted-space"/>
          <w:rFonts w:ascii="Times New Roman" w:eastAsia="Times New Roman" w:hAnsi="Times New Roman" w:cs="Times New Roman"/>
          <w:color w:val="auto"/>
          <w:sz w:val="24"/>
        </w:rPr>
        <w:t>Применение приемов и правил композиции в рисовании с натуры, тематическом и декоративном рисовании.</w:t>
      </w:r>
    </w:p>
    <w:p w14:paraId="05FDCDCD" w14:textId="77777777" w:rsidR="00575FCA" w:rsidRPr="003E09E8" w:rsidRDefault="00CA7D45" w:rsidP="00D54EC8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E8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Обучение восприятию произведений искусства</w:t>
      </w:r>
      <w:r w:rsidR="003E09E8" w:rsidRPr="003E0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(12</w:t>
      </w:r>
      <w:r w:rsidRPr="003E0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74CCEE03" w14:textId="77777777" w:rsidR="00575FCA" w:rsidRPr="003E09E8" w:rsidRDefault="00575FCA" w:rsidP="00405E51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Style w:val="apple-converted-space"/>
          <w:rFonts w:ascii="Times New Roman" w:eastAsia="Times New Roman" w:hAnsi="Times New Roman" w:cs="Times New Roman"/>
          <w:color w:val="auto"/>
          <w:sz w:val="24"/>
          <w:shd w:val="clear" w:color="auto" w:fill="FFFFFF"/>
        </w:rPr>
        <w:t>«И</w:t>
      </w:r>
      <w:r w:rsidRPr="003E09E8">
        <w:rPr>
          <w:rFonts w:ascii="Times New Roman" w:eastAsia="Times New Roman" w:hAnsi="Times New Roman" w:cs="Times New Roman"/>
          <w:color w:val="auto"/>
          <w:sz w:val="24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14:paraId="74D3E04C" w14:textId="77777777" w:rsidR="00575FCA" w:rsidRPr="003E09E8" w:rsidRDefault="00575FCA" w:rsidP="00405E51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«</w:t>
      </w:r>
      <w:r w:rsidRPr="003E09E8">
        <w:rPr>
          <w:rFonts w:ascii="Times New Roman" w:eastAsia="Times New Roman" w:hAnsi="Times New Roman" w:cs="Times New Roman"/>
          <w:bCs/>
          <w:color w:val="auto"/>
          <w:sz w:val="24"/>
        </w:rPr>
        <w:t>Виды изобразительного искусства». Рисунок, живопись, скульптура, декоративно-прикладное искусства, архитектура, дизайн.</w:t>
      </w:r>
    </w:p>
    <w:p w14:paraId="7F50C382" w14:textId="77777777" w:rsidR="00575FCA" w:rsidRPr="003E09E8" w:rsidRDefault="00575FCA" w:rsidP="00405E51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Style w:val="apple-converted-space"/>
          <w:rFonts w:ascii="Times New Roman" w:eastAsia="Times New Roman" w:hAnsi="Times New Roman" w:cs="Times New Roman"/>
          <w:color w:val="auto"/>
          <w:sz w:val="24"/>
          <w:shd w:val="clear" w:color="auto" w:fill="FFFFFF"/>
        </w:rPr>
        <w:t xml:space="preserve">Художники создали произведения живописи и графики: И. Билибин, В. Васнецов, Ю. Васнецов, В. Канашевич, А. Куинджи, А Саврасов, И .Остроухова,  А. Пластов, В. Поленов, И Левитан, К. Юон, М. Сарьян, П. Сезан, И. Шишкин  и т.д. </w:t>
      </w:r>
    </w:p>
    <w:p w14:paraId="586954D3" w14:textId="77777777" w:rsidR="00575FCA" w:rsidRPr="003E09E8" w:rsidRDefault="00575FCA" w:rsidP="00405E51">
      <w:pPr>
        <w:pStyle w:val="1"/>
        <w:spacing w:line="276" w:lineRule="auto"/>
        <w:jc w:val="both"/>
        <w:rPr>
          <w:color w:val="auto"/>
          <w:sz w:val="24"/>
        </w:rPr>
      </w:pPr>
      <w:r w:rsidRPr="003E09E8">
        <w:rPr>
          <w:rStyle w:val="apple-converted-space"/>
          <w:rFonts w:ascii="Times New Roman" w:eastAsia="Times New Roman" w:hAnsi="Times New Roman" w:cs="Times New Roman"/>
          <w:color w:val="auto"/>
          <w:sz w:val="24"/>
          <w:shd w:val="clear" w:color="auto" w:fill="FFFFFF"/>
        </w:rPr>
        <w:lastRenderedPageBreak/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 w:rsidRPr="003E09E8">
        <w:rPr>
          <w:rFonts w:ascii="Times New Roman" w:eastAsia="Times New Roman" w:hAnsi="Times New Roman" w:cs="Times New Roman"/>
          <w:color w:val="auto"/>
          <w:sz w:val="24"/>
        </w:rPr>
        <w:t>Объем – основа языка скульптуры. Красота человека, животных, выраженная средствами скульптуры.</w:t>
      </w:r>
      <w:r w:rsidRPr="003E09E8">
        <w:rPr>
          <w:rStyle w:val="apple-converted-space"/>
          <w:rFonts w:ascii="Times New Roman" w:eastAsia="Times New Roman" w:hAnsi="Times New Roman" w:cs="Times New Roman"/>
          <w:color w:val="auto"/>
          <w:sz w:val="24"/>
          <w:shd w:val="clear" w:color="auto" w:fill="FFFFFF"/>
        </w:rPr>
        <w:t xml:space="preserve"> Скульпторы создали произведения скульптуры: В. Ватагин, А. Опекушина, В. Мухина и т.д.</w:t>
      </w:r>
    </w:p>
    <w:p w14:paraId="5BE81391" w14:textId="77777777" w:rsidR="00575FCA" w:rsidRPr="002C2480" w:rsidRDefault="00575FCA" w:rsidP="00405E51">
      <w:pPr>
        <w:pStyle w:val="1"/>
        <w:spacing w:line="276" w:lineRule="auto"/>
        <w:jc w:val="both"/>
        <w:rPr>
          <w:color w:val="FF0000"/>
          <w:sz w:val="24"/>
        </w:rPr>
      </w:pPr>
      <w:r w:rsidRPr="003E09E8">
        <w:rPr>
          <w:rFonts w:ascii="Times New Roman" w:eastAsia="Times New Roman" w:hAnsi="Times New Roman" w:cs="Times New Roman"/>
          <w:color w:val="auto"/>
          <w:sz w:val="24"/>
        </w:rPr>
        <w:t>Ознакомление с про</w:t>
      </w:r>
      <w:r w:rsidRPr="003E09E8">
        <w:rPr>
          <w:rFonts w:ascii="Times New Roman" w:eastAsia="Times New Roman" w:hAnsi="Times New Roman" w:cs="Times New Roman"/>
          <w:color w:val="auto"/>
          <w:sz w:val="24"/>
        </w:rPr>
        <w:softHyphen/>
        <w:t>изведениями народных художественных промыслов в России с учетом мес</w:t>
      </w:r>
      <w:r w:rsidRPr="003E09E8">
        <w:rPr>
          <w:rFonts w:ascii="Times New Roman" w:eastAsia="Times New Roman" w:hAnsi="Times New Roman" w:cs="Times New Roman"/>
          <w:color w:val="auto"/>
          <w:sz w:val="24"/>
        </w:rPr>
        <w:softHyphen/>
        <w:t xml:space="preserve">тных условий. </w:t>
      </w:r>
      <w:r w:rsidRPr="003E09E8">
        <w:rPr>
          <w:rStyle w:val="apple-converted-space"/>
          <w:rFonts w:ascii="Times New Roman" w:eastAsia="Times New Roman" w:hAnsi="Times New Roman" w:cs="Times New Roman"/>
          <w:color w:val="auto"/>
          <w:sz w:val="24"/>
          <w:shd w:val="clear" w:color="auto" w:fill="FFFFFF"/>
        </w:rPr>
        <w:t xml:space="preserve">Произведения мастеров расписных промыслов (хохломская, городецкая, гжельская, жостовская роспись и т.д.).  </w:t>
      </w:r>
    </w:p>
    <w:p w14:paraId="7143979C" w14:textId="77777777" w:rsidR="00575FCA" w:rsidRPr="002C2480" w:rsidRDefault="00575FCA" w:rsidP="00405E51">
      <w:pPr>
        <w:pStyle w:val="1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491C3821" w14:textId="77777777" w:rsidR="00406E79" w:rsidRPr="002C2480" w:rsidRDefault="00406E79" w:rsidP="00405E51">
      <w:pPr>
        <w:pStyle w:val="a6"/>
        <w:tabs>
          <w:tab w:val="left" w:pos="644"/>
          <w:tab w:val="left" w:pos="6971"/>
        </w:tabs>
        <w:spacing w:line="276" w:lineRule="auto"/>
        <w:jc w:val="both"/>
        <w:rPr>
          <w:bCs w:val="0"/>
          <w:color w:val="FF0000"/>
          <w:sz w:val="24"/>
          <w:szCs w:val="24"/>
          <w:lang w:val="ru-RU"/>
        </w:rPr>
      </w:pPr>
    </w:p>
    <w:p w14:paraId="5AA21896" w14:textId="77777777" w:rsidR="00406E79" w:rsidRPr="002C2480" w:rsidRDefault="00406E79" w:rsidP="0045379B">
      <w:pPr>
        <w:pStyle w:val="a6"/>
        <w:tabs>
          <w:tab w:val="left" w:pos="644"/>
          <w:tab w:val="left" w:pos="6971"/>
        </w:tabs>
        <w:spacing w:line="276" w:lineRule="auto"/>
        <w:rPr>
          <w:bCs w:val="0"/>
          <w:color w:val="FF0000"/>
          <w:sz w:val="24"/>
          <w:szCs w:val="24"/>
          <w:lang w:val="ru-RU"/>
        </w:rPr>
      </w:pPr>
    </w:p>
    <w:p w14:paraId="17962117" w14:textId="77777777" w:rsidR="00406E79" w:rsidRPr="002C2480" w:rsidRDefault="00406E79" w:rsidP="0045379B">
      <w:pPr>
        <w:pStyle w:val="a6"/>
        <w:tabs>
          <w:tab w:val="left" w:pos="644"/>
          <w:tab w:val="left" w:pos="6971"/>
        </w:tabs>
        <w:spacing w:line="276" w:lineRule="auto"/>
        <w:rPr>
          <w:bCs w:val="0"/>
          <w:color w:val="FF0000"/>
          <w:sz w:val="24"/>
          <w:szCs w:val="24"/>
          <w:lang w:val="ru-RU"/>
        </w:rPr>
      </w:pPr>
    </w:p>
    <w:p w14:paraId="758026B9" w14:textId="77777777" w:rsidR="00406E79" w:rsidRPr="002C2480" w:rsidRDefault="00406E79" w:rsidP="0014130A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color w:val="FF0000"/>
          <w:sz w:val="24"/>
          <w:szCs w:val="24"/>
          <w:lang w:val="ru-RU"/>
        </w:rPr>
      </w:pPr>
    </w:p>
    <w:p w14:paraId="505A9053" w14:textId="77777777" w:rsidR="00406E79" w:rsidRPr="002C2480" w:rsidRDefault="00406E79" w:rsidP="0014130A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color w:val="FF0000"/>
          <w:sz w:val="24"/>
          <w:szCs w:val="24"/>
          <w:lang w:val="ru-RU"/>
        </w:rPr>
      </w:pPr>
    </w:p>
    <w:p w14:paraId="3D5FA994" w14:textId="77777777" w:rsidR="00CA7D45" w:rsidRPr="002C2480" w:rsidRDefault="00CA7D45" w:rsidP="00CA7D45">
      <w:pPr>
        <w:rPr>
          <w:color w:val="FF0000"/>
        </w:rPr>
      </w:pPr>
    </w:p>
    <w:p w14:paraId="19F95C0C" w14:textId="77777777" w:rsidR="00CA7D45" w:rsidRPr="002C2480" w:rsidRDefault="00CA7D45" w:rsidP="00CA7D45">
      <w:pPr>
        <w:rPr>
          <w:color w:val="FF0000"/>
        </w:rPr>
      </w:pPr>
    </w:p>
    <w:p w14:paraId="0E4D0491" w14:textId="77777777" w:rsidR="00CA7D45" w:rsidRPr="002C2480" w:rsidRDefault="00CA7D45" w:rsidP="0014130A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color w:val="FF0000"/>
          <w:sz w:val="24"/>
          <w:szCs w:val="24"/>
          <w:lang w:val="ru-RU"/>
        </w:rPr>
        <w:sectPr w:rsidR="00CA7D45" w:rsidRPr="002C2480" w:rsidSect="00CA7D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B4D7BD" w14:textId="77777777" w:rsidR="00406E79" w:rsidRPr="002C2480" w:rsidRDefault="00406E79" w:rsidP="0014130A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color w:val="FF0000"/>
          <w:sz w:val="24"/>
          <w:szCs w:val="24"/>
          <w:lang w:val="ru-RU"/>
        </w:rPr>
      </w:pPr>
    </w:p>
    <w:p w14:paraId="23C535D1" w14:textId="77777777" w:rsidR="0014130A" w:rsidRPr="00790AD0" w:rsidRDefault="0014130A" w:rsidP="00881CCF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sz w:val="24"/>
          <w:szCs w:val="24"/>
        </w:rPr>
      </w:pPr>
      <w:r w:rsidRPr="00790AD0">
        <w:rPr>
          <w:bCs w:val="0"/>
          <w:sz w:val="24"/>
          <w:szCs w:val="24"/>
          <w:lang w:val="ru-RU"/>
        </w:rPr>
        <w:t>Тематическое планирование</w:t>
      </w:r>
    </w:p>
    <w:p w14:paraId="5FAE69B1" w14:textId="77777777" w:rsidR="0014130A" w:rsidRPr="00790AD0" w:rsidRDefault="0014130A" w:rsidP="00881CCF">
      <w:pPr>
        <w:keepNext/>
        <w:tabs>
          <w:tab w:val="left" w:pos="644"/>
          <w:tab w:val="left" w:pos="6971"/>
          <w:tab w:val="center" w:pos="7285"/>
          <w:tab w:val="left" w:pos="88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AD0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4934" w:type="dxa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7435"/>
        <w:gridCol w:w="845"/>
        <w:gridCol w:w="6048"/>
      </w:tblGrid>
      <w:tr w:rsidR="00790AD0" w:rsidRPr="00790AD0" w14:paraId="1592B20E" w14:textId="77777777" w:rsidTr="003E09E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9922D" w14:textId="77777777" w:rsidR="0014130A" w:rsidRPr="00790AD0" w:rsidRDefault="0014130A" w:rsidP="00881CCF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09B140" w14:textId="77777777" w:rsidR="0014130A" w:rsidRPr="00790AD0" w:rsidRDefault="0014130A" w:rsidP="00881CCF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14:paraId="47E1A31D" w14:textId="77777777" w:rsidR="0014130A" w:rsidRPr="00790AD0" w:rsidRDefault="0014130A" w:rsidP="00881CCF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B7896" w14:textId="77777777" w:rsidR="0014130A" w:rsidRPr="00790AD0" w:rsidRDefault="0014130A" w:rsidP="00881CCF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Тема программы, тема урока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DDF4C" w14:textId="77777777" w:rsidR="0014130A" w:rsidRPr="00790AD0" w:rsidRDefault="0014130A" w:rsidP="00881CCF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37BC210E" w14:textId="77777777" w:rsidR="0014130A" w:rsidRPr="00790AD0" w:rsidRDefault="0014130A" w:rsidP="00881CCF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474CE3A3" w14:textId="77777777" w:rsidR="0014130A" w:rsidRPr="00790AD0" w:rsidRDefault="0014130A" w:rsidP="00881CCF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5BDFA" w14:textId="77777777" w:rsidR="0014130A" w:rsidRPr="00790AD0" w:rsidRDefault="0014130A" w:rsidP="00881CCF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  <w:p w14:paraId="1C1610E4" w14:textId="77777777" w:rsidR="0014130A" w:rsidRPr="00790AD0" w:rsidRDefault="0014130A" w:rsidP="00881CCF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0" w:rsidRPr="00790AD0" w14:paraId="7925AC89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5718B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1ACA7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93D43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0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0ED4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71BA9A8F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8F596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25209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 с натуры осеннего листка клёна акварельными красками способом работы «по-сырому».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1F53F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1A6C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оттенки одного и того же цвета. </w:t>
            </w:r>
          </w:p>
          <w:p w14:paraId="5CE48556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Узнают и называют цвет предметов, получают новый цвет в результате смешивания красок, выполнить рисунок в красках.</w:t>
            </w:r>
          </w:p>
          <w:p w14:paraId="45DC27DB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 собственный художественный замысел. </w:t>
            </w:r>
          </w:p>
          <w:p w14:paraId="29F1E0D0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Передают в рисунке особенности конструкции округлых предметов, их изменения в перспективе, общую форму предмета с помощью цвета.</w:t>
            </w:r>
          </w:p>
          <w:p w14:paraId="3F4A66C0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понятиями об ахроматических и хроматических цветах. </w:t>
            </w:r>
          </w:p>
          <w:p w14:paraId="2454AFC4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цветовой гаммы для изображения состояния природы. </w:t>
            </w:r>
          </w:p>
          <w:p w14:paraId="5FE7A7C6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Рисуют с натуры. </w:t>
            </w:r>
          </w:p>
          <w:p w14:paraId="551C5243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изображение предметов в закрытом (фронтально расположенном) пространстве с учётом границы пола и стены. </w:t>
            </w:r>
          </w:p>
          <w:p w14:paraId="3A8CAD6E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Выполняют натюрморт с использованием приёма загораживания одних предметов другими.</w:t>
            </w:r>
          </w:p>
          <w:p w14:paraId="41E62DAD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цветовой гаммы. Передают в </w:t>
            </w:r>
            <w:r w:rsidRPr="0079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рисунке особенности конструкции округлых предметов, их изменения в перспективе, общую форму предмета с помощью цвета.</w:t>
            </w:r>
          </w:p>
          <w:p w14:paraId="36732216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Рисуют по собственному замыслу с использованием определённой цветовой гаммы</w:t>
            </w:r>
          </w:p>
          <w:p w14:paraId="79EF7078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0" w:rsidRPr="00790AD0" w14:paraId="4C0BDBF4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8609A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EC924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осенних листьев акварельными красками.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31B7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ADF79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C7D205F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205EA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9DFE4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пейзажа гуашью «Береза».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EE74C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C34A9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5945C4A7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FA259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3EEE7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акварельными красками способом работы по сырому «Осеннее небо без облаков, с облаками».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0BABB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7538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41726B8F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164E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28DCB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«Осенний лес» (акварель)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8E5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EB714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745973B7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51900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FCDA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«Дождливый день» (акварель по сырой бумаге)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D0799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283D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6BC5DE3C" w14:textId="77777777" w:rsidTr="003E09E8">
        <w:trPr>
          <w:trHeight w:val="614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91F3B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D5B4" w14:textId="77777777" w:rsidR="0014130A" w:rsidRPr="00790AD0" w:rsidRDefault="0014130A" w:rsidP="00881CCF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цветка с использованием мягкой цветовой гаммы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27DD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4271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76A28735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BA74C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DE00F" w14:textId="77777777" w:rsidR="0014130A" w:rsidRPr="00790AD0" w:rsidRDefault="0014130A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цветочного горшка с растением.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963EE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BA26A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4117B64C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A0020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BFD6" w14:textId="77777777" w:rsidR="0014130A" w:rsidRPr="00790AD0" w:rsidRDefault="0014130A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Выполнение рисунка цветочного горшка в цвете.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36A6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EBD1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0" w:rsidRPr="00790AD0" w14:paraId="4F6014F8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67BD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D873D" w14:textId="77777777" w:rsidR="0014130A" w:rsidRPr="00790AD0" w:rsidRDefault="0014130A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с натуры акварельными красками «Кринка и стакан».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173D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A3E2C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5B0101F3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15904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0D003" w14:textId="77777777" w:rsidR="0014130A" w:rsidRPr="00790AD0" w:rsidRDefault="0014130A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натюрморта с натуры акварельными красками «Букет в вазе </w:t>
            </w:r>
            <w:r w:rsidRPr="0079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оранжевый апельсин».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8C99A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C980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E8B78C6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A7EF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B61CD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на тему по памяти или представлению «Аквариум» (акварель)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3D77B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3A3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5E67F97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EE44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723B" w14:textId="77777777" w:rsidR="0014130A" w:rsidRPr="00790AD0" w:rsidRDefault="0014130A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пейзажа акварельными красками «Ель».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C1EDF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17E4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5B8FDA59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7DB2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1E8F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акварельными красками способом работы по сырому «Река», «Море».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2865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F795D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C9A79E3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86206" w14:textId="77777777" w:rsidR="0014130A" w:rsidRPr="00790AD0" w:rsidRDefault="0014130A" w:rsidP="00881CCF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43EB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или представлению «Букет цветов»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B49A4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4E60D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3E3DA294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2A201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DBE1B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2DF0F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0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426B3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2A3B00ED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2E3DA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C0519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«Посадка дерева».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C874C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F21B7" w14:textId="77777777" w:rsidR="00A573DC" w:rsidRPr="00790AD0" w:rsidRDefault="00A573DC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184F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композицию. </w:t>
            </w:r>
          </w:p>
          <w:p w14:paraId="0A5A7CB3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8504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приёмами создания выразительной формы. Объясняют проявления целостности композиции. </w:t>
            </w:r>
          </w:p>
          <w:p w14:paraId="46F1C7D0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Овладевают навыками передачи перспективы при изображении группы предметов в открытом пространстве.</w:t>
            </w:r>
          </w:p>
          <w:p w14:paraId="448B5CD7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57B9F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Создают композицию. Осуществляют характеристику персонажей с помощью сюжетно- смысловых атрибутов (одежда, поза и т. п.). </w:t>
            </w:r>
          </w:p>
          <w:p w14:paraId="03146299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74745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приёмы передачи в рисунке движения и настроения персонажей. Компонуют изображаемые предметы в заданном формате. </w:t>
            </w:r>
          </w:p>
          <w:p w14:paraId="58160B0B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281D5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возможности цвета, формы и </w:t>
            </w:r>
            <w:r w:rsidRPr="0079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пространственного расположения предметов для передачи в тематическом рисунке изображаемого сюжета.</w:t>
            </w:r>
          </w:p>
          <w:p w14:paraId="3B2BA43E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AC87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Связывают цветовое решение образов с общим замыслом рисунка. </w:t>
            </w:r>
          </w:p>
          <w:p w14:paraId="430F6DE4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9C2B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 собственный художественный замысел. </w:t>
            </w:r>
          </w:p>
          <w:p w14:paraId="532EFD61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проявления целостности композиции.</w:t>
            </w:r>
          </w:p>
          <w:p w14:paraId="4CBB5152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BA3E2" w14:textId="77777777" w:rsidR="0014130A" w:rsidRPr="00790AD0" w:rsidRDefault="0014130A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сюжетно- смысловую компоновку фигур с учётом организации изобразительной плоскости как единого зрительного целого.   Компонуют изображаемые предметы в заданном формате. </w:t>
            </w:r>
          </w:p>
        </w:tc>
      </w:tr>
      <w:tr w:rsidR="00790AD0" w:rsidRPr="00790AD0" w14:paraId="3610DFAA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F462F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5ADB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«Лес зимой».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E5EFA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E410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31E0EC5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15300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A0375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Сюжетное рисование  «Зимние развлечения»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3A541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6AEF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6AB45716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5B09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15F9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«Дети лепят снежную бабу».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5EA04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964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2C99F370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E386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E612D" w14:textId="77777777" w:rsidR="0014130A" w:rsidRPr="00790AD0" w:rsidRDefault="0014130A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на тему: «Весна пришла»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2B87E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75A5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5D71C4CB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E7E1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748F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«Лето, ах лето!»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C7946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55EC7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2546688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78B0A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E0309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Выполнение эскиза плаката к «8 Марта»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72240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9AAA6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3539DA21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E1E6C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0179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Выполнение эскиза плаката ко «Дню Победы»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F44DD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BE2F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680FBC98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201A7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1918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обложки книги.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D74C0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4CB15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F62E197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2F680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59D3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иллюстрации к сказке.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DEDF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C0E7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8ED26B8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51DD8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C5F4" w14:textId="77777777" w:rsidR="0014130A" w:rsidRPr="00790AD0" w:rsidRDefault="0014130A" w:rsidP="00881CCF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Оформление новогоднего пригласительного билета.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4FD5B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84C20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6C5E8671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3121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2356" w14:textId="77777777" w:rsidR="0014130A" w:rsidRPr="00790AD0" w:rsidRDefault="0014130A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 изобразительный узор в круге из стилизованных природных форм.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DA28A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4B3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03CD707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88F9F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6FE6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узора из растительных </w:t>
            </w:r>
            <w:r w:rsidRPr="0079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 переработанных элементов в геометрической форме.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399AF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B865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3BAF5A9A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1ECDB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841B6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круге с использованием декоративно переработанных природных форм.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A6C7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3FAF5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56305744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3985E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207F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из повторяющихся растительных элементов.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07384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C5E74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2959EC2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09E5A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7A396" w14:textId="77777777" w:rsidR="0014130A" w:rsidRPr="00790AD0" w:rsidRDefault="0014130A" w:rsidP="00881CCF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 полосе узора из растительных элементов.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B7081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7FBDA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57D603E8" w14:textId="77777777" w:rsidTr="003E09E8">
        <w:trPr>
          <w:trHeight w:val="347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33AC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13FF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«Охраняй природу».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2CE31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CFC41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6D4FEFC8" w14:textId="77777777" w:rsidTr="003E09E8">
        <w:trPr>
          <w:trHeight w:val="347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0C14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2E2FC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«Животные из Красной книги».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AA781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8BE0E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288D9D55" w14:textId="77777777" w:rsidTr="003E09E8">
        <w:trPr>
          <w:trHeight w:val="347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EBD8C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814D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натюрморта: фрукты, овощи.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F077E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F402C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5726D97D" w14:textId="77777777" w:rsidTr="003E09E8">
        <w:trPr>
          <w:trHeight w:val="347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90B2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0D172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простого натюрморта (яблоко, керамический стакан).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FDD3B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6D99B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4D35C19" w14:textId="77777777" w:rsidTr="003E09E8">
        <w:trPr>
          <w:trHeight w:val="347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27A83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2AEDC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сценки из жизни по придуманному сюжету.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FB65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B4ADA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6B8E8BBC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E8D4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0B3E7" w14:textId="77777777" w:rsidR="0014130A" w:rsidRPr="00790AD0" w:rsidRDefault="0014130A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2892C" w14:textId="77777777" w:rsidR="0014130A" w:rsidRPr="00790AD0" w:rsidRDefault="009071A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0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3853" w14:textId="77777777" w:rsidR="0014130A" w:rsidRPr="00790AD0" w:rsidRDefault="0014130A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3F2FF83B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3A55B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69D9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конической формы (раскладная пирамидка).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8A935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04E5E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передачу особенностей конструкции предметов округлой формы в перспективе. </w:t>
            </w:r>
          </w:p>
          <w:p w14:paraId="4CAB2638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036A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приёмами создания выразительной формы. </w:t>
            </w:r>
          </w:p>
          <w:p w14:paraId="7F1DE7E0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56B92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навыками передачи перспективы при изображении группы предметов в открытом </w:t>
            </w:r>
            <w:r w:rsidRPr="0079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  <w:p w14:paraId="1D0C88CC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BBE6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передачу особенностей конструкции предметов округлой формы в перспективе. </w:t>
            </w:r>
          </w:p>
          <w:p w14:paraId="6F7D2C76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F96C4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представлениями о выразительности формы; воспроизводят контрастные формы — массивные и легкие, спокойные и динамичные. </w:t>
            </w:r>
          </w:p>
          <w:p w14:paraId="46E7A642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0FA3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Выстраивают орнаментальную композицию.   Выражают в форме, цветовом решении, орнаментике. </w:t>
            </w:r>
          </w:p>
          <w:p w14:paraId="5E7EBC00" w14:textId="77777777" w:rsidR="00EE4ACF" w:rsidRPr="00790AD0" w:rsidRDefault="00EE4ACF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Компонуют изображаемые предметы в заданном формате. Осознают возможности цвета, формы и пространственного расположения предметов для передачи в  рисунке изображаемого.</w:t>
            </w:r>
          </w:p>
          <w:p w14:paraId="3EFF3965" w14:textId="77777777" w:rsidR="00521829" w:rsidRPr="00790AD0" w:rsidRDefault="00521829" w:rsidP="00881CCF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49B906" w14:textId="77777777" w:rsidR="00521829" w:rsidRPr="00790AD0" w:rsidRDefault="00521829" w:rsidP="00881CCF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свой рисунок с натурой и отдельные</w:t>
            </w:r>
          </w:p>
          <w:p w14:paraId="074BF326" w14:textId="77777777" w:rsidR="00521829" w:rsidRPr="00790AD0" w:rsidRDefault="00521829" w:rsidP="00881CCF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детали рисунка между собой, развивают умения </w:t>
            </w:r>
          </w:p>
          <w:p w14:paraId="07BBB5BA" w14:textId="77777777" w:rsidR="00521829" w:rsidRPr="00790AD0" w:rsidRDefault="00521829" w:rsidP="00881CCF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среднюю(осевую) линию, а также </w:t>
            </w:r>
          </w:p>
          <w:p w14:paraId="47374788" w14:textId="77777777" w:rsidR="00521829" w:rsidRPr="00790AD0" w:rsidRDefault="00521829" w:rsidP="00881CCF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простейшими вспомогательными линиями</w:t>
            </w:r>
          </w:p>
          <w:p w14:paraId="2EC017A1" w14:textId="77777777" w:rsidR="00521829" w:rsidRPr="00790AD0" w:rsidRDefault="00521829" w:rsidP="00881CCF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проверки правильности рисунка.</w:t>
            </w:r>
          </w:p>
          <w:p w14:paraId="1A57528F" w14:textId="77777777" w:rsidR="00213E4D" w:rsidRPr="00790AD0" w:rsidRDefault="00213E4D" w:rsidP="00881CC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6EDFA" w14:textId="77777777" w:rsidR="00213E4D" w:rsidRPr="00790AD0" w:rsidRDefault="00213E4D" w:rsidP="00881CC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Передача пропорций предметов. Строение тела человека, животных и др.</w:t>
            </w:r>
          </w:p>
          <w:p w14:paraId="5BE441DF" w14:textId="77777777" w:rsidR="00213E4D" w:rsidRPr="00790AD0" w:rsidRDefault="00213E4D" w:rsidP="00881CC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EEBD" w14:textId="77777777" w:rsidR="00213E4D" w:rsidRPr="00790AD0" w:rsidRDefault="00213E4D" w:rsidP="00881CCF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Передача движения различных одушевленных и неодушевленных предметов.</w:t>
            </w:r>
          </w:p>
          <w:p w14:paraId="0436A3A1" w14:textId="77777777" w:rsidR="00213E4D" w:rsidRPr="00790AD0" w:rsidRDefault="00213E4D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0" w:rsidRPr="00790AD0" w14:paraId="1BE82924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D7BC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B1B24" w14:textId="77777777" w:rsidR="00EE4ACF" w:rsidRPr="00790AD0" w:rsidRDefault="00EE4ACF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фигуры человека.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D17BB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4511B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75A99683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F03A0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AD7C9" w14:textId="77777777" w:rsidR="00EE4ACF" w:rsidRPr="00790AD0" w:rsidRDefault="00EE4ACF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портрета человека  простым карандашом.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4F883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E7FCC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401E75B9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024E4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F7B3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новогодних карнавальных очков.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262B3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12A3F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3536CB5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714F1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607B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объемного прямоугольного предмета (часы, </w:t>
            </w:r>
            <w:r w:rsidRPr="0079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телевизор).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11D22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78203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442DA662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1767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46E02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 (ящик, коробка).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2748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8DCDC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53F84BCC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4DBDD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7418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предмета, повернутого к обучающимся углом (аквариум).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98925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F34C4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344DACF5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B00A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7528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предмета, расположенного выше уровня зрения (скворечник).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14D62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277E0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33A4BF81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11204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E338" w14:textId="77777777" w:rsidR="00EE4ACF" w:rsidRPr="00790AD0" w:rsidRDefault="00EE4ACF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симметричной формы.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5A4EC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4D9CF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4EF7F6F3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38184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93FF" w14:textId="77777777" w:rsidR="00EE4ACF" w:rsidRPr="00790AD0" w:rsidRDefault="00EE4ACF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детской игрушки.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7ED1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C0851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6257AA3F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994EF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34154" w14:textId="77777777" w:rsidR="00EE4ACF" w:rsidRPr="00790AD0" w:rsidRDefault="00EE4ACF" w:rsidP="00881CCF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дорожных знаков.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2FAC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7B280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281B9BB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133E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E21FF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симметричного узора по образцу.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AD966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30CE1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4448BBC3" w14:textId="77777777" w:rsidTr="003E09E8">
        <w:trPr>
          <w:trHeight w:val="436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EF1EF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41DBD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симметричных форм (бабочка, стрекоза, жук).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5B32E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A52E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3AC64F07" w14:textId="77777777" w:rsidTr="003E09E8">
        <w:trPr>
          <w:trHeight w:val="450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810F7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A781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геометрического орнамента в круге.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9B630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F1D5D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2137679F" w14:textId="77777777" w:rsidTr="003E09E8">
        <w:trPr>
          <w:trHeight w:val="450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29C01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7B1BE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 (составление композиции).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ACEFD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3C19C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4DC85E2B" w14:textId="77777777" w:rsidTr="003E09E8">
        <w:trPr>
          <w:trHeight w:val="450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F1274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3E839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 (выполнение иллюстрации в цвете).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0A4C1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D55FC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B5508A2" w14:textId="77777777" w:rsidTr="003E09E8">
        <w:trPr>
          <w:trHeight w:val="450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16540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6029E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"Мой любимый сказочный герой"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F5458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39200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ECAC8DA" w14:textId="77777777" w:rsidTr="003E09E8">
        <w:trPr>
          <w:trHeight w:val="450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8E16D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D03BE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детской игрушки.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4E23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84CF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69521FE" w14:textId="77777777" w:rsidTr="003E09E8">
        <w:trPr>
          <w:trHeight w:val="450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09E5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6098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деревьев.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68F38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35AE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4CF0F1B" w14:textId="77777777" w:rsidTr="003E09E8">
        <w:trPr>
          <w:trHeight w:val="450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5AF38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B5AF" w14:textId="77777777" w:rsidR="00EE4ACF" w:rsidRPr="00790AD0" w:rsidRDefault="00EE4ACF" w:rsidP="00881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весенних цветов.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9D936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EAFE7" w14:textId="77777777" w:rsidR="00EE4ACF" w:rsidRPr="00790AD0" w:rsidRDefault="00EE4ACF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9DB9984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34A1C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F0311" w14:textId="77777777" w:rsidR="004F7324" w:rsidRPr="00790AD0" w:rsidRDefault="004F7324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5766C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  <w:b/>
                <w:bCs/>
              </w:rPr>
              <w:t>1</w:t>
            </w:r>
            <w:r w:rsidR="003E09E8" w:rsidRPr="00790AD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4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CDF81" w14:textId="77777777" w:rsidR="004F7324" w:rsidRPr="00790AD0" w:rsidRDefault="004F7324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Слушают (воспринимают зрительно и на слух) речь учителя, знакомятся с объектом, отвечают на вопросы. </w:t>
            </w:r>
          </w:p>
          <w:p w14:paraId="1C1742A3" w14:textId="77777777" w:rsidR="004F7324" w:rsidRPr="00790AD0" w:rsidRDefault="004F7324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представление об изобразительном искусстве как о сфере художественного познания и создания образной картины мира. </w:t>
            </w:r>
          </w:p>
          <w:p w14:paraId="43643AD6" w14:textId="77777777" w:rsidR="004F7324" w:rsidRPr="00790AD0" w:rsidRDefault="004F7324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воспринимают, выражают своё отношение, дают эстетическую оценку произведениям гжельской керамики, хохломы, и др. Сравнивают благозвучное сочетание  в произведениях. </w:t>
            </w:r>
          </w:p>
          <w:p w14:paraId="7731F27D" w14:textId="77777777" w:rsidR="004F7324" w:rsidRPr="00790AD0" w:rsidRDefault="004F7324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роль изобразительных искусств в повседневной жизни человека, в организации общения людей, в создании среды материального окружения, в развитии культуры и представлений человека о самом себе. </w:t>
            </w:r>
          </w:p>
          <w:p w14:paraId="5230A1F1" w14:textId="77777777" w:rsidR="004F7324" w:rsidRPr="00790AD0" w:rsidRDefault="004F7324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Характеризуют и объясняют восприятие произведений как творческую деятельность.</w:t>
            </w:r>
          </w:p>
          <w:p w14:paraId="2EC17032" w14:textId="77777777" w:rsidR="004F7324" w:rsidRPr="00790AD0" w:rsidRDefault="004F7324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 xml:space="preserve">Сообщают, как работает художник (скульптор) над своим произведением. </w:t>
            </w:r>
          </w:p>
          <w:p w14:paraId="4DF9F93E" w14:textId="77777777" w:rsidR="004F7324" w:rsidRPr="00790AD0" w:rsidRDefault="004F7324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Называют известных художников. Дают личную оценку произведению искусства. Осуществляют словесное рисование.</w:t>
            </w:r>
          </w:p>
        </w:tc>
      </w:tr>
      <w:tr w:rsidR="00790AD0" w:rsidRPr="00790AD0" w14:paraId="2D4BC1EB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1633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73AD" w14:textId="77777777" w:rsidR="004F7324" w:rsidRPr="00790AD0" w:rsidRDefault="004F7324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« Пейзаж как жанр изобразительного искусства».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782D2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29D5D" w14:textId="77777777" w:rsidR="004F7324" w:rsidRPr="00790AD0" w:rsidRDefault="004F7324" w:rsidP="00881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0" w:rsidRPr="00790AD0" w14:paraId="32E72AFF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B12A3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6CEE2" w14:textId="77777777" w:rsidR="004F7324" w:rsidRPr="00790AD0" w:rsidRDefault="004F7324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«Что такое натюрморт?».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B7B82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E0809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3990DD76" w14:textId="77777777" w:rsidTr="003E09E8">
        <w:trPr>
          <w:trHeight w:val="385"/>
        </w:trPr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3780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128E" w14:textId="77777777" w:rsidR="004F7324" w:rsidRPr="00790AD0" w:rsidRDefault="004F7324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«Портрет как жанр изобразительного искусства».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B7806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5EFD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532A7F19" w14:textId="77777777" w:rsidTr="003E09E8">
        <w:trPr>
          <w:trHeight w:val="745"/>
        </w:trPr>
        <w:tc>
          <w:tcPr>
            <w:tcW w:w="606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CD1A3" w14:textId="77777777" w:rsidR="003E09E8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35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2FE8F" w14:textId="77777777" w:rsidR="003E09E8" w:rsidRPr="00790AD0" w:rsidRDefault="003E09E8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выразительности живописи. Изделия из Гжели, Хохломы.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C6B19" w14:textId="77777777" w:rsidR="003E09E8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56BEF" w14:textId="77777777" w:rsidR="003E09E8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740F6594" w14:textId="77777777" w:rsidTr="003E09E8">
        <w:trPr>
          <w:trHeight w:val="33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AC2AB" w14:textId="77777777" w:rsidR="003E09E8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AD2C4" w14:textId="77777777" w:rsidR="003E09E8" w:rsidRPr="00790AD0" w:rsidRDefault="003E09E8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48F54" w14:textId="77777777" w:rsidR="003E09E8" w:rsidRPr="00790AD0" w:rsidRDefault="003E09E8" w:rsidP="003E09E8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B7975" w14:textId="77777777" w:rsidR="003E09E8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F574146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8C426" w14:textId="77777777" w:rsidR="004F7324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9025" w14:textId="77777777" w:rsidR="004F7324" w:rsidRPr="00790AD0" w:rsidRDefault="004F7324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«Произведения мастеров народных художественных промыслов и искусство. Жостово, Палех».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B809C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197BF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F6B675F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C777" w14:textId="77777777" w:rsidR="004F7324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3DA13" w14:textId="77777777" w:rsidR="004F7324" w:rsidRPr="00790AD0" w:rsidRDefault="004F7324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по картинам «Золотая осень».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ED6F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8FB1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355F581D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97AD4" w14:textId="77777777" w:rsidR="004F7324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A169E" w14:textId="77777777" w:rsidR="004F7324" w:rsidRPr="00790AD0" w:rsidRDefault="004F7324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на тему  «Дымковские игрушки».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2921F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CB096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6CF7A2FF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42069" w14:textId="77777777" w:rsidR="004F7324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C27BF" w14:textId="77777777" w:rsidR="004F7324" w:rsidRPr="00790AD0" w:rsidRDefault="004F7324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«Как построена книга?»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AECB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76483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06AF61E8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0450" w14:textId="77777777" w:rsidR="004F7324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37383" w14:textId="77777777" w:rsidR="004F7324" w:rsidRPr="00790AD0" w:rsidRDefault="004F7324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«Алексей Кондратьевич Саврасов и его картина «Грачи прилетели».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34B92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6F7DB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644CFB0C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B07D" w14:textId="77777777" w:rsidR="004F7324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E6F86" w14:textId="77777777" w:rsidR="004F7324" w:rsidRPr="00790AD0" w:rsidRDefault="004F7324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«Русский художник – пейзажист Иван Иванович Шишкин».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91F6D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77D5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1F51202D" w14:textId="77777777" w:rsidTr="003E09E8">
        <w:tc>
          <w:tcPr>
            <w:tcW w:w="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7DEF0" w14:textId="77777777" w:rsidR="004F7324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08662" w14:textId="77777777" w:rsidR="004F7324" w:rsidRPr="00790AD0" w:rsidRDefault="004F7324" w:rsidP="00881CC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 «В.Серов и его картина «Девочка с персиками».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05EB4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DF809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D0" w:rsidRPr="00790AD0" w14:paraId="2AEB4C8A" w14:textId="77777777" w:rsidTr="003E09E8">
        <w:trPr>
          <w:trHeight w:val="469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2CF4" w14:textId="77777777" w:rsidR="004F7324" w:rsidRPr="00790AD0" w:rsidRDefault="003E09E8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AD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52E82" w14:textId="77777777" w:rsidR="004F7324" w:rsidRPr="00790AD0" w:rsidRDefault="004F7324" w:rsidP="00881C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AD0">
              <w:rPr>
                <w:rFonts w:ascii="Times New Roman" w:hAnsi="Times New Roman" w:cs="Times New Roman"/>
                <w:sz w:val="24"/>
                <w:szCs w:val="24"/>
              </w:rPr>
              <w:t>Беседа «Музеи мира и России».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0EF6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0A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D620" w14:textId="77777777" w:rsidR="004F7324" w:rsidRPr="00790AD0" w:rsidRDefault="004F7324" w:rsidP="00881CCF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E4057A" w14:textId="77777777" w:rsidR="0014130A" w:rsidRPr="002C2480" w:rsidRDefault="0014130A" w:rsidP="00881CCF">
      <w:pPr>
        <w:pStyle w:val="a6"/>
        <w:tabs>
          <w:tab w:val="left" w:pos="644"/>
          <w:tab w:val="left" w:pos="6971"/>
        </w:tabs>
        <w:spacing w:line="276" w:lineRule="auto"/>
        <w:jc w:val="center"/>
        <w:rPr>
          <w:bCs w:val="0"/>
          <w:color w:val="FF0000"/>
          <w:sz w:val="24"/>
          <w:szCs w:val="24"/>
        </w:rPr>
      </w:pPr>
    </w:p>
    <w:p w14:paraId="09B2EDC5" w14:textId="77777777" w:rsidR="00E70154" w:rsidRPr="002C2480" w:rsidRDefault="00E70154" w:rsidP="00B611B4">
      <w:pPr>
        <w:pStyle w:val="a5"/>
        <w:sectPr w:rsidR="00E70154" w:rsidRPr="002C2480" w:rsidSect="00E701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05846E1" w14:textId="77777777" w:rsidR="00755C48" w:rsidRPr="002C2480" w:rsidRDefault="00755C48" w:rsidP="00B611B4">
      <w:pPr>
        <w:pStyle w:val="a5"/>
      </w:pPr>
    </w:p>
    <w:p w14:paraId="45A3F4F0" w14:textId="77777777" w:rsidR="00094E39" w:rsidRPr="002C2480" w:rsidRDefault="00094E39" w:rsidP="00B611B4">
      <w:pPr>
        <w:pStyle w:val="a5"/>
      </w:pPr>
    </w:p>
    <w:p w14:paraId="3DF874CD" w14:textId="77777777" w:rsidR="00976B35" w:rsidRPr="00B131AB" w:rsidRDefault="00976B35" w:rsidP="00B131AB">
      <w:pPr>
        <w:pStyle w:val="a5"/>
        <w:jc w:val="center"/>
        <w:rPr>
          <w:b/>
        </w:rPr>
      </w:pPr>
      <w:r w:rsidRPr="00B131AB">
        <w:rPr>
          <w:b/>
        </w:rPr>
        <w:t>Учебно-методическое и м</w:t>
      </w:r>
      <w:r w:rsidR="00094E39" w:rsidRPr="00B131AB">
        <w:rPr>
          <w:b/>
        </w:rPr>
        <w:t>атериально-техническое обеспечение</w:t>
      </w:r>
    </w:p>
    <w:p w14:paraId="7FA5BF99" w14:textId="77777777" w:rsidR="00094E39" w:rsidRPr="00B131AB" w:rsidRDefault="00094E39" w:rsidP="00B131AB">
      <w:pPr>
        <w:pStyle w:val="a5"/>
        <w:jc w:val="center"/>
        <w:rPr>
          <w:b/>
        </w:rPr>
      </w:pPr>
      <w:r w:rsidRPr="00B131AB">
        <w:rPr>
          <w:b/>
        </w:rPr>
        <w:t>образовательного процесса</w:t>
      </w:r>
    </w:p>
    <w:p w14:paraId="14B45CB3" w14:textId="77777777" w:rsidR="00094E39" w:rsidRPr="00B131AB" w:rsidRDefault="00094E39" w:rsidP="00B131AB">
      <w:pPr>
        <w:pStyle w:val="a5"/>
        <w:jc w:val="center"/>
        <w:rPr>
          <w:b/>
        </w:rPr>
      </w:pPr>
    </w:p>
    <w:p w14:paraId="66550C47" w14:textId="77777777" w:rsidR="00094E39" w:rsidRPr="00B131AB" w:rsidRDefault="00094E39" w:rsidP="00B131AB">
      <w:pPr>
        <w:pStyle w:val="a5"/>
        <w:jc w:val="center"/>
        <w:rPr>
          <w:b/>
        </w:rPr>
      </w:pPr>
    </w:p>
    <w:p w14:paraId="67C4E40B" w14:textId="77777777" w:rsidR="00094E39" w:rsidRPr="00B131AB" w:rsidRDefault="00094E39" w:rsidP="00094E39">
      <w:pPr>
        <w:rPr>
          <w:rFonts w:ascii="Times New Roman" w:hAnsi="Times New Roman"/>
          <w:b/>
          <w:i/>
          <w:sz w:val="24"/>
          <w:szCs w:val="24"/>
        </w:rPr>
      </w:pPr>
      <w:r w:rsidRPr="00B131AB">
        <w:rPr>
          <w:rFonts w:ascii="Times New Roman" w:hAnsi="Times New Roman"/>
          <w:b/>
          <w:i/>
          <w:sz w:val="24"/>
          <w:szCs w:val="24"/>
        </w:rPr>
        <w:t>Наглядные пособия:</w:t>
      </w:r>
    </w:p>
    <w:p w14:paraId="076D7B8D" w14:textId="77777777" w:rsidR="00094E39" w:rsidRPr="00B131AB" w:rsidRDefault="00094E39" w:rsidP="00094E39">
      <w:pPr>
        <w:rPr>
          <w:rFonts w:ascii="Times New Roman" w:hAnsi="Times New Roman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>Репродукции картин отечественных и зарубежных художников по темам: «Портрет», «Пейзаж», «Натюрморт», «Скульптура», Архитектура», «Живопись», «Графика», «Сказочный жанр», «Исторический жанр».</w:t>
      </w:r>
    </w:p>
    <w:p w14:paraId="0E2985E0" w14:textId="77777777" w:rsidR="00094E39" w:rsidRPr="00B131AB" w:rsidRDefault="00094E39" w:rsidP="00094E39">
      <w:pPr>
        <w:rPr>
          <w:rFonts w:ascii="Times New Roman" w:hAnsi="Times New Roman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>Демонстративный материал: «Декоративное искусство», «Дымковская игрушка», «Гжель», «Жестовская роспись», «Хохломская роспись», «Городецкая роспись»</w:t>
      </w:r>
    </w:p>
    <w:p w14:paraId="6A0197F2" w14:textId="77777777" w:rsidR="00094E39" w:rsidRPr="00B131AB" w:rsidRDefault="00094E39" w:rsidP="00094E39">
      <w:pPr>
        <w:rPr>
          <w:rFonts w:ascii="Times New Roman" w:hAnsi="Times New Roman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>Таблицы:  «Азбука цветов», «Цветовой круг», «Теплые и холодные цвета», «Основные цвета», « Геометрические формы», «Геометрические тела», «Перспектива», «Последовательность рисования предмета с натуры», «Последовательность выполнения рисунка на тему», «Правила декоративного рисования»</w:t>
      </w:r>
    </w:p>
    <w:p w14:paraId="5A2F1A3F" w14:textId="77777777" w:rsidR="00094E39" w:rsidRPr="00B131AB" w:rsidRDefault="00094E39" w:rsidP="00094E39">
      <w:pPr>
        <w:rPr>
          <w:rFonts w:ascii="Times New Roman" w:hAnsi="Times New Roman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>Дидактический материал: развивающая игра «Цвета»,развивающая игра «Цвета и формы», обучающие карточки «Овощи и фрукты», обучающие карточки «Грибы и ягоды», наглядно-дидактические пособия «Цвета», «Цветы», «Дымковская игрушка».</w:t>
      </w:r>
    </w:p>
    <w:p w14:paraId="5C0EBBFA" w14:textId="77777777" w:rsidR="00094E39" w:rsidRPr="00B131AB" w:rsidRDefault="00094E39" w:rsidP="00094E39">
      <w:pPr>
        <w:rPr>
          <w:rFonts w:ascii="Times New Roman" w:hAnsi="Times New Roman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>Натюрмортный фонд: макеты «Овощи», макеты «Фрукты», макеты «Геометрические фигуры», набор детской посуды, игрушки, строительные кубики, наборы конструкторов, мозаика, модели для рисования с натуры (соответственно темам).</w:t>
      </w:r>
    </w:p>
    <w:p w14:paraId="3C4E3E89" w14:textId="77777777" w:rsidR="00094E39" w:rsidRPr="00B131AB" w:rsidRDefault="00094E39" w:rsidP="00094E39">
      <w:pPr>
        <w:spacing w:after="0"/>
        <w:rPr>
          <w:rFonts w:ascii="Times New Roman" w:hAnsi="Times New Roman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 xml:space="preserve">ЭОР (разработки мультимедийных презентаций, виртуальных экскурсий, учебных </w:t>
      </w:r>
    </w:p>
    <w:p w14:paraId="20C1EA02" w14:textId="77777777" w:rsidR="00094E39" w:rsidRPr="00B131AB" w:rsidRDefault="00094E39" w:rsidP="00094E39">
      <w:pPr>
        <w:spacing w:after="0"/>
        <w:rPr>
          <w:rFonts w:ascii="Times New Roman" w:hAnsi="Times New Roman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>фильмов).</w:t>
      </w:r>
    </w:p>
    <w:p w14:paraId="4A3B1934" w14:textId="77777777" w:rsidR="00094E39" w:rsidRPr="00B131AB" w:rsidRDefault="00094E39" w:rsidP="00094E39">
      <w:pPr>
        <w:spacing w:after="0"/>
        <w:rPr>
          <w:rFonts w:ascii="Arial" w:hAnsi="Arial" w:cs="Arial"/>
          <w:sz w:val="24"/>
          <w:szCs w:val="24"/>
        </w:rPr>
      </w:pPr>
    </w:p>
    <w:p w14:paraId="5842CEDC" w14:textId="77777777" w:rsidR="00094E39" w:rsidRPr="00B131AB" w:rsidRDefault="00094E39" w:rsidP="00094E39">
      <w:pPr>
        <w:rPr>
          <w:rFonts w:ascii="Arial" w:hAnsi="Arial" w:cs="Arial"/>
          <w:b/>
          <w:i/>
          <w:sz w:val="24"/>
          <w:szCs w:val="24"/>
        </w:rPr>
      </w:pPr>
      <w:r w:rsidRPr="00B131AB">
        <w:rPr>
          <w:rFonts w:ascii="Times New Roman" w:hAnsi="Times New Roman"/>
          <w:b/>
          <w:i/>
          <w:sz w:val="24"/>
          <w:szCs w:val="24"/>
        </w:rPr>
        <w:t>Раздаточный материал:</w:t>
      </w:r>
    </w:p>
    <w:p w14:paraId="1606A823" w14:textId="77777777" w:rsidR="00094E39" w:rsidRPr="00B131AB" w:rsidRDefault="00094E39" w:rsidP="00094E39">
      <w:pPr>
        <w:rPr>
          <w:rFonts w:ascii="Times New Roman" w:hAnsi="Times New Roman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>Альбомы, тетради в клетку</w:t>
      </w:r>
      <w:r w:rsidR="00A95CCD" w:rsidRPr="00B131AB">
        <w:rPr>
          <w:rFonts w:ascii="Times New Roman" w:hAnsi="Times New Roman"/>
          <w:sz w:val="24"/>
          <w:szCs w:val="24"/>
        </w:rPr>
        <w:t>р</w:t>
      </w:r>
      <w:r w:rsidRPr="00B131AB">
        <w:rPr>
          <w:rFonts w:ascii="Times New Roman" w:hAnsi="Times New Roman"/>
          <w:sz w:val="24"/>
          <w:szCs w:val="24"/>
        </w:rPr>
        <w:t>(для 1 класса), простые карандаши, ластики, цветные карандаши, гуашь, кисти, акварельные краски, линейки, шаблоны геометрических фигур, шаблоны простых по форме предметов, трафареты-мерки , трафареты «Овощи», «Фрукты», «Листья», «Цветы», «Животные», «Транспорт», салфетки, цветная бумага, цветной и белый картон, ножницы.</w:t>
      </w:r>
    </w:p>
    <w:p w14:paraId="186D14DE" w14:textId="77777777" w:rsidR="00094E39" w:rsidRPr="00B131AB" w:rsidRDefault="00094E39" w:rsidP="00094E39">
      <w:pPr>
        <w:rPr>
          <w:rFonts w:ascii="Times New Roman" w:hAnsi="Times New Roman"/>
          <w:b/>
          <w:bCs/>
          <w:i/>
          <w:sz w:val="24"/>
          <w:szCs w:val="24"/>
        </w:rPr>
      </w:pPr>
      <w:r w:rsidRPr="00B131AB">
        <w:rPr>
          <w:rFonts w:ascii="Times New Roman" w:hAnsi="Times New Roman"/>
          <w:b/>
          <w:bCs/>
          <w:i/>
          <w:sz w:val="24"/>
          <w:szCs w:val="24"/>
        </w:rPr>
        <w:t>Литература для учителя:</w:t>
      </w:r>
    </w:p>
    <w:p w14:paraId="2BC64D6F" w14:textId="77777777" w:rsidR="003B2709" w:rsidRPr="00B131AB" w:rsidRDefault="003B2709" w:rsidP="003B2709">
      <w:pPr>
        <w:spacing w:after="0"/>
        <w:rPr>
          <w:rFonts w:ascii="Times New Roman" w:hAnsi="Times New Roman"/>
          <w:bCs/>
          <w:sz w:val="24"/>
          <w:szCs w:val="24"/>
        </w:rPr>
      </w:pPr>
      <w:r w:rsidRPr="00B131AB">
        <w:rPr>
          <w:rFonts w:ascii="Times New Roman" w:hAnsi="Times New Roman"/>
          <w:bCs/>
          <w:sz w:val="24"/>
          <w:szCs w:val="24"/>
        </w:rPr>
        <w:t>1. Изобразительное искусство. Ме</w:t>
      </w:r>
      <w:r w:rsidR="00A95CCD" w:rsidRPr="00B131AB">
        <w:rPr>
          <w:rFonts w:ascii="Times New Roman" w:hAnsi="Times New Roman"/>
          <w:bCs/>
          <w:sz w:val="24"/>
          <w:szCs w:val="24"/>
        </w:rPr>
        <w:t>тодические</w:t>
      </w:r>
      <w:r w:rsidRPr="00B131AB">
        <w:rPr>
          <w:rFonts w:ascii="Times New Roman" w:hAnsi="Times New Roman"/>
          <w:bCs/>
          <w:sz w:val="24"/>
          <w:szCs w:val="24"/>
        </w:rPr>
        <w:t xml:space="preserve"> рекомендации. 1-4 классы: уч. пособие для ОО, реализующих АООП/</w:t>
      </w:r>
      <w:r w:rsidRPr="00B131AB">
        <w:rPr>
          <w:rFonts w:ascii="Times New Roman" w:hAnsi="Times New Roman" w:cs="Times New Roman"/>
          <w:sz w:val="24"/>
          <w:szCs w:val="24"/>
        </w:rPr>
        <w:t xml:space="preserve">М. Ю. Рау, </w:t>
      </w:r>
      <w:r w:rsidRPr="00B131AB">
        <w:rPr>
          <w:rFonts w:ascii="Times New Roman" w:hAnsi="Times New Roman" w:cs="Times New Roman"/>
          <w:kern w:val="1"/>
          <w:sz w:val="24"/>
          <w:szCs w:val="24"/>
          <w:lang w:eastAsia="ar-SA"/>
        </w:rPr>
        <w:t>М. А. Овчинникова, М. А. Зыкова, Т. А. Соловьева</w:t>
      </w:r>
      <w:r w:rsidRPr="00B131AB">
        <w:rPr>
          <w:rFonts w:ascii="Times New Roman" w:hAnsi="Times New Roman" w:cs="Times New Roman"/>
          <w:sz w:val="24"/>
          <w:szCs w:val="24"/>
        </w:rPr>
        <w:t>. – М. : Просвещение, 2020.</w:t>
      </w:r>
    </w:p>
    <w:p w14:paraId="71956B6B" w14:textId="77777777" w:rsidR="003B2709" w:rsidRPr="00B131AB" w:rsidRDefault="003B2709" w:rsidP="003B2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 xml:space="preserve">2. </w:t>
      </w:r>
      <w:r w:rsidR="00094E39" w:rsidRPr="00B131AB">
        <w:rPr>
          <w:rFonts w:ascii="Times New Roman" w:hAnsi="Times New Roman"/>
          <w:sz w:val="24"/>
          <w:szCs w:val="24"/>
        </w:rPr>
        <w:t>Программа специальных (коррекционных) образовательных учреждений VIII вида: Подготовительный, 1-4 классы / Под ред. В.В. Воронковой; 8-е издание. - М.: Просвещение, 2013.</w:t>
      </w:r>
    </w:p>
    <w:p w14:paraId="0C46EEBF" w14:textId="77777777" w:rsidR="006B6F28" w:rsidRPr="00B131AB" w:rsidRDefault="003B2709" w:rsidP="006B6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 xml:space="preserve">3. </w:t>
      </w:r>
      <w:r w:rsidR="00094E39" w:rsidRPr="00B131AB">
        <w:rPr>
          <w:rFonts w:ascii="Times New Roman" w:hAnsi="Times New Roman"/>
          <w:sz w:val="24"/>
          <w:szCs w:val="24"/>
        </w:rPr>
        <w:t xml:space="preserve">Грошенков И.А. Занятия изобразительным искусством в специальной (коррекционной) школе </w:t>
      </w:r>
      <w:r w:rsidR="00094E39" w:rsidRPr="00B131AB">
        <w:rPr>
          <w:rFonts w:ascii="Times New Roman" w:hAnsi="Times New Roman"/>
          <w:sz w:val="24"/>
          <w:szCs w:val="24"/>
          <w:lang w:val="en-US"/>
        </w:rPr>
        <w:t>VIII</w:t>
      </w:r>
      <w:r w:rsidR="00094E39" w:rsidRPr="00B131AB">
        <w:rPr>
          <w:rFonts w:ascii="Times New Roman" w:hAnsi="Times New Roman"/>
          <w:sz w:val="24"/>
          <w:szCs w:val="24"/>
        </w:rPr>
        <w:t xml:space="preserve"> вида. - М.,2001.</w:t>
      </w:r>
    </w:p>
    <w:p w14:paraId="1841C711" w14:textId="77777777" w:rsidR="00094E39" w:rsidRPr="00B131AB" w:rsidRDefault="006B6F28" w:rsidP="006B6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1A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94E39" w:rsidRPr="00B131AB">
        <w:rPr>
          <w:rFonts w:ascii="Times New Roman" w:hAnsi="Times New Roman"/>
          <w:sz w:val="24"/>
          <w:szCs w:val="24"/>
        </w:rPr>
        <w:t xml:space="preserve">Грошенков И.А. Изобразительная деятельность в специальной/ коррекционной/ </w:t>
      </w:r>
      <w:r w:rsidR="00094E39" w:rsidRPr="00B131AB">
        <w:rPr>
          <w:rFonts w:ascii="Times New Roman" w:hAnsi="Times New Roman"/>
          <w:sz w:val="24"/>
          <w:szCs w:val="24"/>
          <w:lang w:val="en-US"/>
        </w:rPr>
        <w:t>VIII</w:t>
      </w:r>
      <w:r w:rsidR="00094E39" w:rsidRPr="00B131AB">
        <w:rPr>
          <w:rFonts w:ascii="Times New Roman" w:hAnsi="Times New Roman"/>
          <w:sz w:val="24"/>
          <w:szCs w:val="24"/>
        </w:rPr>
        <w:t xml:space="preserve"> вида. – 2-е изд., дополн.: - М.,2007.</w:t>
      </w:r>
    </w:p>
    <w:p w14:paraId="2E7E9B10" w14:textId="77777777" w:rsidR="00806FAB" w:rsidRPr="00B131AB" w:rsidRDefault="00806FAB" w:rsidP="00806F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 xml:space="preserve">5. </w:t>
      </w:r>
      <w:r w:rsidR="00094E39" w:rsidRPr="00B131AB">
        <w:rPr>
          <w:rFonts w:ascii="Times New Roman" w:hAnsi="Times New Roman"/>
          <w:sz w:val="24"/>
          <w:szCs w:val="24"/>
        </w:rPr>
        <w:t>Воспитание и обучение детей во вспомогательной школе: Пособие для учителей и студентов дефектолог. ф-тов пед. ин-тов/Под ред.В.В. Воронковой. – М., 1994.</w:t>
      </w:r>
    </w:p>
    <w:p w14:paraId="4A0F7E04" w14:textId="77777777" w:rsidR="00806FAB" w:rsidRPr="00B131AB" w:rsidRDefault="00806FAB" w:rsidP="00806F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 xml:space="preserve">6. </w:t>
      </w:r>
      <w:r w:rsidR="00094E39" w:rsidRPr="00B131AB">
        <w:rPr>
          <w:rFonts w:ascii="Times New Roman" w:hAnsi="Times New Roman"/>
          <w:sz w:val="24"/>
          <w:szCs w:val="24"/>
        </w:rPr>
        <w:t>Энциклопедия рисования/ перевод с англ. Тат. Паликарповой. – М.: Росмэн, 2000.</w:t>
      </w:r>
    </w:p>
    <w:p w14:paraId="4F624B0D" w14:textId="77777777" w:rsidR="00806FAB" w:rsidRPr="00B131AB" w:rsidRDefault="00806FAB" w:rsidP="00806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AB">
        <w:rPr>
          <w:rFonts w:ascii="Times New Roman" w:hAnsi="Times New Roman" w:cs="Times New Roman"/>
          <w:sz w:val="24"/>
          <w:szCs w:val="24"/>
        </w:rPr>
        <w:t>7.</w:t>
      </w:r>
      <w:r w:rsidR="00094E39" w:rsidRPr="00B131AB">
        <w:rPr>
          <w:rFonts w:ascii="Times New Roman" w:hAnsi="Times New Roman" w:cs="Times New Roman"/>
          <w:sz w:val="24"/>
          <w:szCs w:val="24"/>
        </w:rPr>
        <w:t>Обучение детей с нарушениями интеллектуального развития: /Олигофренопедагогика/: Учеб. Пособие для студентов высш. и сред. пед. заведений/Под редакцией Б.П. Пузанова. – М.,2000.</w:t>
      </w:r>
    </w:p>
    <w:p w14:paraId="08E60545" w14:textId="77777777" w:rsidR="00806FAB" w:rsidRPr="00B131AB" w:rsidRDefault="00806FAB" w:rsidP="00806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1AB">
        <w:rPr>
          <w:rFonts w:ascii="Times New Roman" w:hAnsi="Times New Roman"/>
          <w:sz w:val="24"/>
          <w:szCs w:val="24"/>
        </w:rPr>
        <w:t xml:space="preserve">8. </w:t>
      </w:r>
      <w:r w:rsidR="00094E39" w:rsidRPr="00B131AB">
        <w:rPr>
          <w:rFonts w:ascii="Times New Roman" w:hAnsi="Times New Roman"/>
          <w:sz w:val="24"/>
          <w:szCs w:val="24"/>
        </w:rPr>
        <w:t>«Обучение учащихся I-IV классов вспомогательной школы».// Под ред. В.Г. Петровой. -  М., 2007.</w:t>
      </w:r>
    </w:p>
    <w:p w14:paraId="7B64EFD8" w14:textId="77777777" w:rsidR="00094E39" w:rsidRPr="00B131AB" w:rsidRDefault="00806FAB" w:rsidP="00806F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1AB">
        <w:rPr>
          <w:rFonts w:ascii="Times New Roman" w:hAnsi="Times New Roman" w:cs="Times New Roman"/>
          <w:sz w:val="24"/>
          <w:szCs w:val="24"/>
        </w:rPr>
        <w:t xml:space="preserve">9. </w:t>
      </w:r>
      <w:r w:rsidR="00094E39" w:rsidRPr="00B131AB">
        <w:rPr>
          <w:rFonts w:ascii="Times New Roman" w:eastAsia="Times New Roman" w:hAnsi="Times New Roman" w:cs="Times New Roman"/>
          <w:sz w:val="24"/>
          <w:szCs w:val="24"/>
        </w:rPr>
        <w:t>Кузин В.С. «Методика преподавания изобразительного искусства в 1 – 3 классах». – М.: Просвещение, 2006</w:t>
      </w:r>
    </w:p>
    <w:p w14:paraId="6A52321E" w14:textId="77777777" w:rsidR="00094E39" w:rsidRPr="00B131AB" w:rsidRDefault="00094E39" w:rsidP="00094E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9A474" w14:textId="77777777" w:rsidR="00094E39" w:rsidRPr="00B131AB" w:rsidRDefault="00094E39" w:rsidP="00094E3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31AB">
        <w:rPr>
          <w:rFonts w:ascii="Times New Roman" w:hAnsi="Times New Roman" w:cs="Times New Roman"/>
          <w:b/>
          <w:bCs/>
          <w:i/>
          <w:sz w:val="24"/>
          <w:szCs w:val="24"/>
        </w:rPr>
        <w:t>Литература для учащихся:</w:t>
      </w:r>
    </w:p>
    <w:p w14:paraId="0006E424" w14:textId="77777777" w:rsidR="00094E39" w:rsidRPr="00B131AB" w:rsidRDefault="00094E39" w:rsidP="00094E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ADF12" w14:textId="77777777" w:rsidR="00931E19" w:rsidRPr="00B131AB" w:rsidRDefault="00931E19" w:rsidP="00931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1AB">
        <w:rPr>
          <w:rFonts w:ascii="Times New Roman" w:hAnsi="Times New Roman"/>
          <w:bCs/>
          <w:sz w:val="24"/>
          <w:szCs w:val="24"/>
        </w:rPr>
        <w:t>1. Изобразительное искусство. 1 класс: учебник для ОО, реализующих АООП/</w:t>
      </w:r>
      <w:r w:rsidRPr="00B131AB">
        <w:rPr>
          <w:rFonts w:ascii="Times New Roman" w:hAnsi="Times New Roman" w:cs="Times New Roman"/>
          <w:sz w:val="24"/>
          <w:szCs w:val="24"/>
        </w:rPr>
        <w:t>М. Ю. Рау,</w:t>
      </w:r>
      <w:r w:rsidRPr="00B131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М. А. Зыкова</w:t>
      </w:r>
      <w:r w:rsidRPr="00B131AB">
        <w:rPr>
          <w:rFonts w:ascii="Times New Roman" w:hAnsi="Times New Roman" w:cs="Times New Roman"/>
          <w:sz w:val="24"/>
          <w:szCs w:val="24"/>
        </w:rPr>
        <w:t>. – М. : Просвещение, 20</w:t>
      </w:r>
      <w:r w:rsidR="005F7840" w:rsidRPr="00B131AB">
        <w:rPr>
          <w:rFonts w:ascii="Times New Roman" w:hAnsi="Times New Roman" w:cs="Times New Roman"/>
          <w:sz w:val="24"/>
          <w:szCs w:val="24"/>
        </w:rPr>
        <w:t>18</w:t>
      </w:r>
      <w:r w:rsidRPr="00B131AB">
        <w:rPr>
          <w:rFonts w:ascii="Times New Roman" w:hAnsi="Times New Roman" w:cs="Times New Roman"/>
          <w:sz w:val="24"/>
          <w:szCs w:val="24"/>
        </w:rPr>
        <w:t>.</w:t>
      </w:r>
    </w:p>
    <w:p w14:paraId="55FC6C89" w14:textId="77777777" w:rsidR="005F7840" w:rsidRPr="00B131AB" w:rsidRDefault="005F7840" w:rsidP="005F7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1AB">
        <w:rPr>
          <w:rFonts w:ascii="Times New Roman" w:hAnsi="Times New Roman"/>
          <w:bCs/>
          <w:sz w:val="24"/>
          <w:szCs w:val="24"/>
        </w:rPr>
        <w:t>2. Изобразительное искусство. 2 класс: учебник для ОО, реализующих АООП /</w:t>
      </w:r>
      <w:r w:rsidRPr="00B131AB">
        <w:rPr>
          <w:rFonts w:ascii="Times New Roman" w:hAnsi="Times New Roman" w:cs="Times New Roman"/>
          <w:sz w:val="24"/>
          <w:szCs w:val="24"/>
        </w:rPr>
        <w:t>М. Ю. Рау,</w:t>
      </w:r>
      <w:r w:rsidRPr="00B131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М. А. Зыкова</w:t>
      </w:r>
      <w:r w:rsidRPr="00B131AB">
        <w:rPr>
          <w:rFonts w:ascii="Times New Roman" w:hAnsi="Times New Roman" w:cs="Times New Roman"/>
          <w:sz w:val="24"/>
          <w:szCs w:val="24"/>
        </w:rPr>
        <w:t>. – М. : Просвещение, 2018.</w:t>
      </w:r>
    </w:p>
    <w:p w14:paraId="4FDCB7AF" w14:textId="77777777" w:rsidR="005F7840" w:rsidRPr="00B131AB" w:rsidRDefault="005F7840" w:rsidP="005F7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1AB">
        <w:rPr>
          <w:rFonts w:ascii="Times New Roman" w:hAnsi="Times New Roman"/>
          <w:bCs/>
          <w:sz w:val="24"/>
          <w:szCs w:val="24"/>
        </w:rPr>
        <w:t>3. Изобразительное искусство. 3 класс: учебник для ОО, реализующих АООП /</w:t>
      </w:r>
      <w:r w:rsidRPr="00B131AB">
        <w:rPr>
          <w:rFonts w:ascii="Times New Roman" w:hAnsi="Times New Roman" w:cs="Times New Roman"/>
          <w:sz w:val="24"/>
          <w:szCs w:val="24"/>
        </w:rPr>
        <w:t>М. Ю. Рау,</w:t>
      </w:r>
      <w:r w:rsidRPr="00B131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М. А. Зыкова</w:t>
      </w:r>
      <w:r w:rsidRPr="00B131AB">
        <w:rPr>
          <w:rFonts w:ascii="Times New Roman" w:hAnsi="Times New Roman" w:cs="Times New Roman"/>
          <w:sz w:val="24"/>
          <w:szCs w:val="24"/>
        </w:rPr>
        <w:t>. – М. : Просвещение, 2018.</w:t>
      </w:r>
    </w:p>
    <w:p w14:paraId="617F8E56" w14:textId="77777777" w:rsidR="005F7840" w:rsidRPr="00B131AB" w:rsidRDefault="005F7840" w:rsidP="005F7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1AB">
        <w:rPr>
          <w:rFonts w:ascii="Times New Roman" w:hAnsi="Times New Roman"/>
          <w:bCs/>
          <w:sz w:val="24"/>
          <w:szCs w:val="24"/>
        </w:rPr>
        <w:t>4. Изобразительное искусство. 4 класс: учебник для ОО, реализующих АООП /</w:t>
      </w:r>
      <w:r w:rsidRPr="00B131AB">
        <w:rPr>
          <w:rFonts w:ascii="Times New Roman" w:hAnsi="Times New Roman" w:cs="Times New Roman"/>
          <w:sz w:val="24"/>
          <w:szCs w:val="24"/>
        </w:rPr>
        <w:t>М. Ю. Рау,</w:t>
      </w:r>
      <w:r w:rsidRPr="00B131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М. А. Зыкова</w:t>
      </w:r>
      <w:r w:rsidRPr="00B131AB">
        <w:rPr>
          <w:rFonts w:ascii="Times New Roman" w:hAnsi="Times New Roman" w:cs="Times New Roman"/>
          <w:sz w:val="24"/>
          <w:szCs w:val="24"/>
        </w:rPr>
        <w:t>. – М. : Просвещение, 2018.</w:t>
      </w:r>
    </w:p>
    <w:p w14:paraId="75846A4E" w14:textId="77777777" w:rsidR="00C15C61" w:rsidRPr="00B131AB" w:rsidRDefault="00C15C61" w:rsidP="00C15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1AB">
        <w:rPr>
          <w:rFonts w:ascii="Times New Roman" w:hAnsi="Times New Roman" w:cs="Times New Roman"/>
          <w:sz w:val="24"/>
          <w:szCs w:val="24"/>
        </w:rPr>
        <w:t>5.</w:t>
      </w:r>
      <w:r w:rsidRPr="00B131AB">
        <w:rPr>
          <w:rFonts w:ascii="Times New Roman" w:hAnsi="Times New Roman"/>
          <w:bCs/>
          <w:sz w:val="24"/>
          <w:szCs w:val="24"/>
        </w:rPr>
        <w:t xml:space="preserve"> Изобразительное искусство. </w:t>
      </w:r>
      <w:r w:rsidR="007E609C" w:rsidRPr="00B131AB">
        <w:rPr>
          <w:rFonts w:ascii="Times New Roman" w:hAnsi="Times New Roman"/>
          <w:bCs/>
          <w:sz w:val="24"/>
          <w:szCs w:val="24"/>
        </w:rPr>
        <w:t>5</w:t>
      </w:r>
      <w:r w:rsidRPr="00B131AB">
        <w:rPr>
          <w:rFonts w:ascii="Times New Roman" w:hAnsi="Times New Roman"/>
          <w:bCs/>
          <w:sz w:val="24"/>
          <w:szCs w:val="24"/>
        </w:rPr>
        <w:t xml:space="preserve"> класс: учебник для ОО, реализующих АООП /</w:t>
      </w:r>
      <w:r w:rsidRPr="00B131AB">
        <w:rPr>
          <w:rFonts w:ascii="Times New Roman" w:hAnsi="Times New Roman" w:cs="Times New Roman"/>
          <w:sz w:val="24"/>
          <w:szCs w:val="24"/>
        </w:rPr>
        <w:t>М. Ю. Рау,</w:t>
      </w:r>
      <w:r w:rsidRPr="00B131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М. А. Зыкова</w:t>
      </w:r>
      <w:r w:rsidRPr="00B131AB">
        <w:rPr>
          <w:rFonts w:ascii="Times New Roman" w:hAnsi="Times New Roman" w:cs="Times New Roman"/>
          <w:sz w:val="24"/>
          <w:szCs w:val="24"/>
        </w:rPr>
        <w:t>. – М. : Просвещение, 201</w:t>
      </w:r>
      <w:r w:rsidR="007E609C" w:rsidRPr="00B131AB">
        <w:rPr>
          <w:rFonts w:ascii="Times New Roman" w:hAnsi="Times New Roman" w:cs="Times New Roman"/>
          <w:sz w:val="24"/>
          <w:szCs w:val="24"/>
        </w:rPr>
        <w:t>9</w:t>
      </w:r>
      <w:r w:rsidRPr="00B131AB">
        <w:rPr>
          <w:rFonts w:ascii="Times New Roman" w:hAnsi="Times New Roman" w:cs="Times New Roman"/>
          <w:sz w:val="24"/>
          <w:szCs w:val="24"/>
        </w:rPr>
        <w:t>.</w:t>
      </w:r>
    </w:p>
    <w:p w14:paraId="73EF3635" w14:textId="77777777" w:rsidR="007E609C" w:rsidRPr="002C2480" w:rsidRDefault="007E609C" w:rsidP="00C15C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FF8378" w14:textId="77777777" w:rsidR="007E609C" w:rsidRPr="002C2480" w:rsidRDefault="007E609C" w:rsidP="007E609C">
      <w:pPr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6361F1" w14:textId="77777777" w:rsidR="007E609C" w:rsidRPr="002C2480" w:rsidRDefault="007E609C" w:rsidP="00C15C61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14:paraId="3AB1421A" w14:textId="77777777" w:rsidR="00C15C61" w:rsidRPr="002C2480" w:rsidRDefault="00C15C61" w:rsidP="005F7840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14:paraId="3D41BA7C" w14:textId="77777777" w:rsidR="005F7840" w:rsidRPr="002C2480" w:rsidRDefault="005F7840" w:rsidP="005F7840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14:paraId="1D9BF520" w14:textId="77777777" w:rsidR="005F7840" w:rsidRPr="002C2480" w:rsidRDefault="005F7840" w:rsidP="005F7840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14:paraId="03178A72" w14:textId="77777777" w:rsidR="005F7840" w:rsidRPr="002C2480" w:rsidRDefault="005F7840" w:rsidP="005F7840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14:paraId="3926E545" w14:textId="77777777" w:rsidR="005F7840" w:rsidRPr="002C2480" w:rsidRDefault="005F7840" w:rsidP="00931E1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4366834" w14:textId="77777777" w:rsidR="005F7840" w:rsidRPr="002C2480" w:rsidRDefault="005F7840" w:rsidP="00931E19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14:paraId="56485F17" w14:textId="77777777" w:rsidR="00094E39" w:rsidRPr="002C2480" w:rsidRDefault="00094E39" w:rsidP="00094E39">
      <w:pPr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74EB25" w14:textId="77777777" w:rsidR="00094E39" w:rsidRPr="002C2480" w:rsidRDefault="00094E39" w:rsidP="00094E39">
      <w:pPr>
        <w:spacing w:after="0"/>
        <w:rPr>
          <w:color w:val="FF0000"/>
          <w:sz w:val="24"/>
          <w:szCs w:val="24"/>
        </w:rPr>
      </w:pPr>
    </w:p>
    <w:p w14:paraId="6D6DB298" w14:textId="77777777" w:rsidR="00094E39" w:rsidRPr="002C2480" w:rsidRDefault="00094E39" w:rsidP="00094E39">
      <w:pPr>
        <w:pStyle w:val="a6"/>
        <w:keepNext/>
        <w:tabs>
          <w:tab w:val="left" w:pos="644"/>
          <w:tab w:val="left" w:pos="6971"/>
        </w:tabs>
        <w:spacing w:line="360" w:lineRule="auto"/>
        <w:jc w:val="center"/>
        <w:rPr>
          <w:color w:val="FF0000"/>
          <w:sz w:val="24"/>
          <w:szCs w:val="24"/>
          <w:lang w:val="ru-RU"/>
        </w:rPr>
      </w:pPr>
    </w:p>
    <w:p w14:paraId="24696E5A" w14:textId="77777777" w:rsidR="00094E39" w:rsidRPr="002C2480" w:rsidRDefault="00094E39" w:rsidP="00094E39">
      <w:pPr>
        <w:rPr>
          <w:color w:val="FF0000"/>
          <w:sz w:val="24"/>
          <w:szCs w:val="24"/>
        </w:rPr>
      </w:pPr>
    </w:p>
    <w:p w14:paraId="7BBB335B" w14:textId="77777777" w:rsidR="00582F21" w:rsidRPr="002C2480" w:rsidRDefault="00582F21">
      <w:pPr>
        <w:rPr>
          <w:color w:val="FF0000"/>
          <w:sz w:val="24"/>
          <w:szCs w:val="24"/>
        </w:rPr>
      </w:pPr>
    </w:p>
    <w:p w14:paraId="57AE20E5" w14:textId="77777777" w:rsidR="007647C6" w:rsidRPr="002C2480" w:rsidRDefault="007647C6">
      <w:pPr>
        <w:rPr>
          <w:color w:val="FF0000"/>
          <w:sz w:val="24"/>
          <w:szCs w:val="24"/>
        </w:rPr>
      </w:pPr>
    </w:p>
    <w:p w14:paraId="4E30CE54" w14:textId="77777777" w:rsidR="007647C6" w:rsidRPr="002C2480" w:rsidRDefault="007647C6">
      <w:pPr>
        <w:rPr>
          <w:color w:val="FF0000"/>
          <w:sz w:val="24"/>
          <w:szCs w:val="24"/>
        </w:rPr>
      </w:pPr>
    </w:p>
    <w:p w14:paraId="41683DE3" w14:textId="77777777" w:rsidR="007647C6" w:rsidRPr="002C2480" w:rsidRDefault="007647C6">
      <w:pPr>
        <w:rPr>
          <w:color w:val="FF0000"/>
          <w:sz w:val="24"/>
          <w:szCs w:val="24"/>
        </w:rPr>
        <w:sectPr w:rsidR="007647C6" w:rsidRPr="002C2480" w:rsidSect="00CE5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1B1158" w14:textId="77777777" w:rsidR="003B0A98" w:rsidRPr="002C2480" w:rsidRDefault="003B0A98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color w:val="FF0000"/>
          <w:sz w:val="24"/>
          <w:szCs w:val="24"/>
          <w:lang w:val="ru-RU"/>
        </w:rPr>
      </w:pPr>
    </w:p>
    <w:p w14:paraId="44753BAE" w14:textId="77777777" w:rsidR="007647C6" w:rsidRPr="005317DA" w:rsidRDefault="007647C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sz w:val="24"/>
          <w:szCs w:val="24"/>
        </w:rPr>
      </w:pPr>
      <w:r w:rsidRPr="005317DA">
        <w:rPr>
          <w:sz w:val="24"/>
          <w:szCs w:val="24"/>
          <w:lang w:val="ru-RU"/>
        </w:rPr>
        <w:t xml:space="preserve">Календарно-тематическое планирование </w:t>
      </w:r>
    </w:p>
    <w:p w14:paraId="607F4C77" w14:textId="5D2FEBA2" w:rsidR="00493CD1" w:rsidRDefault="007647C6" w:rsidP="00493CD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  <w:r w:rsidRPr="005317DA">
        <w:rPr>
          <w:bCs w:val="0"/>
          <w:sz w:val="24"/>
          <w:szCs w:val="24"/>
          <w:lang w:val="ru-RU"/>
        </w:rPr>
        <w:t>1 класс</w:t>
      </w:r>
    </w:p>
    <w:p w14:paraId="126F8F21" w14:textId="77777777" w:rsidR="00B8250D" w:rsidRPr="00B8250D" w:rsidRDefault="00B8250D" w:rsidP="00B8250D"/>
    <w:tbl>
      <w:tblPr>
        <w:tblW w:w="15463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11093"/>
        <w:gridCol w:w="1109"/>
      </w:tblGrid>
      <w:tr w:rsidR="005317DA" w:rsidRPr="005317DA" w14:paraId="6E4011E3" w14:textId="77777777" w:rsidTr="00C20179">
        <w:trPr>
          <w:cantSplit/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A54B4C" w14:textId="77777777" w:rsidR="00493CD1" w:rsidRPr="005317DA" w:rsidRDefault="00493CD1" w:rsidP="00493CD1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5317DA">
              <w:rPr>
                <w:rFonts w:ascii="Times New Roman" w:hAnsi="Times New Roman" w:cs="Times New Roman"/>
              </w:rPr>
              <w:t>№</w:t>
            </w:r>
          </w:p>
          <w:p w14:paraId="764662D2" w14:textId="77777777" w:rsidR="00493CD1" w:rsidRPr="005317DA" w:rsidRDefault="00493CD1" w:rsidP="00493CD1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5317DA">
              <w:rPr>
                <w:rFonts w:ascii="Times New Roman" w:hAnsi="Times New Roman" w:cs="Times New Roman"/>
              </w:rPr>
              <w:t>уро</w:t>
            </w:r>
          </w:p>
          <w:p w14:paraId="054A05AF" w14:textId="77777777" w:rsidR="007647C6" w:rsidRPr="005317DA" w:rsidRDefault="00493CD1" w:rsidP="00493CD1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5317D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C8B390" w14:textId="77777777" w:rsidR="007647C6" w:rsidRPr="005317DA" w:rsidRDefault="00493CD1" w:rsidP="00C37091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5317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9D5C80" w14:textId="77777777" w:rsidR="007647C6" w:rsidRPr="005317DA" w:rsidRDefault="00493CD1" w:rsidP="00C37091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5317DA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F27563" w14:textId="77777777" w:rsidR="007647C6" w:rsidRPr="005317DA" w:rsidRDefault="00AD16E3" w:rsidP="00C37091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5317DA">
              <w:rPr>
                <w:rFonts w:ascii="Times New Roman" w:hAnsi="Times New Roman" w:cs="Times New Roman"/>
              </w:rPr>
              <w:t>Тема раздела</w:t>
            </w:r>
            <w:r w:rsidR="007647C6" w:rsidRPr="005317DA">
              <w:rPr>
                <w:rFonts w:ascii="Times New Roman" w:hAnsi="Times New Roman" w:cs="Times New Roman"/>
              </w:rPr>
              <w:t>, тема урока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8E3D78" w14:textId="77777777" w:rsidR="007647C6" w:rsidRPr="005317DA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5317DA">
              <w:rPr>
                <w:rFonts w:ascii="Times New Roman" w:hAnsi="Times New Roman" w:cs="Times New Roman"/>
              </w:rPr>
              <w:t>Кол-</w:t>
            </w:r>
          </w:p>
          <w:p w14:paraId="5BD8EAA6" w14:textId="77777777" w:rsidR="007647C6" w:rsidRPr="005317DA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5317DA">
              <w:rPr>
                <w:rFonts w:ascii="Times New Roman" w:hAnsi="Times New Roman" w:cs="Times New Roman"/>
              </w:rPr>
              <w:t xml:space="preserve">во </w:t>
            </w:r>
          </w:p>
          <w:p w14:paraId="2BAEDC24" w14:textId="77777777" w:rsidR="007647C6" w:rsidRPr="005317DA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5317DA">
              <w:rPr>
                <w:rFonts w:ascii="Times New Roman" w:hAnsi="Times New Roman" w:cs="Times New Roman"/>
              </w:rPr>
              <w:t>часов</w:t>
            </w:r>
          </w:p>
        </w:tc>
      </w:tr>
      <w:tr w:rsidR="005317DA" w:rsidRPr="005317DA" w14:paraId="116CEDE8" w14:textId="77777777" w:rsidTr="00C20179">
        <w:trPr>
          <w:cantSplit/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FB363D" w14:textId="77777777" w:rsidR="00C20179" w:rsidRPr="005317DA" w:rsidRDefault="00C20179" w:rsidP="00C20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5C96E8" w14:textId="77777777" w:rsidR="00C20179" w:rsidRPr="005317DA" w:rsidRDefault="00C20179" w:rsidP="00C20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160678" w14:textId="77777777" w:rsidR="00C20179" w:rsidRPr="005317D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902E850" w14:textId="77777777" w:rsidR="00C20179" w:rsidRPr="005317DA" w:rsidRDefault="00C20179" w:rsidP="00C37091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9710D0" w14:textId="6B9BE8FF" w:rsidR="00C20179" w:rsidRPr="005317DA" w:rsidRDefault="005317DA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17DA" w:rsidRPr="005317DA" w14:paraId="75F1D162" w14:textId="77777777" w:rsidTr="00C20179">
        <w:trPr>
          <w:cantSplit/>
          <w:trHeight w:val="33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EF97F4" w14:textId="77777777" w:rsidR="00C20179" w:rsidRPr="005317D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A527BB" w14:textId="77777777" w:rsidR="00C20179" w:rsidRPr="005317D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F224B2" w14:textId="77777777" w:rsidR="00C20179" w:rsidRPr="005317D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76B2EE" w14:textId="77777777" w:rsidR="00C20179" w:rsidRPr="005317DA" w:rsidRDefault="00C20179" w:rsidP="00C37091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BB2E74" w14:textId="77777777" w:rsidR="00C20179" w:rsidRPr="005317D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DA" w:rsidRPr="005317DA" w14:paraId="62D4EDF0" w14:textId="77777777" w:rsidTr="00C20179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FA941C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10EB96" w14:textId="733413F4" w:rsidR="00CE70EE" w:rsidRPr="000B7547" w:rsidRDefault="00596B72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2AA52B" w14:textId="77777777" w:rsidR="00CE70EE" w:rsidRPr="000B7547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0F4DFF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Осень золотая наступает. Цвета осени.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2FEE46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41F9AA4F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B8E96E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DFE140" w14:textId="5EFFE8B6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D1283E" w14:textId="77777777" w:rsidR="00CE70EE" w:rsidRPr="000B7547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01C41C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Осенний листопад.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CD7477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7FDB3742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077192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9CA27E" w14:textId="68BED68A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1274F2" w14:textId="77777777" w:rsidR="00CE70EE" w:rsidRPr="000B7547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1D3218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Солнце на небе. Травка на земле. Забор.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1795D1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72D1124B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E3D1FF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FBD039" w14:textId="3E49DB80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6FD11A" w14:textId="77777777" w:rsidR="00CE70EE" w:rsidRPr="000B7547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B5CDB5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Фрукты, овощи разного цвета.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A14497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1E23481D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B7C559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1ADC24" w14:textId="37082703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7C5819" w14:textId="77777777" w:rsidR="00CE70EE" w:rsidRPr="000B7547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4C9D37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формы предметов. Сложные формы предметов.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37EA46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1917EC9E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923B5B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FBDC16" w14:textId="27C7A346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372383" w14:textId="77777777" w:rsidR="00CE70EE" w:rsidRPr="000B7547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5A4B88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Линия. Точка. Пятно.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106C4F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662001E0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DD1BAD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7B911E" w14:textId="3DDD0E2A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7AFA7F" w14:textId="77777777" w:rsidR="00CE70EE" w:rsidRPr="000B7547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E8C8BC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Лепим различные листья.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98BAB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23F3F48B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F4D7A5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01DD02" w14:textId="720E0E14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88908A" w14:textId="77777777" w:rsidR="00CE70EE" w:rsidRPr="000B7547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1DA686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Лепим. Матрешка.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8A127C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3BE7350A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779238" w14:textId="77777777" w:rsidR="005317DA" w:rsidRPr="005317DA" w:rsidRDefault="005317DA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312F9C" w14:textId="77777777" w:rsidR="005317DA" w:rsidRPr="00282A2B" w:rsidRDefault="005317DA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FC2F2B" w14:textId="77777777" w:rsidR="005317DA" w:rsidRPr="005317DA" w:rsidRDefault="005317DA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AA40A4" w14:textId="4C41644B" w:rsidR="005317DA" w:rsidRPr="005317DA" w:rsidRDefault="005317DA" w:rsidP="005317DA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7E9A03" w14:textId="03B17FC5" w:rsidR="005317DA" w:rsidRPr="005317DA" w:rsidRDefault="005317DA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17DA" w:rsidRPr="005317DA" w14:paraId="381A3D75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F935A3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8B9072" w14:textId="3DDAFE4B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314446" w14:textId="77777777" w:rsidR="00CE70EE" w:rsidRPr="005317DA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15099E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Рисуем куклу - неваляшку.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1EEA96" w14:textId="77777777" w:rsidR="00CE70EE" w:rsidRPr="005317D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2DE08A97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E93AEA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85D9FF" w14:textId="29ED603F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08E2A9" w14:textId="77777777" w:rsidR="00CE70EE" w:rsidRPr="005317DA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EC23DE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Деревянный дом в деревне.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28D784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55DF545D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31A012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D68483" w14:textId="2FD857F6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A69BB6" w14:textId="77777777" w:rsidR="00CE70EE" w:rsidRPr="005317DA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B0745A" w14:textId="77777777" w:rsidR="00CE70EE" w:rsidRPr="005317DA" w:rsidRDefault="00CE70EE" w:rsidP="005D1953">
            <w:pPr>
              <w:tabs>
                <w:tab w:val="left" w:pos="644"/>
                <w:tab w:val="left" w:pos="6971"/>
                <w:tab w:val="right" w:pos="1040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Изображай деревья.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C755D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44393627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B45CFB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600A48" w14:textId="1D6E8E5C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776B29" w14:textId="77777777" w:rsidR="00CE70EE" w:rsidRPr="005317DA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56D92A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«Рыбки в аквариуме»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D5EEDB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0FFC1612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DF53E7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A2A7AC" w14:textId="27001719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075AC3" w14:textId="77777777" w:rsidR="00CE70EE" w:rsidRPr="005317DA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31A62E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Зима. Снеговик.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C12D84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082E8E2B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E76058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67E576" w14:textId="4DAADF5A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DAC35F" w14:textId="77777777" w:rsidR="00CE70EE" w:rsidRPr="005317DA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85F5BE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Новогодняя елка. Флажки для елки.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3158F6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2287304F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10AEF4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14D4B5" w14:textId="5C7D2496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30E637" w14:textId="77777777" w:rsidR="00CE70EE" w:rsidRPr="005317DA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FCAA3E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Голова, лицо человека.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1BD356" w14:textId="77777777" w:rsidR="00CE70EE" w:rsidRPr="005317DA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7DA" w:rsidRPr="005317DA" w14:paraId="0E4333A5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5504AA" w14:textId="77777777" w:rsidR="00CE70EE" w:rsidRPr="005317DA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A0CFEA" w14:textId="23143930" w:rsidR="00CE70EE" w:rsidRPr="000B7547" w:rsidRDefault="000B7547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47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="009E4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551BE6" w14:textId="77777777" w:rsidR="00CE70EE" w:rsidRPr="005317DA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1C22DD" w14:textId="77777777" w:rsidR="00CE70EE" w:rsidRPr="005317DA" w:rsidRDefault="00CE70EE" w:rsidP="005D1953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Зима. Белый зайка.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727019" w14:textId="77777777" w:rsidR="00CE70EE" w:rsidRPr="005317D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0EE" w:rsidRPr="002C2480" w14:paraId="233BBB6E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20FC23" w14:textId="77777777" w:rsidR="00CE70EE" w:rsidRPr="002C2480" w:rsidRDefault="00CE70EE" w:rsidP="00C20179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759138" w14:textId="77777777" w:rsidR="00CE70EE" w:rsidRPr="00282A2B" w:rsidRDefault="00CE70EE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510EA0" w14:textId="77777777" w:rsidR="00CE70EE" w:rsidRPr="002C2480" w:rsidRDefault="00CE70EE" w:rsidP="00C37091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AADE94" w14:textId="77777777" w:rsidR="00CE70EE" w:rsidRPr="00F064BA" w:rsidRDefault="00CE70EE" w:rsidP="00F73B47">
            <w:pPr>
              <w:tabs>
                <w:tab w:val="left" w:pos="644"/>
                <w:tab w:val="left" w:pos="69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298E10" w14:textId="5387A71C" w:rsidR="00CE70EE" w:rsidRPr="00F064BA" w:rsidRDefault="00FC7676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20179" w:rsidRPr="002C2480" w14:paraId="07A6DF7F" w14:textId="77777777" w:rsidTr="00493CD1">
        <w:trPr>
          <w:cantSplit/>
          <w:trHeight w:val="2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92269B" w14:textId="77777777" w:rsidR="00C20179" w:rsidRPr="00F064BA" w:rsidRDefault="00C20179" w:rsidP="00C20179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DFD244" w14:textId="074B054D" w:rsidR="00C20179" w:rsidRPr="00FC7676" w:rsidRDefault="009E4E28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9238E5" w14:textId="77777777" w:rsidR="00C20179" w:rsidRPr="002C2480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9D79E4" w14:textId="77777777" w:rsidR="00C20179" w:rsidRPr="00F064BA" w:rsidRDefault="00C20179" w:rsidP="00C20179">
            <w:pPr>
              <w:pStyle w:val="TableParagraph"/>
              <w:tabs>
                <w:tab w:val="left" w:pos="1246"/>
              </w:tabs>
              <w:spacing w:line="276" w:lineRule="auto"/>
              <w:ind w:left="64"/>
              <w:rPr>
                <w:sz w:val="24"/>
                <w:szCs w:val="24"/>
              </w:rPr>
            </w:pPr>
            <w:r w:rsidRPr="00F064BA">
              <w:rPr>
                <w:sz w:val="24"/>
                <w:szCs w:val="24"/>
              </w:rPr>
              <w:t>Рассматривание картин художников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59EB5C" w14:textId="77777777" w:rsidR="00C20179" w:rsidRPr="00F064B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0179" w:rsidRPr="002C2480" w14:paraId="182E48FE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D8D205" w14:textId="77777777" w:rsidR="00C20179" w:rsidRPr="00F064BA" w:rsidRDefault="00C20179" w:rsidP="00C20179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FDDD36" w14:textId="61C41E1B" w:rsidR="00C20179" w:rsidRPr="00FC7676" w:rsidRDefault="009E4E28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1C40D2" w14:textId="77777777" w:rsidR="00C20179" w:rsidRPr="002C2480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EFC12F" w14:textId="77777777" w:rsidR="00C20179" w:rsidRPr="00F064BA" w:rsidRDefault="00C20179" w:rsidP="00C20179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Рисование раскладной пирамидки.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2FC84" w14:textId="77777777" w:rsidR="00C20179" w:rsidRPr="00F064B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179" w:rsidRPr="002C2480" w14:paraId="333A6EF4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B3079F" w14:textId="77777777" w:rsidR="00C20179" w:rsidRPr="00F064B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38464F" w14:textId="65EB809A" w:rsidR="00C20179" w:rsidRPr="00FC7676" w:rsidRDefault="009E4E28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EE45F4" w14:textId="77777777" w:rsidR="00C20179" w:rsidRPr="002C2480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FE61C8" w14:textId="77777777" w:rsidR="00C20179" w:rsidRPr="00F064BA" w:rsidRDefault="00C20179" w:rsidP="00C201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Ваза с цветами. Аппликация.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9FBB8" w14:textId="77777777" w:rsidR="00C20179" w:rsidRPr="00F064B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0179" w:rsidRPr="002C2480" w14:paraId="19970FDE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BF4774" w14:textId="77777777" w:rsidR="00C20179" w:rsidRPr="00F064B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250B8D" w14:textId="42BEB505" w:rsidR="00C20179" w:rsidRPr="00FC7676" w:rsidRDefault="009E4E28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38F4F7" w14:textId="77777777" w:rsidR="00C20179" w:rsidRPr="002C2480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1A9247" w14:textId="77777777" w:rsidR="00C20179" w:rsidRPr="00F064BA" w:rsidRDefault="00C20179" w:rsidP="00C2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Колобок. Нарисуй картинку.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6A9306" w14:textId="77777777" w:rsidR="00C20179" w:rsidRPr="00F064B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179" w:rsidRPr="002C2480" w14:paraId="2CD6F802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488473" w14:textId="77777777" w:rsidR="00C20179" w:rsidRPr="00F064BA" w:rsidRDefault="00C20179" w:rsidP="00DA41A6">
            <w:pPr>
              <w:pStyle w:val="c1e5e7e8edf2e5f0e2e0ebe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0E1096" w14:textId="224DCFAB" w:rsidR="00C20179" w:rsidRPr="00FC7676" w:rsidRDefault="009E4E28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9F180B" w14:textId="77777777" w:rsidR="00C20179" w:rsidRPr="002C2480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6A37C3" w14:textId="77777777" w:rsidR="00C20179" w:rsidRPr="00F064BA" w:rsidRDefault="00C20179" w:rsidP="00C20179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узора в полосе из растительных элементов.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E9FE8A" w14:textId="77777777" w:rsidR="00C20179" w:rsidRPr="00F064B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179" w:rsidRPr="002C2480" w14:paraId="3AFD8C37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F53294" w14:textId="77777777" w:rsidR="00C20179" w:rsidRPr="00F064B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A2270A" w14:textId="57EE7016" w:rsidR="00C20179" w:rsidRPr="00FC7676" w:rsidRDefault="009E4E28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C08B37" w14:textId="77777777" w:rsidR="00C20179" w:rsidRPr="002C2480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A99BFD" w14:textId="77777777" w:rsidR="00C20179" w:rsidRPr="00F064BA" w:rsidRDefault="00C20179" w:rsidP="00C2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для открытки ко дню 8 Марта.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D21F09" w14:textId="77777777" w:rsidR="00C20179" w:rsidRPr="00F064B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179" w:rsidRPr="002C2480" w14:paraId="70CC445B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F8DBD8" w14:textId="77777777" w:rsidR="00C20179" w:rsidRPr="00F064B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16BA59" w14:textId="2332540F" w:rsidR="00C20179" w:rsidRPr="00FC7676" w:rsidRDefault="009E4E28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F7A9BE" w14:textId="77777777" w:rsidR="00C20179" w:rsidRPr="002C2480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37CDD1" w14:textId="77777777" w:rsidR="00C20179" w:rsidRPr="00F064BA" w:rsidRDefault="00C20179" w:rsidP="00C20179">
            <w:pPr>
              <w:tabs>
                <w:tab w:val="left" w:pos="644"/>
                <w:tab w:val="left" w:pos="69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Одноэтажный дом.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DFA510" w14:textId="77777777" w:rsidR="00C20179" w:rsidRPr="00F064B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179" w:rsidRPr="002C2480" w14:paraId="7DD866D1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67467A" w14:textId="77777777" w:rsidR="00C20179" w:rsidRPr="00F064B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07940F" w14:textId="6CE1BA31" w:rsidR="00C20179" w:rsidRPr="00FC7676" w:rsidRDefault="009E4E28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C7BFD8" w14:textId="77777777" w:rsidR="00C20179" w:rsidRPr="002C2480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178462" w14:textId="77777777" w:rsidR="00C20179" w:rsidRPr="00F064BA" w:rsidRDefault="00C20179" w:rsidP="00C20179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Многоэтажный дом.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3E6C95" w14:textId="77777777" w:rsidR="00C20179" w:rsidRPr="00F064B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179" w:rsidRPr="002C2480" w14:paraId="4BCBAB2E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ED6632" w14:textId="77777777" w:rsidR="00C20179" w:rsidRPr="00F064BA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76792F" w14:textId="5FF4C057" w:rsidR="00C20179" w:rsidRPr="00FC7676" w:rsidRDefault="009E4E28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13E501" w14:textId="77777777" w:rsidR="00C20179" w:rsidRPr="002C2480" w:rsidRDefault="00C20179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45248A" w14:textId="77777777" w:rsidR="00C20179" w:rsidRPr="00F064BA" w:rsidRDefault="00C20179" w:rsidP="00C20179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Весна.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979F6B" w14:textId="77777777" w:rsidR="00C20179" w:rsidRPr="00F064BA" w:rsidRDefault="00DF6820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76" w:rsidRPr="002C2480" w14:paraId="0D775C12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5B1A9A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186615" w14:textId="77777777" w:rsidR="00FC7676" w:rsidRPr="00FC7676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10E8E7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C3C560" w14:textId="74BBE67A" w:rsidR="00FC7676" w:rsidRPr="00F064BA" w:rsidRDefault="00FC7676" w:rsidP="00FC7676">
            <w:pPr>
              <w:shd w:val="clear" w:color="auto" w:fill="FFFFFF"/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77DD73" w14:textId="409D2FE3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C7676" w:rsidRPr="002C2480" w14:paraId="0D91DFA7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431E98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F97D04" w14:textId="0781A502" w:rsidR="00FC7676" w:rsidRPr="00FC7676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3DED73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CB3D4D" w14:textId="77777777" w:rsidR="00FC7676" w:rsidRPr="00F064BA" w:rsidRDefault="00FC7676" w:rsidP="00FC7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Весна пришла.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FB9BB9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76" w:rsidRPr="002C2480" w14:paraId="245FD6A0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3DBC2C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68A7CB" w14:textId="6A19A320" w:rsidR="00FC7676" w:rsidRPr="00FC7676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8F9FF5A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C5C2AF" w14:textId="77777777" w:rsidR="00FC7676" w:rsidRPr="00F064BA" w:rsidRDefault="00FC7676" w:rsidP="00FC7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Цветок. Ветка акации с листьями.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CAAD1C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76" w:rsidRPr="002C2480" w14:paraId="3241B7E2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B98E99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A02838" w14:textId="614FFFED" w:rsidR="00FC7676" w:rsidRPr="00FC7676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33E5BA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00F44C" w14:textId="77777777" w:rsidR="00FC7676" w:rsidRPr="00F064BA" w:rsidRDefault="00FC7676" w:rsidP="00FC7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Что украшают узором? Коврик для куклы. Узор в полосе.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A8FEC0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76" w:rsidRPr="002C2480" w14:paraId="4F5B198E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38326B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F2FA20" w14:textId="434F34D4" w:rsidR="00FC7676" w:rsidRPr="00FC7676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7293DD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9F510B" w14:textId="77777777" w:rsidR="00FC7676" w:rsidRPr="00F064BA" w:rsidRDefault="00FC7676" w:rsidP="00FC7676">
            <w:pPr>
              <w:pStyle w:val="TableParagraph"/>
              <w:tabs>
                <w:tab w:val="left" w:pos="784"/>
                <w:tab w:val="left" w:pos="1943"/>
              </w:tabs>
              <w:spacing w:line="276" w:lineRule="auto"/>
              <w:ind w:left="64"/>
              <w:rPr>
                <w:sz w:val="24"/>
                <w:szCs w:val="24"/>
              </w:rPr>
            </w:pPr>
            <w:r w:rsidRPr="00F064BA">
              <w:rPr>
                <w:sz w:val="24"/>
                <w:szCs w:val="24"/>
              </w:rPr>
              <w:t>Весна.</w:t>
            </w:r>
            <w:r w:rsidRPr="00F064BA">
              <w:rPr>
                <w:sz w:val="24"/>
                <w:szCs w:val="24"/>
              </w:rPr>
              <w:tab/>
              <w:t>Праздник. Хоровод.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F4B89D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76" w:rsidRPr="002C2480" w14:paraId="21BC25C3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F0311A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98AE74" w14:textId="62FC9448" w:rsidR="00FC7676" w:rsidRPr="00FC7676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69634C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131534" w14:textId="77777777" w:rsidR="00FC7676" w:rsidRPr="00F064BA" w:rsidRDefault="00FC7676" w:rsidP="00FC7676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игрушки-светофора.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214762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76" w:rsidRPr="002C2480" w14:paraId="5F08770D" w14:textId="77777777" w:rsidTr="00493CD1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01754B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FD94B7" w14:textId="7FD943A3" w:rsidR="00FC7676" w:rsidRPr="00FC7676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3EFB7B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429712" w14:textId="77777777" w:rsidR="00FC7676" w:rsidRPr="00F064BA" w:rsidRDefault="00FC7676" w:rsidP="00FC7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Иллюстрация к сказке «Три медведя».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AA4AE8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76" w:rsidRPr="002C2480" w14:paraId="730CE8A8" w14:textId="77777777" w:rsidTr="00BC4A87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2CC2695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CF0FB71" w14:textId="00C725A5" w:rsidR="00FC7676" w:rsidRPr="00FC7676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3EB0BAC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B2B955B" w14:textId="77777777" w:rsidR="00FC7676" w:rsidRPr="00F064BA" w:rsidRDefault="00FC7676" w:rsidP="00FC7676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Придумай свой рисунок (учитывай понятия «наверху», «внизу»).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0DB606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76" w:rsidRPr="002C2480" w14:paraId="76945CAA" w14:textId="77777777" w:rsidTr="00BC4A87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466520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A24C47" w14:textId="7935D410" w:rsidR="00FC7676" w:rsidRPr="00FC7676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54F67E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810A2E" w14:textId="77777777" w:rsidR="00FC7676" w:rsidRPr="00F064BA" w:rsidRDefault="00FC7676" w:rsidP="00FC7676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Придумай свой рисунок (учитывай понятия «над», «под», «посередине», «в центре»).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70485A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676" w:rsidRPr="002C2480" w14:paraId="675D28BE" w14:textId="77777777" w:rsidTr="00BC4A87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A3167C" w14:textId="77777777" w:rsidR="00FC7676" w:rsidRPr="00F064BA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686400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DA28024" w14:textId="6FD26222" w:rsidR="00FC7676" w:rsidRPr="00BC4A87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1AD0E7" w14:textId="77777777" w:rsidR="00FC7676" w:rsidRPr="002C2480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CCF015" w14:textId="77777777" w:rsidR="00FC7676" w:rsidRPr="00F064BA" w:rsidRDefault="00FC7676" w:rsidP="00FC7676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231805" w14:textId="58081A5F" w:rsidR="00FC7676" w:rsidRPr="00BC4A87" w:rsidRDefault="00FC7676" w:rsidP="00FC7676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bookmarkEnd w:id="4"/>
    </w:tbl>
    <w:p w14:paraId="34B3D9E6" w14:textId="77777777" w:rsidR="007647C6" w:rsidRPr="002C2480" w:rsidRDefault="007647C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color w:val="FF0000"/>
          <w:sz w:val="24"/>
          <w:szCs w:val="24"/>
          <w:lang w:val="ru-RU"/>
        </w:rPr>
      </w:pPr>
    </w:p>
    <w:p w14:paraId="72BB1502" w14:textId="49E888A6" w:rsidR="003B0A98" w:rsidRDefault="003B0A98" w:rsidP="003B0A98">
      <w:pPr>
        <w:rPr>
          <w:color w:val="FF0000"/>
        </w:rPr>
      </w:pPr>
    </w:p>
    <w:p w14:paraId="78CF35D9" w14:textId="4051B51A" w:rsidR="00BC4A87" w:rsidRDefault="00BC4A87" w:rsidP="003B0A98">
      <w:pPr>
        <w:rPr>
          <w:color w:val="FF0000"/>
        </w:rPr>
      </w:pPr>
    </w:p>
    <w:p w14:paraId="199D763F" w14:textId="48CE1385" w:rsidR="00BC4A87" w:rsidRDefault="00BC4A87" w:rsidP="003B0A98">
      <w:pPr>
        <w:rPr>
          <w:color w:val="FF0000"/>
        </w:rPr>
      </w:pPr>
    </w:p>
    <w:p w14:paraId="24CFBDD8" w14:textId="50B2C9DB" w:rsidR="00BC4A87" w:rsidRDefault="00BC4A87" w:rsidP="003B0A98">
      <w:pPr>
        <w:rPr>
          <w:color w:val="FF0000"/>
        </w:rPr>
      </w:pPr>
    </w:p>
    <w:p w14:paraId="75F6ADD9" w14:textId="13784F20" w:rsidR="00BC4A87" w:rsidRDefault="00BC4A87" w:rsidP="003B0A98">
      <w:pPr>
        <w:rPr>
          <w:color w:val="FF0000"/>
        </w:rPr>
      </w:pPr>
    </w:p>
    <w:p w14:paraId="09804AAE" w14:textId="19BDB6B3" w:rsidR="00BC4A87" w:rsidRDefault="00BC4A87" w:rsidP="003B0A98">
      <w:pPr>
        <w:rPr>
          <w:color w:val="FF0000"/>
        </w:rPr>
      </w:pPr>
    </w:p>
    <w:p w14:paraId="1E16C16E" w14:textId="77777777" w:rsidR="00BC4A87" w:rsidRPr="002C2480" w:rsidRDefault="00BC4A87" w:rsidP="003B0A98">
      <w:pPr>
        <w:rPr>
          <w:color w:val="FF0000"/>
        </w:rPr>
      </w:pPr>
    </w:p>
    <w:p w14:paraId="0E21E05F" w14:textId="77777777" w:rsidR="007647C6" w:rsidRPr="007753AC" w:rsidRDefault="007647C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</w:rPr>
      </w:pPr>
      <w:r w:rsidRPr="007753AC">
        <w:rPr>
          <w:bCs w:val="0"/>
          <w:sz w:val="24"/>
          <w:szCs w:val="24"/>
          <w:lang w:val="ru-RU"/>
        </w:rPr>
        <w:t xml:space="preserve">Календарно-тематическое планирование </w:t>
      </w:r>
    </w:p>
    <w:p w14:paraId="44A94CB1" w14:textId="5CD2A054" w:rsidR="007647C6" w:rsidRDefault="007647C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  <w:r w:rsidRPr="007753AC">
        <w:rPr>
          <w:bCs w:val="0"/>
          <w:sz w:val="24"/>
          <w:szCs w:val="24"/>
          <w:lang w:val="ru-RU"/>
        </w:rPr>
        <w:t>2 класс</w:t>
      </w:r>
    </w:p>
    <w:p w14:paraId="175DB153" w14:textId="77777777" w:rsidR="00B8250D" w:rsidRPr="00B8250D" w:rsidRDefault="00B8250D" w:rsidP="00B8250D"/>
    <w:tbl>
      <w:tblPr>
        <w:tblW w:w="15463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11089"/>
        <w:gridCol w:w="1113"/>
      </w:tblGrid>
      <w:tr w:rsidR="007753AC" w:rsidRPr="007753AC" w14:paraId="4AF9AE6E" w14:textId="77777777" w:rsidTr="00C63131">
        <w:trPr>
          <w:cantSplit/>
          <w:trHeight w:val="8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EFF446" w14:textId="77777777" w:rsidR="00111AAB" w:rsidRPr="007753AC" w:rsidRDefault="00111AAB" w:rsidP="00F920F5">
            <w:pPr>
              <w:pStyle w:val="c1e5e7e8edf2e5f0e2e0eb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97AF054" w14:textId="77777777" w:rsidR="00111AAB" w:rsidRPr="007753AC" w:rsidRDefault="00111AAB" w:rsidP="00F920F5">
            <w:pPr>
              <w:pStyle w:val="c1e5e7e8edf2e5f0e2e0eb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AC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</w:p>
          <w:p w14:paraId="2C62AA9F" w14:textId="77777777" w:rsidR="00111AAB" w:rsidRPr="007753AC" w:rsidRDefault="00111AAB" w:rsidP="00F920F5">
            <w:pPr>
              <w:pStyle w:val="c1e5e7e8edf2e5f0e2e0eb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A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386303" w14:textId="77777777" w:rsidR="00111AAB" w:rsidRPr="007753AC" w:rsidRDefault="00111AAB" w:rsidP="00F920F5">
            <w:pPr>
              <w:pStyle w:val="c1e5e7e8edf2e5f0e2e0eb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3B4E57" w14:textId="77777777" w:rsidR="00111AAB" w:rsidRPr="007753AC" w:rsidRDefault="00111AAB" w:rsidP="00F920F5">
            <w:pPr>
              <w:pStyle w:val="c1e5e7e8edf2e5f0e2e0eb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3AC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396127" w14:textId="77777777" w:rsidR="00111AAB" w:rsidRPr="007753AC" w:rsidRDefault="00111AAB" w:rsidP="00F920F5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7753AC">
              <w:rPr>
                <w:rFonts w:ascii="Times New Roman" w:hAnsi="Times New Roman" w:cs="Times New Roman"/>
              </w:rPr>
              <w:t>Тема раздела, тема урока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1179E" w14:textId="77777777" w:rsidR="00111AAB" w:rsidRPr="007753AC" w:rsidRDefault="00111AAB" w:rsidP="00F920F5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7753AC">
              <w:rPr>
                <w:rFonts w:ascii="Times New Roman" w:hAnsi="Times New Roman" w:cs="Times New Roman"/>
              </w:rPr>
              <w:t>Кол-</w:t>
            </w:r>
          </w:p>
          <w:p w14:paraId="3A03EB61" w14:textId="77777777" w:rsidR="00111AAB" w:rsidRPr="007753AC" w:rsidRDefault="00111AAB" w:rsidP="00F920F5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7753AC">
              <w:rPr>
                <w:rFonts w:ascii="Times New Roman" w:hAnsi="Times New Roman" w:cs="Times New Roman"/>
              </w:rPr>
              <w:t xml:space="preserve">во </w:t>
            </w:r>
          </w:p>
          <w:p w14:paraId="4369C00E" w14:textId="77777777" w:rsidR="00111AAB" w:rsidRPr="007753AC" w:rsidRDefault="00111AAB" w:rsidP="00F920F5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7753AC">
              <w:rPr>
                <w:rFonts w:ascii="Times New Roman" w:hAnsi="Times New Roman" w:cs="Times New Roman"/>
              </w:rPr>
              <w:t>часов</w:t>
            </w:r>
          </w:p>
        </w:tc>
      </w:tr>
      <w:tr w:rsidR="007753AC" w:rsidRPr="007753AC" w14:paraId="57DA081F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A58787" w14:textId="77777777" w:rsidR="00111AAB" w:rsidRPr="007753AC" w:rsidRDefault="00111AAB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4D3084" w14:textId="77777777" w:rsidR="00111AAB" w:rsidRPr="007753AC" w:rsidRDefault="00111AAB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4B1610" w14:textId="77777777" w:rsidR="00111AAB" w:rsidRPr="007753AC" w:rsidRDefault="00111AAB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9A430C" w14:textId="77777777" w:rsidR="00111AAB" w:rsidRPr="007753AC" w:rsidRDefault="00111AAB" w:rsidP="00C37091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0AF806" w14:textId="77777777" w:rsidR="00111AAB" w:rsidRPr="007753AC" w:rsidRDefault="00111AAB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753AC" w:rsidRPr="007753AC" w14:paraId="56ECC0B1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767689" w14:textId="77777777" w:rsidR="0097380B" w:rsidRPr="007753AC" w:rsidRDefault="0097380B" w:rsidP="001922D7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AE4779" w14:textId="77777777" w:rsidR="0097380B" w:rsidRPr="007753AC" w:rsidRDefault="0097380B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F8E7C4" w14:textId="77777777" w:rsidR="0097380B" w:rsidRPr="007753AC" w:rsidRDefault="0097380B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E018F5" w14:textId="77777777" w:rsidR="0097380B" w:rsidRPr="007753AC" w:rsidRDefault="0097380B" w:rsidP="00C37091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деятельности. Обучение восприятию произведений искусства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2A1ECF" w14:textId="77777777" w:rsidR="0097380B" w:rsidRPr="007753AC" w:rsidRDefault="0097380B" w:rsidP="00C37091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53AC" w:rsidRPr="007753AC" w14:paraId="7C88DD43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A929CE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B5A612" w14:textId="5F9B35F6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B0B90A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B76675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на тему «Деревья осенью». </w:t>
            </w:r>
            <w:bookmarkStart w:id="5" w:name="__DdeLink__98651_7335195901"/>
            <w:bookmarkEnd w:id="5"/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картинам.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E28EB0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1C3CCD39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9D3FB0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A10F98" w14:textId="7ABF3AA1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DFE6BB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A3435D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5C1FCD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753AC" w:rsidRPr="007753AC" w14:paraId="00E3CC62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99BDB3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0F6C7F" w14:textId="1CB1E085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C21044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F6C929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Вспоминаем лето. Ветка с вишнями. Рисование и лепка.</w:t>
            </w:r>
            <w:r w:rsidRPr="007753AC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8FF62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1AD46EAE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246959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EA5972" w14:textId="493F2B8C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762EBF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EC4868" w14:textId="77777777" w:rsidR="00F064BA" w:rsidRPr="007753AC" w:rsidRDefault="00F064BA" w:rsidP="00F064BA">
            <w:pPr>
              <w:spacing w:after="0"/>
              <w:rPr>
                <w:sz w:val="24"/>
                <w:szCs w:val="24"/>
              </w:rPr>
            </w:pPr>
            <w:r w:rsidRPr="007753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Рисунок. </w:t>
            </w:r>
            <w:r w:rsidRPr="007753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Съедобные </w:t>
            </w:r>
            <w:r w:rsidRPr="007753A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753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грибы.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A26A4A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4A274040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A6D2DD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F45754" w14:textId="3B5EEB38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C712B3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25270F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геометрического орнамента в квадрате.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82F9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685A2EB3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D8A327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F7E915" w14:textId="37994E34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B5A345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456356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в квадрате узора из веточек с листочками.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00A8D8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11E21BAB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BE66C3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792999" w14:textId="03E58AA8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3D957F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9CE47B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рисование – узор из цветов для коврика прямоугольной формы.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F61722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23853BF0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4C17F5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3FEB9E" w14:textId="24711644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3EEF87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77F3CD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геометрического орнамента в прямоугольнике (по образцу).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D0A637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0699AD1B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592EC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638C05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FFA588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7E4D36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505BA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53AC" w:rsidRPr="007753AC" w14:paraId="405B6403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9293F0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4241B2" w14:textId="41F3134B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DF0588" w14:textId="77777777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E41145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разных видов грибов.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7735E4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4B02C493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18AE6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E804DC" w14:textId="05743981" w:rsidR="00F064BA" w:rsidRPr="00282A2B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0F1210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34B4BE" w14:textId="77777777" w:rsidR="00F064BA" w:rsidRPr="007753AC" w:rsidRDefault="00F064BA" w:rsidP="00F064BA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06E16C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753AC" w:rsidRPr="007753AC" w14:paraId="2E47CD03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3C1B29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EAD2FA" w14:textId="71E4E146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ACADEA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98D5D5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«Фрукты на столе». Беседа по картинам.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500E78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3AC" w:rsidRPr="007753AC" w14:paraId="3967E99F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90C78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426A6B" w14:textId="0BE5AEEC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F95A7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0F9D81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  <w:p w14:paraId="691A52D3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E8573F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753AC" w:rsidRPr="007753AC" w14:paraId="43789F71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7A5B84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15C03B" w14:textId="49AC8DE2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7C52C7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8070BD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знакомых предметов несложной формы (папка, линейка, треугольник).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71D155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20331E5E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898BA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8BFDBE4" w14:textId="634C3BB6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637938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2E2672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веточки ели. Рассматривание иллюстраций в детских книжках.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85B9B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6EF1E338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20B10C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34FC57" w14:textId="3EB7C5BA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C16D6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8F9D94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елочных украшений.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9D0C69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6DA562CB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A6DBB2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471B59" w14:textId="743DF58E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F0FD73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37EFA2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деятельности. Обучение восприятию произведений искусства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F0DEF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753AC" w:rsidRPr="007753AC" w14:paraId="69411C27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CBFC22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9494F8" w14:textId="0E6048F1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23C83C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C56CFA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лесу зимой». Беседа по картинам.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F2A217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63C6CADD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E1EF2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A106C8" w14:textId="2ADA8B14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8E0F68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F1F713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«Веточка с елочными игрушками».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A07C20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6E85070A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616836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E7B6FC" w14:textId="2287CFB9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63B372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E7E458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«Снеговики во дворе».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FEC3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09481257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6BF26A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3F6FA6" w14:textId="1379429C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AB146A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3AF508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D71B88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C" w:rsidRPr="007753AC" w14:paraId="391F6945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F45698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AAC788" w14:textId="2DFD060F" w:rsidR="00F064BA" w:rsidRPr="00B42D11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B57CB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7EE0FC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5D89EF39" w14:textId="77777777" w:rsidR="00F064BA" w:rsidRPr="007753AC" w:rsidRDefault="00F064BA" w:rsidP="00F06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AB4915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3AC" w:rsidRPr="007753AC" w14:paraId="4773FFE5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165037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1000C8" w14:textId="7573F12C" w:rsidR="00F064BA" w:rsidRPr="00B42D11" w:rsidRDefault="00B42D11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1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FAD857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4A59B9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рисование – орнамент в квадрате. Знакомство с городецкой росписью.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60D910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06863BAA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2CE02A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A07B47" w14:textId="77777777" w:rsidR="00F064BA" w:rsidRPr="00282A2B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A652B2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BF52E7" w14:textId="77777777" w:rsidR="00F064BA" w:rsidRPr="007753AC" w:rsidRDefault="00F064BA" w:rsidP="00F064BA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DC3265" w14:textId="01EE0BED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F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753AC" w:rsidRPr="007753AC" w14:paraId="0419CAE2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AB9C9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A3DAD2" w14:textId="77777777" w:rsidR="00F064BA" w:rsidRPr="00282A2B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0E957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87B9CA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64EF3486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BEF715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753AC" w:rsidRPr="007753AC" w14:paraId="44F01FCA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88E2F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772326" w14:textId="2E50E75E" w:rsidR="00F064BA" w:rsidRPr="00445E24" w:rsidRDefault="00445E24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8C3C5A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F4107A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в квадрате узора из веточек ели.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28F29C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16E4BF63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006F69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ABEDF9E" w14:textId="4973FB76" w:rsidR="00F064BA" w:rsidRPr="00445E24" w:rsidRDefault="00445E24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958D63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5DD266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из снежинок.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5D7F2D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2CBA5896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8EEADE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D51F70" w14:textId="72CE4AD1" w:rsidR="00F064BA" w:rsidRPr="00445E24" w:rsidRDefault="00445E24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23EEE5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908D8C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Полхов-майданскими изделиями. Рисование узора в полосе.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932334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6F4D6704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E52C0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D7424B" w14:textId="344678C9" w:rsidR="00F064BA" w:rsidRPr="00445E24" w:rsidRDefault="00445E24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16F5BD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DE19DE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в круге – расписная тарелка.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933B0F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64D7E1A1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7609FB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6989AB" w14:textId="1A9E2F04" w:rsidR="00F064BA" w:rsidRPr="00445E24" w:rsidRDefault="00445E24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D35AC3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4DA510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рисование -  узор в полосе для косынки треугольной формы.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C20F76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324182AC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F7CD6E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90DD09" w14:textId="622F41BF" w:rsidR="00F064BA" w:rsidRPr="00445E24" w:rsidRDefault="00445E24" w:rsidP="007753AC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7C8794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69DC0F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в полосе из цветов и листочков.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2BF42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1FB35F28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3ED947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2235A4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707493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834F463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902A4A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53AC" w:rsidRPr="007753AC" w14:paraId="2CFDD1CC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564830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1C3E4A" w14:textId="76A1C622" w:rsidR="00F064BA" w:rsidRPr="00445E24" w:rsidRDefault="00445E24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8E8975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3C08A0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«Открытка к празднику»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3A1A9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1CCC3C29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6658CD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697436" w14:textId="1D9C748C" w:rsidR="00F064BA" w:rsidRPr="00445E24" w:rsidRDefault="00445E24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9BF6E3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5B2FF1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 парке весной». 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4B0359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528B64D6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2CA7AA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291C7E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36F1A7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E17261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EDBD7F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53AC" w:rsidRPr="007753AC" w14:paraId="3E4515EF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A84C52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84B2D0" w14:textId="35559076" w:rsidR="00F064BA" w:rsidRPr="00445E24" w:rsidRDefault="00445E24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CCCB47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9F240E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с натуры предмета прямоугольной формы 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370EF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3AC" w:rsidRPr="007753AC" w14:paraId="52F078E5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673841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E60BED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6455BF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3A4146" w14:textId="77777777" w:rsidR="00F064BA" w:rsidRPr="007753AC" w:rsidRDefault="00F064BA" w:rsidP="00F064B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E6FFCE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53AC" w:rsidRPr="007753AC" w14:paraId="11985853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5ADB14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939211" w14:textId="57A4E8A3" w:rsidR="00F064BA" w:rsidRPr="00445E24" w:rsidRDefault="00445E24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575D21" w14:textId="77777777" w:rsidR="00F064BA" w:rsidRPr="00445E24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9CBBB8" w14:textId="77777777" w:rsidR="00F064BA" w:rsidRPr="007753AC" w:rsidRDefault="00F064BA" w:rsidP="00F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 из цветов в круге.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DA37B8" w14:textId="77777777" w:rsidR="00F064BA" w:rsidRPr="007753AC" w:rsidRDefault="00F064BA" w:rsidP="00F064BA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24" w:rsidRPr="007753AC" w14:paraId="4EBF590B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9F4954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CD0AEE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29507D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0180FD" w14:textId="6595EED1" w:rsidR="00445E24" w:rsidRPr="007753AC" w:rsidRDefault="00445E24" w:rsidP="00445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E1885" w14:textId="43F7B04D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5E24" w:rsidRPr="007753AC" w14:paraId="7A4078AB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8130C3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385CB1" w14:textId="391F5B4F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48C073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60BE6ED" w14:textId="77777777" w:rsidR="00445E24" w:rsidRPr="007753AC" w:rsidRDefault="00445E24" w:rsidP="00445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«Ракета летит».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A6E233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24" w:rsidRPr="007753AC" w14:paraId="0A595E62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457724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F88B00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F9608F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FA149B" w14:textId="77777777" w:rsidR="00445E24" w:rsidRPr="007753AC" w:rsidRDefault="00445E24" w:rsidP="00445E24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  <w:p w14:paraId="15F5632A" w14:textId="77777777" w:rsidR="00445E24" w:rsidRPr="007753AC" w:rsidRDefault="00445E24" w:rsidP="00445E24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EA089F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5E24" w:rsidRPr="007753AC" w14:paraId="2BFF7CC8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8685EF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CCF25D" w14:textId="2C7D6462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7AAE7F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84EBB2" w14:textId="77777777" w:rsidR="00445E24" w:rsidRPr="007753AC" w:rsidRDefault="00445E24" w:rsidP="00445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рамки для картины. Беседа по картинам.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52CFEC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24" w:rsidRPr="007753AC" w14:paraId="58DFBE6E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62DBA7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9144BA" w14:textId="1DC01016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0649BF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47E460" w14:textId="77777777" w:rsidR="00445E24" w:rsidRPr="007753AC" w:rsidRDefault="00445E24" w:rsidP="00445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 – рыбки. Рисование на тему «Рыбки в аквариуме среди водорослей».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112C5D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24" w:rsidRPr="007753AC" w14:paraId="2E97460B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996937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662200" w14:textId="45ED418C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330443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3742E6" w14:textId="77777777" w:rsidR="00445E24" w:rsidRPr="007753AC" w:rsidRDefault="00445E24" w:rsidP="00445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«Рыбки в аквариуме среди водорослей».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0E531C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24" w:rsidRPr="007753AC" w14:paraId="187B6AFA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66EAE9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4EE176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2C263C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C3B8BE" w14:textId="77777777" w:rsidR="00445E24" w:rsidRPr="007753AC" w:rsidRDefault="00445E24" w:rsidP="00445E24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деятельности. Обучение восприятию произведений искусства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932EE9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5E24" w:rsidRPr="007753AC" w14:paraId="500B5E62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C3B37D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C9A4DD" w14:textId="07022B52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C6A60C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DD0C8D" w14:textId="77777777" w:rsidR="00445E24" w:rsidRPr="007753AC" w:rsidRDefault="00445E24" w:rsidP="00445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Цветы в работах известных художников. «Подснежник»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37502B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24" w:rsidRPr="007753AC" w14:paraId="03B61CCC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30AA7E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099C42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BC6CD0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A7436D" w14:textId="77777777" w:rsidR="00445E24" w:rsidRPr="007753AC" w:rsidRDefault="00445E24" w:rsidP="00445E24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D27A98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5E24" w:rsidRPr="007753AC" w14:paraId="6B9DAB25" w14:textId="77777777" w:rsidTr="00C63131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7B7015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87DBC1" w14:textId="00BF97F4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0633FC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051F38" w14:textId="77777777" w:rsidR="00445E24" w:rsidRPr="007753AC" w:rsidRDefault="00445E24" w:rsidP="00445E24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дорожного знака «Впереди опасность.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8B648F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5E24" w:rsidRPr="007753AC" w14:paraId="3AFC1601" w14:textId="77777777" w:rsidTr="00BC4A8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ABBAB8C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CB0CC23" w14:textId="2341DBE9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5942FFC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101A525" w14:textId="77777777" w:rsidR="00445E24" w:rsidRPr="007753AC" w:rsidRDefault="00445E24" w:rsidP="00445E24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«Ваза с цветами»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296B09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5E24" w:rsidRPr="007753AC" w14:paraId="7936E549" w14:textId="77777777" w:rsidTr="00BC4A87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E5071E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4EF32C" w14:textId="6DCA652B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D3C0C4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96FA9D" w14:textId="77777777" w:rsidR="00445E24" w:rsidRPr="007753AC" w:rsidRDefault="00445E24" w:rsidP="00445E24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5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весенних цветов.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41949F4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3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5E24" w:rsidRPr="007753AC" w14:paraId="6A7544F6" w14:textId="77777777" w:rsidTr="00BC4A87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00A476" w14:textId="77777777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B2374E" w14:textId="6D2B23FB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008F85" w14:textId="77777777" w:rsidR="00445E24" w:rsidRPr="00445E24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8E8F2D" w14:textId="77777777" w:rsidR="00445E24" w:rsidRPr="007753AC" w:rsidRDefault="00445E24" w:rsidP="00445E24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176B1F" w14:textId="5FBA1DE9" w:rsidR="00445E24" w:rsidRPr="007753AC" w:rsidRDefault="00445E24" w:rsidP="00445E24">
            <w:pPr>
              <w:pStyle w:val="c1e5e7e8edf2e5f0e2e0ebe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A0724F2" w14:textId="021A629E" w:rsidR="004E3E66" w:rsidRDefault="004E3E6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color w:val="FF0000"/>
          <w:sz w:val="24"/>
          <w:szCs w:val="24"/>
          <w:lang w:val="ru-RU"/>
        </w:rPr>
      </w:pPr>
    </w:p>
    <w:p w14:paraId="4945FB40" w14:textId="1CC49468" w:rsidR="00BC4A87" w:rsidRDefault="00BC4A87" w:rsidP="00BC4A87"/>
    <w:p w14:paraId="3C7E0F35" w14:textId="4B1A2B49" w:rsidR="00BC4A87" w:rsidRDefault="00BC4A87" w:rsidP="00BC4A87"/>
    <w:p w14:paraId="45FB70DA" w14:textId="5A253329" w:rsidR="00BC4A87" w:rsidRDefault="00BC4A87" w:rsidP="00BC4A87"/>
    <w:p w14:paraId="60288F2C" w14:textId="0F097EAD" w:rsidR="00BC4A87" w:rsidRDefault="00BC4A87" w:rsidP="00BC4A87"/>
    <w:p w14:paraId="7A4D77B4" w14:textId="08F631D3" w:rsidR="00BC4A87" w:rsidRDefault="00BC4A87" w:rsidP="00BC4A87"/>
    <w:p w14:paraId="67E221D3" w14:textId="69388201" w:rsidR="00BC4A87" w:rsidRDefault="00BC4A87" w:rsidP="00BC4A87"/>
    <w:p w14:paraId="37E03ED9" w14:textId="30D7E68C" w:rsidR="00BC4A87" w:rsidRDefault="00BC4A87" w:rsidP="00BC4A87"/>
    <w:p w14:paraId="65B448EC" w14:textId="505E6B30" w:rsidR="00BC4A87" w:rsidRDefault="00BC4A87" w:rsidP="00BC4A87"/>
    <w:p w14:paraId="5142E807" w14:textId="0ECC3B59" w:rsidR="00BC4A87" w:rsidRDefault="00BC4A87" w:rsidP="00BC4A87"/>
    <w:p w14:paraId="4C0D80E6" w14:textId="3D16E0E8" w:rsidR="00BC4A87" w:rsidRDefault="00BC4A87" w:rsidP="00BC4A87"/>
    <w:p w14:paraId="31BEE698" w14:textId="03A1258C" w:rsidR="00BC4A87" w:rsidRDefault="00BC4A87" w:rsidP="00BC4A87"/>
    <w:p w14:paraId="789A58C5" w14:textId="77777777" w:rsidR="00BC4A87" w:rsidRPr="00BC4A87" w:rsidRDefault="00BC4A87" w:rsidP="00BC4A87"/>
    <w:p w14:paraId="0F212279" w14:textId="77777777" w:rsidR="007647C6" w:rsidRPr="006F69D5" w:rsidRDefault="007647C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</w:rPr>
      </w:pPr>
      <w:r w:rsidRPr="006F69D5">
        <w:rPr>
          <w:bCs w:val="0"/>
          <w:sz w:val="24"/>
          <w:szCs w:val="24"/>
          <w:lang w:val="ru-RU"/>
        </w:rPr>
        <w:t xml:space="preserve">Календарно-тематическое планирование </w:t>
      </w:r>
    </w:p>
    <w:p w14:paraId="0534252C" w14:textId="00688BD5" w:rsidR="007647C6" w:rsidRDefault="007647C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  <w:r w:rsidRPr="006F69D5">
        <w:rPr>
          <w:bCs w:val="0"/>
          <w:sz w:val="24"/>
          <w:szCs w:val="24"/>
          <w:lang w:val="ru-RU"/>
        </w:rPr>
        <w:t>3 класс</w:t>
      </w:r>
    </w:p>
    <w:p w14:paraId="45C91337" w14:textId="77777777" w:rsidR="00B8250D" w:rsidRPr="00B8250D" w:rsidRDefault="00B8250D" w:rsidP="00B8250D"/>
    <w:tbl>
      <w:tblPr>
        <w:tblW w:w="15463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418"/>
        <w:gridCol w:w="11088"/>
        <w:gridCol w:w="1114"/>
      </w:tblGrid>
      <w:tr w:rsidR="00C21B72" w:rsidRPr="00C21B72" w14:paraId="2A3EE3DA" w14:textId="77777777" w:rsidTr="0064298D">
        <w:trPr>
          <w:cantSplit/>
          <w:trHeight w:val="8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82B8B7" w14:textId="77777777" w:rsidR="0064298D" w:rsidRPr="00C21B72" w:rsidRDefault="0064298D" w:rsidP="0064298D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DF51300" w14:textId="77777777" w:rsidR="0064298D" w:rsidRPr="00C21B72" w:rsidRDefault="0064298D" w:rsidP="0064298D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14:paraId="3DE6F4FD" w14:textId="77777777" w:rsidR="0064298D" w:rsidRPr="00C21B72" w:rsidRDefault="0064298D" w:rsidP="0064298D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516FD7" w14:textId="77777777" w:rsidR="0064298D" w:rsidRPr="00C21B72" w:rsidRDefault="0064298D" w:rsidP="0064298D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F3C7475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4C6ED1" w14:textId="77777777" w:rsidR="007647C6" w:rsidRPr="00C21B72" w:rsidRDefault="0064298D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441840" w14:textId="77777777" w:rsidR="007647C6" w:rsidRPr="008C7BF7" w:rsidRDefault="0064298D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  <w:r w:rsidR="007647C6" w:rsidRPr="008C7BF7">
              <w:rPr>
                <w:rFonts w:ascii="Times New Roman" w:hAnsi="Times New Roman" w:cs="Times New Roman"/>
                <w:sz w:val="24"/>
                <w:szCs w:val="24"/>
              </w:rPr>
              <w:t>, тема урока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631E4D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208E3BA7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0B933AAE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21B72" w:rsidRPr="00C21B72" w14:paraId="52890872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B7F657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7240C5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2BA541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6F605E" w14:textId="77777777" w:rsidR="007647C6" w:rsidRPr="008C7BF7" w:rsidRDefault="007647C6" w:rsidP="00C37091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0C101" w14:textId="77777777" w:rsidR="007647C6" w:rsidRPr="00C21B72" w:rsidRDefault="00D27E31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21B72" w:rsidRPr="00C21B72" w14:paraId="28AEFB45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15E962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A74AFD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F4A574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7C08F1" w14:textId="77777777" w:rsidR="007647C6" w:rsidRPr="008C7BF7" w:rsidRDefault="007647C6" w:rsidP="00D27E31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2E6FC911" w14:textId="77777777" w:rsidR="007647C6" w:rsidRPr="008C7BF7" w:rsidRDefault="007647C6" w:rsidP="00D27E31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Обучение восприятию произведений искусства</w:t>
            </w:r>
            <w:r w:rsidR="00D27E31"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814E8C" w14:textId="77777777" w:rsidR="007647C6" w:rsidRPr="00C21B72" w:rsidRDefault="007647C6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5334F" w:rsidRPr="00C21B72" w14:paraId="744F81F4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EA5890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5465A0" w14:textId="6544BB85" w:rsidR="0075334F" w:rsidRPr="002236EC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CB98BE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AFA742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с натуры осенних листьев. 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B080F2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C21B72" w14:paraId="20999E29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3956C4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C2710D" w14:textId="133AA145" w:rsidR="0075334F" w:rsidRPr="002236EC" w:rsidRDefault="005028F6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77BD04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9B0C42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в полосе из веток с листочками.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321698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C21B72" w14:paraId="7DE1BEDA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5555AC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C48BF7" w14:textId="60D01AEC" w:rsidR="0075334F" w:rsidRPr="002236EC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8F6" w:rsidRPr="00223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36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3A4C76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941A85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ветки дерева с простыми по форме листьями.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CA1703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C21B72" w14:paraId="54C17DC0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63BF8F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B8AF4A" w14:textId="20277899" w:rsidR="0075334F" w:rsidRPr="002236EC" w:rsidRDefault="005028F6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5334F" w:rsidRPr="002236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29514C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2098EA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«Осень». Беседа по картинам 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972DB6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C21B72" w14:paraId="7D77F20E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021867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6EDF3D" w14:textId="4903DE6A" w:rsidR="0075334F" w:rsidRPr="002236EC" w:rsidRDefault="005028F6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E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770D5D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487955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Натюрморт: кружка, яблоко.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6395D5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C21B72" w14:paraId="569CCC39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8DEFA7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2FE183" w14:textId="34785E9A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EB4491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B250AE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  <w:p w14:paraId="6BCE1387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Обучение восприятию произведений искусства.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D006AC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5334F" w:rsidRPr="00C21B72" w14:paraId="67A09A2D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539B72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7F3E1B" w14:textId="14D7FC0D" w:rsidR="0075334F" w:rsidRPr="00692BAA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AA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7E558C" w14:textId="77777777" w:rsidR="0075334F" w:rsidRPr="00692BAA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A49720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морских сигнальных флажков.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469A78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C21B72" w14:paraId="184654CC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478D1D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FD4011" w14:textId="3CED412F" w:rsidR="0075334F" w:rsidRPr="00692BAA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A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8F9E4C" w14:textId="77777777" w:rsidR="0075334F" w:rsidRPr="00692BAA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B8A672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шахматного узора в квадрате.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D63F47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C21B72" w14:paraId="0E945F89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2FCCF5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D6AB59" w14:textId="3460C7A1" w:rsidR="0075334F" w:rsidRPr="00692BAA" w:rsidRDefault="00692BAA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A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782EB9" w14:textId="77777777" w:rsidR="0075334F" w:rsidRPr="00692BAA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A574A8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Кухонная доска. Украшение городецкой росписью.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7917D7" w14:textId="77777777" w:rsidR="0075334F" w:rsidRPr="00C21B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19A690A4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21C8BC" w14:textId="77777777" w:rsidR="0075334F" w:rsidRPr="002C248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1EB674" w14:textId="7FD74DA4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4A582E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25C6F5" w14:textId="77777777" w:rsidR="0075334F" w:rsidRPr="008C7BF7" w:rsidRDefault="0075334F" w:rsidP="0075334F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4E9493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5334F" w:rsidRPr="002C2480" w14:paraId="4CC31BA3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0790C3" w14:textId="77777777" w:rsidR="0075334F" w:rsidRPr="002C248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4950A0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A6BE0E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D5CDD8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  <w:p w14:paraId="46469822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Обучение восприятию произведений искусства.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720D4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5334F" w:rsidRPr="002C2480" w14:paraId="73370D47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082603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A72D35" w14:textId="6430580C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7E4EA6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9C3501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игрушечного домика.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AA6D7D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4AA1F746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0557D4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071D62" w14:textId="354E5580" w:rsidR="0075334F" w:rsidRPr="005C0DCD" w:rsidRDefault="005C0DCD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FF0960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177A5F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работами гжельских мастеров. Узор для гжельской тарелки.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BE67D3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0454C855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98084E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8363F0" w14:textId="4DAAC8C1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9DD298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A4D3FC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по образцу орнамента из квадратов.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6517F5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37169AE9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960C71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68214A" w14:textId="3FF410FB" w:rsidR="0075334F" w:rsidRPr="005C0DCD" w:rsidRDefault="005C0DCD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5334F" w:rsidRPr="005C0D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D216B6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BDFD4A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AACA10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3E2A0399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41A0FA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C989D5" w14:textId="736366EF" w:rsidR="0075334F" w:rsidRPr="005C0DCD" w:rsidRDefault="005C0DCD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B9A9AF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AFA1B4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молотка.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DB2512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7827F5FA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D8D92C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106FF5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A3F753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540584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деятельности.</w:t>
            </w:r>
          </w:p>
          <w:p w14:paraId="1264750B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AE38A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5334F" w:rsidRPr="002C2480" w14:paraId="25C9DAC4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1477A6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3EF0A7" w14:textId="79AD2415" w:rsidR="0075334F" w:rsidRPr="005C0DCD" w:rsidRDefault="005C0DCD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334F" w:rsidRPr="005C0D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A2E5E0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59867C" w14:textId="77777777" w:rsidR="0075334F" w:rsidRPr="008C7BF7" w:rsidRDefault="0075334F" w:rsidP="0075334F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Иллюстрирование рассказа, прочитанного учителем.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892129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0617251D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DA65DF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82FF98" w14:textId="0C2D67A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DCD" w:rsidRPr="005C0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942D0F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914CD3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Деревья в лесу зимой. Беседа по картинам.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3D1339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4AE88392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F76DE0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3F07E2" w14:textId="4BF76124" w:rsidR="0075334F" w:rsidRPr="005C0DCD" w:rsidRDefault="005C0DCD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5334F" w:rsidRPr="005C0D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1E5D50" w14:textId="77777777" w:rsidR="0075334F" w:rsidRPr="005C0DCD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EEBBC7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«Нарядная  елка».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A6827A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01C12C25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0C5E9D" w14:textId="77777777" w:rsidR="0075334F" w:rsidRPr="002C248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96A06C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9544F2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82DF77" w14:textId="77777777" w:rsidR="0075334F" w:rsidRPr="008C7BF7" w:rsidRDefault="0075334F" w:rsidP="0075334F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3B345" w14:textId="5282FD59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4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5334F" w:rsidRPr="002C2480" w14:paraId="2F427C1B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AC74541" w14:textId="77777777" w:rsidR="0075334F" w:rsidRPr="002C248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B8C932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0B7A60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628E69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0FFE54AC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Обучение восприятию произведений искусства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030E25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5334F" w:rsidRPr="002C2480" w14:paraId="03C7D3FB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9FE968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CA0D34" w14:textId="076D3C5B" w:rsidR="0075334F" w:rsidRPr="00247F17" w:rsidRDefault="00247F17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17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69563C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1E2D8B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для рукавички.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C5D6A2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6CA54171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1BF078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E4EC7B" w14:textId="21469395" w:rsidR="0075334F" w:rsidRPr="00247F17" w:rsidRDefault="00247F17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17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511011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E20670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симметричного узора по образцу.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DBB40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453A8183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CC78ED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47D844" w14:textId="04B110AC" w:rsidR="0075334F" w:rsidRPr="00247F17" w:rsidRDefault="00247F17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17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407D13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0B099C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в полосе из снежинок и веточек ели.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7C78FE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57F89C0B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87653D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43CF85" w14:textId="5378E17A" w:rsidR="0075334F" w:rsidRPr="00247F17" w:rsidRDefault="00247F17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34F" w:rsidRPr="00247F1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247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7CEC9E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8E584C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узора из растительных форм в полосе.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DE087D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2223D30E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873CC4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332530" w14:textId="2FC3DA74" w:rsidR="0075334F" w:rsidRPr="00247F17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267130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D1149B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  <w:p w14:paraId="681053CD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Обучение восприятию произведений искусства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6BC2FA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5334F" w:rsidRPr="002C2480" w14:paraId="64DC340C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647895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72C452" w14:textId="57B4022A" w:rsidR="0075334F" w:rsidRPr="00247F17" w:rsidRDefault="00247F17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1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E24F9C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14FAFF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двухцветного мяча.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EDF4FC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45C38F9F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C59BA7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F15A11" w14:textId="60C1A6F3" w:rsidR="0075334F" w:rsidRPr="00247F17" w:rsidRDefault="00247F17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1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191685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81A5B7" w14:textId="77777777" w:rsidR="0075334F" w:rsidRPr="008C7BF7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будильника округлой формы.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F1634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0B5B8B0B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69B295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F4E694" w14:textId="002E981D" w:rsidR="0075334F" w:rsidRPr="00247F17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3E9DB3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349F03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  <w:p w14:paraId="73C51EC3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3A1599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5334F" w:rsidRPr="002C2480" w14:paraId="4492C4CD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F1CD3B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5B3F07" w14:textId="3A4E2801" w:rsidR="0075334F" w:rsidRPr="00247F17" w:rsidRDefault="00247F17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334F" w:rsidRPr="00247F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8DCD46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08FF8D" w14:textId="77777777" w:rsidR="0075334F" w:rsidRPr="008C7BF7" w:rsidRDefault="0075334F" w:rsidP="0075334F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«Сказочная птица». Беседа по картинам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408749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1366BC2C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94B8AD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7D9445" w14:textId="24823B02" w:rsidR="0075334F" w:rsidRPr="00247F17" w:rsidRDefault="00247F17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1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AE0996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B29642" w14:textId="77777777" w:rsidR="0075334F" w:rsidRPr="008C7BF7" w:rsidRDefault="0075334F" w:rsidP="0075334F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рисование – оформление поздравительной открытки к празднику 8 Марта.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3B48DB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4F" w:rsidRPr="002C2480" w14:paraId="50A0989C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4DA9D1" w14:textId="77777777" w:rsidR="0075334F" w:rsidRPr="005F3E72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789BDB" w14:textId="7762249B" w:rsidR="0075334F" w:rsidRPr="00247F17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FFEDBD" w14:textId="77777777" w:rsidR="0075334F" w:rsidRPr="0075334F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502294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  <w:p w14:paraId="404B8D70" w14:textId="77777777" w:rsidR="0075334F" w:rsidRPr="008C7BF7" w:rsidRDefault="0075334F" w:rsidP="0075334F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Обучение восприятию произведений искусства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7DDD54" w14:textId="77777777" w:rsidR="0075334F" w:rsidRPr="00101090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37F3B" w:rsidRPr="00537F3B" w14:paraId="1E92D902" w14:textId="77777777" w:rsidTr="00624100">
        <w:trPr>
          <w:cantSplit/>
          <w:trHeight w:val="33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0B823F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090821B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FA7652" w14:textId="68F09988" w:rsidR="0075334F" w:rsidRPr="00537F3B" w:rsidRDefault="00247F17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334F" w:rsidRPr="00537F3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62DC09C4" w14:textId="63D5B7D6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6F9ABE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902C24" w14:textId="77777777" w:rsidR="0075334F" w:rsidRPr="00537F3B" w:rsidRDefault="0075334F" w:rsidP="00753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теннисной ракетки.</w:t>
            </w:r>
          </w:p>
          <w:p w14:paraId="57FA0EA2" w14:textId="77777777" w:rsidR="0075334F" w:rsidRPr="00537F3B" w:rsidRDefault="0075334F" w:rsidP="0075334F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10477A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F3B" w:rsidRPr="00537F3B" w14:paraId="54CD9422" w14:textId="77777777" w:rsidTr="00624100">
        <w:trPr>
          <w:cantSplit/>
          <w:trHeight w:val="33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9BD25C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E1C27A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EE9EDC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5134EA" w14:textId="77777777" w:rsidR="0075334F" w:rsidRPr="00537F3B" w:rsidRDefault="0075334F" w:rsidP="0075334F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7CA6E" w14:textId="5ECCD3EE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3B" w:rsidRPr="00537F3B" w14:paraId="1B7891F3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B8C2B3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1251E0" w14:textId="14ECAE5A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F17" w:rsidRPr="00537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DBDA2A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4D444A" w14:textId="77777777" w:rsidR="0075334F" w:rsidRPr="00537F3B" w:rsidRDefault="0075334F" w:rsidP="0075334F">
            <w:pPr>
              <w:shd w:val="clear" w:color="auto" w:fill="FFFFFF"/>
              <w:spacing w:after="0"/>
              <w:ind w:left="5" w:right="864" w:firstLine="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геометрического орнамента в квадрате.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41AC37" w14:textId="77777777" w:rsidR="0075334F" w:rsidRPr="00537F3B" w:rsidRDefault="0075334F" w:rsidP="0075334F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7F3B" w:rsidRPr="00537F3B" w14:paraId="68D79EFC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EB6A66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5DA6FE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DC333E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A6AA9C" w14:textId="0B25E83D" w:rsidR="00247F17" w:rsidRPr="00537F3B" w:rsidRDefault="00247F17" w:rsidP="00B9462A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EC21C0" w14:textId="2AE7E5EA" w:rsidR="00247F17" w:rsidRPr="00537F3B" w:rsidRDefault="003471BD" w:rsidP="00B9462A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7F3B" w:rsidRPr="00537F3B" w14:paraId="71CD13B5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83D431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704F7E" w14:textId="684B03EE" w:rsidR="00247F17" w:rsidRPr="00537F3B" w:rsidRDefault="0041046A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A659A1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C972EA" w14:textId="77777777" w:rsidR="00247F17" w:rsidRPr="00537F3B" w:rsidRDefault="00247F17" w:rsidP="00247F17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игрушки-вертолета.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4A7DE9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37F3B" w:rsidRPr="00537F3B" w14:paraId="2E807CAE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8A54D8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E5B544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67C088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51D82D" w14:textId="77777777" w:rsidR="00247F17" w:rsidRPr="00537F3B" w:rsidRDefault="00247F17" w:rsidP="00247F17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  <w:p w14:paraId="5FDF2E15" w14:textId="77777777" w:rsidR="00247F17" w:rsidRPr="00537F3B" w:rsidRDefault="00247F17" w:rsidP="00247F17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F7BFA9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37F3B" w:rsidRPr="00537F3B" w14:paraId="6E95F5CA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3BE13A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3C2286" w14:textId="59138D18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46A" w:rsidRPr="00537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0527DB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D6A060" w14:textId="77777777" w:rsidR="00247F17" w:rsidRPr="00537F3B" w:rsidRDefault="00247F17" w:rsidP="00247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Святой праздник Пасхи. Беседа. Украшение узором яиц.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D355F8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F3B" w:rsidRPr="00537F3B" w14:paraId="5A814DB5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033967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BDD100" w14:textId="5C82012A" w:rsidR="00247F17" w:rsidRPr="00537F3B" w:rsidRDefault="0041046A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07C9C2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D412BB" w14:textId="77777777" w:rsidR="00247F17" w:rsidRPr="00537F3B" w:rsidRDefault="00247F17" w:rsidP="00247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Иллюстрация к сказке «Колобок»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DF886B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F3B" w:rsidRPr="00537F3B" w14:paraId="680C7D42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8EF49E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4B1F66" w14:textId="0D37ABC2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006944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D32E0B" w14:textId="77777777" w:rsidR="00247F17" w:rsidRPr="00537F3B" w:rsidRDefault="00247F17" w:rsidP="00247F17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679A3BC1" w14:textId="77777777" w:rsidR="00247F17" w:rsidRPr="00537F3B" w:rsidRDefault="00247F17" w:rsidP="00247F17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Обучение восприятию произведений искусства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33A33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37F3B" w:rsidRPr="00537F3B" w14:paraId="5CF69256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2E38CC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45D290" w14:textId="736FE08C" w:rsidR="00247F17" w:rsidRPr="00537F3B" w:rsidRDefault="0041046A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7F17" w:rsidRPr="00537F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AB99BB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35765A" w14:textId="77777777" w:rsidR="00247F17" w:rsidRPr="00537F3B" w:rsidRDefault="00247F17" w:rsidP="00247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весенней веточки.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0A15E3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F3B" w:rsidRPr="00537F3B" w14:paraId="74BDCE4B" w14:textId="77777777" w:rsidTr="0064298D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58C428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6A2758" w14:textId="5C256F0A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6A" w:rsidRPr="00537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743BB4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232EFA" w14:textId="77777777" w:rsidR="00247F17" w:rsidRPr="00537F3B" w:rsidRDefault="00247F17" w:rsidP="00247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«Красота вокруг нас. Посуда». 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DE458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F3B" w:rsidRPr="00537F3B" w14:paraId="07FA58DC" w14:textId="77777777" w:rsidTr="00624100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0A01AA5" w14:textId="0C679960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2AE81D" w14:textId="6C46A8A7" w:rsidR="00247F17" w:rsidRPr="00537F3B" w:rsidRDefault="0041046A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E174E8A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F2CF233" w14:textId="232F0A84" w:rsidR="00247F17" w:rsidRPr="00537F3B" w:rsidRDefault="00247F17" w:rsidP="00247F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городецкой росписи.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48836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46A" w:rsidRPr="00537F3B" w14:paraId="41D10AF8" w14:textId="77777777" w:rsidTr="00624100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DF1169C" w14:textId="63C5F29F" w:rsidR="0041046A" w:rsidRPr="00537F3B" w:rsidRDefault="00537F3B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FD4733" w14:textId="03A2E3B8" w:rsidR="0041046A" w:rsidRPr="00537F3B" w:rsidRDefault="00537F3B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3A131EB" w14:textId="77777777" w:rsidR="0041046A" w:rsidRPr="00537F3B" w:rsidRDefault="0041046A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A04B54C" w14:textId="5530202E" w:rsidR="0041046A" w:rsidRPr="00537F3B" w:rsidRDefault="00537F3B" w:rsidP="00247F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куста земляники с цветами.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AC15E8" w14:textId="5EB33A0D" w:rsidR="0041046A" w:rsidRPr="00537F3B" w:rsidRDefault="00537F3B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F3B" w:rsidRPr="00537F3B" w14:paraId="740013BC" w14:textId="77777777" w:rsidTr="00624100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88340E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41BEE0" w14:textId="306B0C56" w:rsidR="00247F17" w:rsidRPr="00537F3B" w:rsidRDefault="00537F3B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445D49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BB7F0E" w14:textId="77777777" w:rsidR="00247F17" w:rsidRPr="00537F3B" w:rsidRDefault="00247F17" w:rsidP="00247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Рисование с натуры весенних цветов.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A060525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F3B" w:rsidRPr="00537F3B" w14:paraId="759DE410" w14:textId="77777777" w:rsidTr="00624100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DDD080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94A227" w14:textId="1B1481AE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1DA255" w14:textId="77777777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E993DD" w14:textId="77777777" w:rsidR="00247F17" w:rsidRPr="00537F3B" w:rsidRDefault="00247F17" w:rsidP="00247F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DA37DC" w14:textId="1A27F676" w:rsidR="00247F17" w:rsidRPr="00537F3B" w:rsidRDefault="00247F17" w:rsidP="00247F1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37F3B" w:rsidRPr="0053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2021573" w14:textId="3DF22B64" w:rsidR="007647C6" w:rsidRPr="00537F3B" w:rsidRDefault="007647C6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76450" w14:textId="15500165" w:rsidR="00BC4A87" w:rsidRPr="00537F3B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2393D" w14:textId="226A9FD2" w:rsidR="00BC4A87" w:rsidRPr="00537F3B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1F9C7" w14:textId="685833DD" w:rsidR="00BC4A87" w:rsidRPr="00537F3B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A86C5" w14:textId="66A0F31B" w:rsidR="00BC4A87" w:rsidRPr="00537F3B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9B2DD9" w14:textId="273AABE9" w:rsidR="00BC4A87" w:rsidRPr="00537F3B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1C777" w14:textId="40ADCE16" w:rsidR="00BC4A87" w:rsidRPr="00537F3B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80220" w14:textId="22066131" w:rsidR="00BC4A87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B46ED" w14:textId="366CDFCB" w:rsidR="00BC4A87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24597" w14:textId="62C47956" w:rsidR="00BC4A87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FBD06" w14:textId="27B34E6C" w:rsidR="00BC4A87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44467" w14:textId="7E50DB9C" w:rsidR="00BC4A87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5F8B6" w14:textId="232366DD" w:rsidR="00BC4A87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1F985" w14:textId="77777777" w:rsidR="00BC4A87" w:rsidRPr="000F23AE" w:rsidRDefault="00BC4A87" w:rsidP="00C37091">
      <w:pPr>
        <w:tabs>
          <w:tab w:val="left" w:pos="644"/>
          <w:tab w:val="left" w:pos="697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DA3E2" w14:textId="77777777" w:rsidR="007647C6" w:rsidRPr="00A32B38" w:rsidRDefault="007647C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</w:rPr>
      </w:pPr>
      <w:r w:rsidRPr="00A32B38">
        <w:rPr>
          <w:bCs w:val="0"/>
          <w:sz w:val="24"/>
          <w:szCs w:val="24"/>
          <w:lang w:val="ru-RU"/>
        </w:rPr>
        <w:t xml:space="preserve">Календарно-тематическое планирование </w:t>
      </w:r>
    </w:p>
    <w:p w14:paraId="7184FD66" w14:textId="4DF2FE98" w:rsidR="007647C6" w:rsidRDefault="007647C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  <w:r w:rsidRPr="00A32B38">
        <w:rPr>
          <w:bCs w:val="0"/>
          <w:sz w:val="24"/>
          <w:szCs w:val="24"/>
          <w:lang w:val="ru-RU"/>
        </w:rPr>
        <w:t>4 класс</w:t>
      </w:r>
    </w:p>
    <w:p w14:paraId="7E1DFEBB" w14:textId="77777777" w:rsidR="00B8250D" w:rsidRPr="00B8250D" w:rsidRDefault="00B8250D" w:rsidP="00B8250D"/>
    <w:tbl>
      <w:tblPr>
        <w:tblW w:w="15403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418"/>
        <w:gridCol w:w="11089"/>
        <w:gridCol w:w="1053"/>
      </w:tblGrid>
      <w:tr w:rsidR="00A32B38" w:rsidRPr="00A32B38" w14:paraId="46F689F7" w14:textId="77777777" w:rsidTr="00A40455">
        <w:trPr>
          <w:cantSplit/>
          <w:trHeight w:val="8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FA2C44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>№</w:t>
            </w:r>
          </w:p>
          <w:p w14:paraId="3980EA12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>уро</w:t>
            </w:r>
          </w:p>
          <w:p w14:paraId="21A08550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27208F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>Дата</w:t>
            </w:r>
          </w:p>
          <w:p w14:paraId="4618E744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6CE2F6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4BC73E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>Тема раздела, тема урока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276121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>Кол-</w:t>
            </w:r>
          </w:p>
          <w:p w14:paraId="7FC5ED06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 xml:space="preserve">во </w:t>
            </w:r>
          </w:p>
          <w:p w14:paraId="67230EAA" w14:textId="77777777" w:rsidR="00A40455" w:rsidRPr="00A32B38" w:rsidRDefault="00A40455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A32B38">
              <w:rPr>
                <w:rFonts w:ascii="Times New Roman" w:hAnsi="Times New Roman" w:cs="Times New Roman"/>
              </w:rPr>
              <w:t>часов</w:t>
            </w:r>
          </w:p>
        </w:tc>
      </w:tr>
      <w:tr w:rsidR="00A40455" w:rsidRPr="002C2480" w14:paraId="4E7D4694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17AC62" w14:textId="77777777" w:rsidR="00A40455" w:rsidRPr="002C2480" w:rsidRDefault="00A4045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3D1BC5" w14:textId="77777777" w:rsidR="00A40455" w:rsidRPr="002C2480" w:rsidRDefault="00A4045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5F2B43" w14:textId="77777777" w:rsidR="00A40455" w:rsidRPr="002C2480" w:rsidRDefault="00A4045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0B62E3" w14:textId="77777777" w:rsidR="00A40455" w:rsidRPr="00C81B99" w:rsidRDefault="00A40455" w:rsidP="00C37091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D6520" w14:textId="1DB88F27" w:rsidR="00A40455" w:rsidRPr="00A32B38" w:rsidRDefault="007753AC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40455" w:rsidRPr="002C2480" w14:paraId="57DCC6E7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098052" w14:textId="77777777" w:rsidR="00A40455" w:rsidRPr="002C2480" w:rsidRDefault="00A4045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8C9A7E" w14:textId="77777777" w:rsidR="00A40455" w:rsidRPr="002C2480" w:rsidRDefault="00A4045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0F78F0" w14:textId="77777777" w:rsidR="00A40455" w:rsidRPr="002C2480" w:rsidRDefault="00A4045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9F6CA0" w14:textId="77777777" w:rsidR="00A40455" w:rsidRPr="00C81B99" w:rsidRDefault="00A40455" w:rsidP="00C37091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1A171403" w14:textId="77777777" w:rsidR="00A40455" w:rsidRPr="00C81B99" w:rsidRDefault="00A40455" w:rsidP="00C37091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67816C" w14:textId="77777777" w:rsidR="00A40455" w:rsidRPr="00A32B38" w:rsidRDefault="00A4045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83DDE" w:rsidRPr="002C2480" w14:paraId="585DF621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C76E60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E23D48" w14:textId="105E4F0B" w:rsidR="00083DDE" w:rsidRPr="009763D1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55B5EB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30CC24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Листья осенью. Аппликация.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145DC3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107DD2C4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B8263C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9F81E5" w14:textId="0D0B034C" w:rsidR="00083DDE" w:rsidRPr="009763D1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470D94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E0A302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ветки рябины.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DA5F10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1A3FA194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0B56AF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095B3B" w14:textId="7A8A2F78" w:rsidR="00083DDE" w:rsidRPr="009763D1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FDB03D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5EEAC8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Художники, которые рисуют море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61AD3C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00F3D91F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2668E2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926FD4" w14:textId="13CB9678" w:rsidR="00083DDE" w:rsidRPr="00083DDE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D90E07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FBFF9B" w14:textId="77777777" w:rsidR="00083DDE" w:rsidRPr="00C81B99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9A7B7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83DDE" w:rsidRPr="002C2480" w14:paraId="1E65DE87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DD323C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DCF593" w14:textId="41B81A8A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C5DC37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9DD09B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изображают художники? Рисование предметов виде набросков.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58A95C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600E56E8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16AC0C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D33263" w14:textId="56EDB8C1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40B443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50664D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узора в прямоугольнике из растительных форм 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716A77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375D8101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28EFE7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8840CB" w14:textId="300B6D97" w:rsidR="00083DDE" w:rsidRPr="002E1F7D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2A775A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3175BD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натуры, по памяти. Неваляшка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7E966B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01CF6268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2AE034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E7E064" w14:textId="730BB759" w:rsidR="00083DDE" w:rsidRPr="002E1F7D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982A55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9CB5BB" w14:textId="77777777" w:rsidR="00083DDE" w:rsidRPr="00C81B99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F478EA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83DDE" w:rsidRPr="002C2480" w14:paraId="26CE38F2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FEE881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2A6399" w14:textId="17FD7F5C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3DDE" w:rsidRPr="002E1F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3BC108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69465F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«Сказочная избушка».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BD64BB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5A7CC150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6B5BAD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A8EBCA" w14:textId="3BBBB221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86A8C76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9B49CE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деревьев (близко, подальше, далеко)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6B53DB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68C5A131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110236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8EBDE3" w14:textId="77777777" w:rsidR="00083DDE" w:rsidRPr="00083DDE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17996F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662DB6" w14:textId="77777777" w:rsidR="00083DDE" w:rsidRPr="00C81B99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деятельности. Обучение восприятию произведений искусства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F478A9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3DDE" w:rsidRPr="002C2480" w14:paraId="325644D4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62F6CC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A2D8EF" w14:textId="053402DB" w:rsidR="00083DDE" w:rsidRPr="00083DDE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692728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101DAC" w14:textId="05B242DB" w:rsidR="00083DDE" w:rsidRPr="00C81B99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right="864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8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C8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4F17F0" w14:textId="72EE7BE8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83DDE" w:rsidRPr="002C2480" w14:paraId="05A84A16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C5BEAE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30BF93" w14:textId="42D51FDC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83DDE" w:rsidRPr="002E1F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32443F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70DBA9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Нарисуй то, что стоит на столе (по выбору)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A7B3C4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36BC2465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7EA0C4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EA5658" w14:textId="75E3EAE4" w:rsidR="00083DDE" w:rsidRPr="002E1F7D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FF5152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DFB173" w14:textId="77777777" w:rsidR="00083DDE" w:rsidRPr="00C81B99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деятельности. Обучение восприятию произведений искусства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A74985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DDE" w:rsidRPr="002C2480" w14:paraId="6FE30D67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ACD0F8E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DAA4C2" w14:textId="65EAA5B5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83DDE" w:rsidRPr="002E1F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EF8F26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539B7D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игрушки-грузовика.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80FFD4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6C9DD98A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861AC2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BD70E6" w14:textId="68EFC784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A0FB1A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CDDC3A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«Городской транспорт».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6775C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28750AA2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AF6A28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887772" w14:textId="4FCF0E58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5B0E14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3801E9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Декоративное рисование на тему «Снежинки». Беседа по картинам. 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AE3006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5B6F3BA9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25A206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C58A5D" w14:textId="556619D0" w:rsidR="00083DDE" w:rsidRPr="002E1F7D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59BE85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EEB8A6" w14:textId="77777777" w:rsidR="00083DDE" w:rsidRPr="00C81B99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2EAB52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83DDE" w:rsidRPr="002C2480" w14:paraId="32EE8B9B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509830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EB4275" w14:textId="269D422D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83DDE" w:rsidRPr="002E1F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612DE3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2A3DD2" w14:textId="77777777" w:rsidR="00083DDE" w:rsidRPr="00C81B99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геометрического орнамента в квадрате по предложенной учителем схеме.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9291C2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83DDE" w:rsidRPr="002C2480" w14:paraId="38F174E4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6E81C5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75087C" w14:textId="510D7DA7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3DDE" w:rsidRPr="002E1F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D32D14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751C4C" w14:textId="77777777" w:rsidR="00083DDE" w:rsidRPr="00C81B99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образца геометрического орнамента в квадрате.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CB8D1D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83DDE" w:rsidRPr="002C2480" w14:paraId="29164221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1E2320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36435C" w14:textId="77777777" w:rsidR="00083DDE" w:rsidRPr="002E1F7D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C31E3A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6B7003" w14:textId="77777777" w:rsidR="00083DDE" w:rsidRPr="00C81B99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B4EDDF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83DDE" w:rsidRPr="002C2480" w14:paraId="73452556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F3B5B7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8F237F" w14:textId="1D57F62D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5175D5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225D26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«Золотая хохлома».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5C480E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2C2480" w14:paraId="4779663A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B655CB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0628D5" w14:textId="7C81A31A" w:rsidR="00083DDE" w:rsidRPr="002E1F7D" w:rsidRDefault="002E1F7D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DDE" w:rsidRPr="002E1F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E1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595649" w14:textId="77777777" w:rsidR="00083DDE" w:rsidRPr="002C2480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4FFF5F" w14:textId="77777777" w:rsidR="00083DDE" w:rsidRPr="00C81B99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о творчестве художников. Портрет.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04929D" w14:textId="77777777" w:rsidR="00083DDE" w:rsidRPr="00A32B38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0705D5B8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53AD11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233188" w14:textId="145B26EA" w:rsidR="00083DDE" w:rsidRPr="00083DDE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2FE567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8086B3" w14:textId="77777777" w:rsidR="00083DDE" w:rsidRPr="00857C76" w:rsidRDefault="00083DDE" w:rsidP="00083DDE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BC4091" w14:textId="0A957884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83DDE" w:rsidRPr="00857C76" w14:paraId="61F00B9B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E49B8F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307AC4" w14:textId="07F0AC43" w:rsidR="00083DDE" w:rsidRPr="00083DDE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E2856D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25605E" w14:textId="77777777" w:rsidR="00083DDE" w:rsidRPr="00857C7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EED1B7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83DDE" w:rsidRPr="00857C76" w14:paraId="169ED965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FA2701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B72835" w14:textId="5201434C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8E40BC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565113" w14:textId="77777777" w:rsidR="00083DDE" w:rsidRPr="00857C7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Нарисуй свой автопортрет.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712B81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37A07712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06AFE3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967A26" w14:textId="2D0AEE77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D8BFBF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40E836" w14:textId="77777777" w:rsidR="00083DDE" w:rsidRPr="00857C7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предметов конструктивной формы (часы – настольные).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195A0E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6E0954DC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04B8EB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36DEDF" w14:textId="12EE72AB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10E024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73715D" w14:textId="77777777" w:rsidR="00083DDE" w:rsidRPr="00857C7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предмета симметричной формы 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D0BDAD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40358957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0972E8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8A1934" w14:textId="77031E7B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83DDE" w:rsidRPr="007E54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F5C187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0DFF28" w14:textId="77777777" w:rsidR="00083DDE" w:rsidRPr="00857C7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раскладной пирамидки.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027453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50E97260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E2ABBD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E36965" w14:textId="60381206" w:rsidR="00083DDE" w:rsidRPr="007E5473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4F2B93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475ED4" w14:textId="77777777" w:rsidR="00083DDE" w:rsidRPr="00857C7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  <w:p w14:paraId="060D95E1" w14:textId="77777777" w:rsidR="00083DDE" w:rsidRPr="00857C7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3B8851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83DDE" w:rsidRPr="00857C76" w14:paraId="12AEF0CF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D5BCBF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B6A621" w14:textId="55E2533B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3DDE" w:rsidRPr="007E54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10296A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1190DD" w14:textId="77777777" w:rsidR="00083DDE" w:rsidRPr="00857C7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бумажного стаканчика.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EF4175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315FE561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58FDBA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0AC22D" w14:textId="38C7C676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83DDE" w:rsidRPr="007E54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C830FD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0BF7F6" w14:textId="77777777" w:rsidR="00083DDE" w:rsidRPr="00857C7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игрушки относительно сложной конструкции (подъемный кран).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3445A0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17245D78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EF78B1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F5F434" w14:textId="293AAEC2" w:rsidR="00083DDE" w:rsidRPr="007E5473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A66593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93ADD0" w14:textId="77777777" w:rsidR="00083DDE" w:rsidRPr="00857C7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деятельности. Обучение восприятию произведений искусства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7FF69B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83DDE" w:rsidRPr="00857C76" w14:paraId="6E7FE379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22912B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4D8AFC" w14:textId="6308E699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3DDE" w:rsidRPr="007E54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2810E2" w14:textId="4425AB97" w:rsidR="00083DDE" w:rsidRPr="007E5473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1CAE62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5A97E0" w14:textId="77777777" w:rsidR="00083DDE" w:rsidRPr="00857C7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Поздравительная открытка 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816802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4AC19C28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46957D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E1B20E" w14:textId="0F61F716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788E29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F2BB40" w14:textId="77777777" w:rsidR="00083DDE" w:rsidRPr="00857C7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 предмета симметричной формы. Стрекоза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063F92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742228CE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907564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F41C0D" w14:textId="3C50BBE4" w:rsidR="00083DDE" w:rsidRPr="007E5473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E4E454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186C5E" w14:textId="77777777" w:rsidR="00083DDE" w:rsidRPr="00857C7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0223BF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83DDE" w:rsidRPr="00857C76" w14:paraId="7E157CFD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845F8B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524950" w14:textId="145A745D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D35889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F82469" w14:textId="77777777" w:rsidR="00083DDE" w:rsidRPr="00857C76" w:rsidRDefault="00083DDE" w:rsidP="00083DDE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 натуры домиков для птиц.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99A32C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2FB240B0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68E3FC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FEF31E" w14:textId="5DF75CB2" w:rsidR="00083DDE" w:rsidRPr="007E5473" w:rsidRDefault="007E5473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7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C1A50F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E5FE27" w14:textId="77777777" w:rsidR="00083DDE" w:rsidRPr="00857C7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«Пришла весна».Беседа (картины  И.Левитана).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53DF81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DDE" w:rsidRPr="00857C76" w14:paraId="07592197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687E32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BE3156" w14:textId="78A382BE" w:rsidR="00083DDE" w:rsidRPr="00083DDE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777CAB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F69073" w14:textId="77777777" w:rsidR="00083DDE" w:rsidRPr="00857C76" w:rsidRDefault="00083DDE" w:rsidP="00083DDE">
            <w:pPr>
              <w:shd w:val="clear" w:color="auto" w:fill="FFFFFF"/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106E01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3DDE" w:rsidRPr="00857C76" w14:paraId="5D61BBD6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6A4FD6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857E23" w14:textId="77777777" w:rsidR="00083DDE" w:rsidRPr="00083DDE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44E3CD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E401AC" w14:textId="77777777" w:rsidR="00083DDE" w:rsidRPr="00857C7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20E0ED" w14:textId="77777777" w:rsidR="00083DDE" w:rsidRPr="00857C7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5916" w:rsidRPr="005B5916" w14:paraId="2C1F703B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6FF57C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294960" w14:textId="05671D2F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5916" w:rsidRPr="005B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F0AB9B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F4614E" w14:textId="77777777" w:rsidR="00083DDE" w:rsidRPr="005B591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Нарисуй картину-пейзаж.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45BAE3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16" w:rsidRPr="005B5916" w14:paraId="0B9B5F74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215223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58E63A" w14:textId="1BA5240C" w:rsidR="00083DDE" w:rsidRPr="005B5916" w:rsidRDefault="005B5916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83DDE" w:rsidRPr="005B59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850CEB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4D8902" w14:textId="77777777" w:rsidR="00083DDE" w:rsidRPr="005B5916" w:rsidRDefault="00083DDE" w:rsidP="00083DDE">
            <w:pPr>
              <w:shd w:val="clear" w:color="auto" w:fill="FFFFFF"/>
              <w:spacing w:after="0"/>
              <w:ind w:left="5" w:right="8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Доброе, злое в сказках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DF276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16" w:rsidRPr="005B5916" w14:paraId="5F686439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A99CA9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EBF017" w14:textId="10E05F9D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665D06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0B91A3" w14:textId="77777777" w:rsidR="00083DDE" w:rsidRPr="005B591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DEE79F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5916" w:rsidRPr="005B5916" w14:paraId="5A458978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D9D805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410538" w14:textId="0DE94520" w:rsidR="00083DDE" w:rsidRPr="005B5916" w:rsidRDefault="005B5916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3DDE" w:rsidRPr="005B59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72012B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A3C7EF" w14:textId="77777777" w:rsidR="00083DDE" w:rsidRPr="005B591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на тему «Космические корабли в полете».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39D24D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B5916" w:rsidRPr="005B5916" w14:paraId="66E060AF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B7B4F5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A5F836" w14:textId="288C1C0D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916" w:rsidRPr="005B5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302E52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6DDF9F" w14:textId="77777777" w:rsidR="00083DDE" w:rsidRPr="005B591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Художники и скульпторы.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28BCD0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16" w:rsidRPr="005B5916" w14:paraId="6CEACAD0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EA13B5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02E370" w14:textId="18EE175A" w:rsidR="00083DDE" w:rsidRPr="005B5916" w:rsidRDefault="005B5916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DC33FA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C2D410" w14:textId="77777777" w:rsidR="00083DDE" w:rsidRPr="005B591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«Декоративно-прикладное искусство» (вышивка, кружево, керамика).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4E4647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16" w:rsidRPr="005B5916" w14:paraId="15640511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73702D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A3140A" w14:textId="6EB4E927" w:rsidR="00083DDE" w:rsidRPr="005B5916" w:rsidRDefault="005B5916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083DDE" w:rsidRPr="005B59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44851F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B3C6A9" w14:textId="77777777" w:rsidR="00083DDE" w:rsidRPr="005B591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Декоративно-прикладное искусство. Дымковская игрушка.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D9176A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16" w:rsidRPr="005B5916" w14:paraId="53077A66" w14:textId="77777777" w:rsidTr="00A40455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23228F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F1A96F" w14:textId="2D616F96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FDC6DD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C2E752" w14:textId="77777777" w:rsidR="00083DDE" w:rsidRPr="005B591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31293B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B5916" w:rsidRPr="005B5916" w14:paraId="71E05B9F" w14:textId="77777777" w:rsidTr="00F71EF1">
        <w:trPr>
          <w:cantSplit/>
          <w:trHeight w:val="33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EF7D36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A35882" w14:textId="4B618A8A" w:rsidR="00083DDE" w:rsidRPr="005B5916" w:rsidRDefault="005B5916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874F8A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033294" w14:textId="77777777" w:rsidR="00083DDE" w:rsidRPr="005B591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в квадрате узора из декоративно переработанных природных форм (цветы, бабочки)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B8429E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16" w:rsidRPr="005B5916" w14:paraId="13448752" w14:textId="77777777" w:rsidTr="00F71EF1">
        <w:trPr>
          <w:cantSplit/>
          <w:trHeight w:val="33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27D3C1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F380BB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9E7C2B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0E6F97" w14:textId="77777777" w:rsidR="00083DDE" w:rsidRPr="005B591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DBB1E5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16" w:rsidRPr="005B5916" w14:paraId="4820A384" w14:textId="77777777" w:rsidTr="00BC4A8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7080245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94BF4B9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1F82704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7FD74B4" w14:textId="77777777" w:rsidR="00083DDE" w:rsidRPr="005B5916" w:rsidRDefault="00083DDE" w:rsidP="00083DDE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31CB1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B5916" w:rsidRPr="005B5916" w14:paraId="28DC27F4" w14:textId="77777777" w:rsidTr="00BC4A87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2DEA67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863707" w14:textId="4243210A" w:rsidR="00083DDE" w:rsidRPr="005B5916" w:rsidRDefault="005B5916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2F9D791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CFAF38" w14:textId="77777777" w:rsidR="00083DDE" w:rsidRPr="005B591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Краски лета. Венок из цветов.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81AD25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916" w:rsidRPr="005B5916" w14:paraId="63FC7A03" w14:textId="77777777" w:rsidTr="00BC4A87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8352A8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06D73C" w14:textId="47564AE5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7C21B1" w14:textId="77777777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2557BF" w14:textId="77777777" w:rsidR="00083DDE" w:rsidRPr="005B5916" w:rsidRDefault="00083DDE" w:rsidP="00083D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A40910" w14:textId="334EA229" w:rsidR="00083DDE" w:rsidRPr="005B5916" w:rsidRDefault="00083DDE" w:rsidP="00083DDE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11A55696" w14:textId="77777777" w:rsidR="00E22C36" w:rsidRPr="005B5916" w:rsidRDefault="00E22C36" w:rsidP="00E8277B">
      <w:pPr>
        <w:pStyle w:val="a6"/>
        <w:tabs>
          <w:tab w:val="left" w:pos="644"/>
          <w:tab w:val="left" w:pos="6971"/>
        </w:tabs>
        <w:spacing w:line="360" w:lineRule="auto"/>
        <w:rPr>
          <w:bCs w:val="0"/>
          <w:sz w:val="24"/>
          <w:szCs w:val="24"/>
          <w:lang w:val="ru-RU"/>
        </w:rPr>
      </w:pPr>
    </w:p>
    <w:p w14:paraId="76CCD975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66D6E1F2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0ADD705D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7AD96AA3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15BC97E5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6C15A3A5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049FEB3A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25F8C198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331E2061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40B4B936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4E7E8DBC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55D3CB09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42AC8E8C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2C2FA738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39C4C580" w14:textId="77777777" w:rsidR="00BC4A87" w:rsidRDefault="00BC4A87" w:rsidP="007029CE">
      <w:pPr>
        <w:pStyle w:val="a6"/>
        <w:tabs>
          <w:tab w:val="left" w:pos="644"/>
          <w:tab w:val="left" w:pos="6971"/>
        </w:tabs>
        <w:spacing w:line="360" w:lineRule="auto"/>
        <w:rPr>
          <w:bCs w:val="0"/>
          <w:sz w:val="24"/>
          <w:szCs w:val="24"/>
          <w:lang w:val="ru-RU"/>
        </w:rPr>
      </w:pPr>
    </w:p>
    <w:p w14:paraId="51BCFD36" w14:textId="77777777" w:rsidR="00BC4A87" w:rsidRDefault="00BC4A87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0EF76B86" w14:textId="4CD991D9" w:rsidR="007647C6" w:rsidRPr="008B37D3" w:rsidRDefault="007647C6" w:rsidP="00C37091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  <w:r w:rsidRPr="008B37D3">
        <w:rPr>
          <w:bCs w:val="0"/>
          <w:sz w:val="24"/>
          <w:szCs w:val="24"/>
          <w:lang w:val="ru-RU"/>
        </w:rPr>
        <w:t xml:space="preserve">Календарно-тематическое планирование </w:t>
      </w:r>
    </w:p>
    <w:p w14:paraId="3D00C040" w14:textId="467DE801" w:rsidR="00B8250D" w:rsidRDefault="007647C6" w:rsidP="007029CE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  <w:r w:rsidRPr="008B37D3">
        <w:rPr>
          <w:bCs w:val="0"/>
          <w:sz w:val="24"/>
          <w:szCs w:val="24"/>
          <w:lang w:val="ru-RU"/>
        </w:rPr>
        <w:t xml:space="preserve">5 </w:t>
      </w:r>
      <w:r w:rsidR="007471B3" w:rsidRPr="008B37D3">
        <w:rPr>
          <w:bCs w:val="0"/>
          <w:sz w:val="24"/>
          <w:szCs w:val="24"/>
          <w:lang w:val="ru-RU"/>
        </w:rPr>
        <w:t>"А"</w:t>
      </w:r>
      <w:r w:rsidRPr="008B37D3">
        <w:rPr>
          <w:bCs w:val="0"/>
          <w:sz w:val="24"/>
          <w:szCs w:val="24"/>
          <w:lang w:val="ru-RU"/>
        </w:rPr>
        <w:t>класс</w:t>
      </w:r>
    </w:p>
    <w:p w14:paraId="673A4979" w14:textId="77777777" w:rsidR="005832F1" w:rsidRPr="005832F1" w:rsidRDefault="005832F1" w:rsidP="005832F1"/>
    <w:tbl>
      <w:tblPr>
        <w:tblW w:w="15463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11340"/>
        <w:gridCol w:w="862"/>
      </w:tblGrid>
      <w:tr w:rsidR="008B37D3" w:rsidRPr="008B37D3" w14:paraId="584CC4E7" w14:textId="77777777" w:rsidTr="00344CE9">
        <w:trPr>
          <w:cantSplit/>
          <w:trHeight w:val="8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2FEF40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>№</w:t>
            </w:r>
          </w:p>
          <w:p w14:paraId="76FA3639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>уро</w:t>
            </w:r>
          </w:p>
          <w:p w14:paraId="77FF2FF3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DF783D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>Дата</w:t>
            </w:r>
          </w:p>
          <w:p w14:paraId="7F14727B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78CCF9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5C42B4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>Тема раздела, тема урока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77A97D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>Кол-</w:t>
            </w:r>
          </w:p>
          <w:p w14:paraId="22ADFFCC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 xml:space="preserve">во </w:t>
            </w:r>
          </w:p>
          <w:p w14:paraId="083AF16E" w14:textId="77777777" w:rsidR="00344CE9" w:rsidRPr="008B37D3" w:rsidRDefault="00344CE9" w:rsidP="001922D7">
            <w:pPr>
              <w:pStyle w:val="c1e5e7e8edf2e5f0e2e0ebe0"/>
              <w:jc w:val="center"/>
              <w:rPr>
                <w:rFonts w:ascii="Times New Roman" w:hAnsi="Times New Roman" w:cs="Times New Roman"/>
              </w:rPr>
            </w:pPr>
            <w:r w:rsidRPr="008B37D3">
              <w:rPr>
                <w:rFonts w:ascii="Times New Roman" w:hAnsi="Times New Roman" w:cs="Times New Roman"/>
              </w:rPr>
              <w:t>часов</w:t>
            </w:r>
          </w:p>
        </w:tc>
      </w:tr>
      <w:tr w:rsidR="008B37D3" w:rsidRPr="008B37D3" w14:paraId="1EC540A4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2AB7C0" w14:textId="77777777" w:rsidR="00344CE9" w:rsidRPr="008B37D3" w:rsidRDefault="00344CE9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D7EE75" w14:textId="77777777" w:rsidR="00344CE9" w:rsidRPr="00522FA3" w:rsidRDefault="00344CE9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E3D0B4" w14:textId="77777777" w:rsidR="00344CE9" w:rsidRPr="00522FA3" w:rsidRDefault="00344CE9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CA46D5" w14:textId="77777777" w:rsidR="00344CE9" w:rsidRPr="00522FA3" w:rsidRDefault="00344CE9" w:rsidP="00C37091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0C311E" w14:textId="2F49A683" w:rsidR="00344CE9" w:rsidRPr="008B37D3" w:rsidRDefault="00344CE9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0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B37D3" w:rsidRPr="008B37D3" w14:paraId="3DD444F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4D870F" w14:textId="77777777" w:rsidR="00344CE9" w:rsidRPr="008B37D3" w:rsidRDefault="00344CE9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42F5C3" w14:textId="77777777" w:rsidR="00344CE9" w:rsidRPr="00522FA3" w:rsidRDefault="00344CE9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DAECDD" w14:textId="77777777" w:rsidR="00344CE9" w:rsidRPr="00522FA3" w:rsidRDefault="00344CE9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BDCEE0" w14:textId="77777777" w:rsidR="00344CE9" w:rsidRPr="00522FA3" w:rsidRDefault="00344CE9" w:rsidP="00C37091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B63320" w14:textId="77777777" w:rsidR="00344CE9" w:rsidRPr="008B37D3" w:rsidRDefault="00344CE9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3F008260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66989E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F9938D" w14:textId="1400C3C2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9E843B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439683" w14:textId="77777777" w:rsidR="00DA6545" w:rsidRPr="00522FA3" w:rsidRDefault="00DA6545" w:rsidP="002162EF">
            <w:pPr>
              <w:shd w:val="clear" w:color="auto" w:fill="FFFFFF"/>
              <w:spacing w:after="0"/>
              <w:ind w:left="5" w:right="864" w:firstLine="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по картинам «Золотая осень».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1F994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7DE1EF46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966E07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07AB27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3DE23D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1D2DA8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6D444C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B37D3" w:rsidRPr="008B37D3" w14:paraId="35171F5E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A53E33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500869" w14:textId="0BE321BC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5F94D6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DDB6C7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 с натуры осеннего листка клёна акварельными красками способом работы «по-сырому».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B9AC62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11A558A2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1B250D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693DA3" w14:textId="5E206DB2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6E6EDC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9F9CD4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осенних листьев акварельными красками.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03F9E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1CF093E8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45F63A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03CB77" w14:textId="076DD0AB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A15724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98E1C9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пейзажа гуашью «Береза».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1AB076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59DD19BB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66FA7B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A41A4D" w14:textId="29DC3078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91B8BD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69106A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акварельными красками способом работы по сырому «Осеннее небо без облаков, с облаками».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A77FC2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527B2204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30F620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5EDF45" w14:textId="636ED6B1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A85C5F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EC5731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«Осенний лес» (акварель)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9D2DD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20F3B944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D4DEB6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70D9CF" w14:textId="47DA6394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60D767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347857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«Дождливый день» (акварель по сырой бумаге)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F96710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5BD7C0BF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17211F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5E7DAD" w14:textId="3B6D84FE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082066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CFDEFD" w14:textId="77777777" w:rsidR="00DA6545" w:rsidRPr="00522FA3" w:rsidRDefault="00DA6545" w:rsidP="00853B8D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цветка с использованием мягкой цветовой гаммы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A8C5D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75383CFC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0A4DFA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5E73EB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91E134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7951C5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42D027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B37D3" w:rsidRPr="008B37D3" w14:paraId="072FA77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888111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CC23D8" w14:textId="630E3B22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687F7ED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3F0C80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«Посадка дерева».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CF5654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7AF6F0EB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3836A1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949361" w14:textId="5B502998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E6E8BA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7ADE0B" w14:textId="77777777" w:rsidR="00DA6545" w:rsidRPr="00522FA3" w:rsidRDefault="00DA6545" w:rsidP="00853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 изобразительный узор в круге из стилизованных природных форм.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A527DC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1D1CDF1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856AF1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649E42" w14:textId="3AC2209A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180373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491278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узора из растительных декоративно переработанных элементов в геометрической форме.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564835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1C967CC2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A733EB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7FB1E9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D91515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0A8D83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E3ADFC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7A07D51D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3CDAA5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9CC050" w14:textId="0485377E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8A84C5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144CE2" w14:textId="77777777" w:rsidR="00DA6545" w:rsidRPr="00522FA3" w:rsidRDefault="00DA6545" w:rsidP="00853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конической формы (раскладная пирамидка).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679B4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74E4BAD9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87BAF0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1B5757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F26964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C1F16C" w14:textId="77777777" w:rsidR="00DA6545" w:rsidRPr="00522FA3" w:rsidRDefault="00DA6545" w:rsidP="0044367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57C31B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B37D3" w:rsidRPr="008B37D3" w14:paraId="3CFDFF7D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E10116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F34BFC" w14:textId="63885764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B6D5B8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31BF25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« Пейзаж как жанр изобразительного искусства».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7EDD56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1EA5F2E9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3F30AE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3B6DFC" w14:textId="255FF661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F7303E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02903E" w14:textId="77777777" w:rsidR="00DA6545" w:rsidRPr="00522FA3" w:rsidRDefault="00DA6545" w:rsidP="00853B8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выразительности живописи. Изделия из Гжели, Хохломы.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646C91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163DEBDA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648E43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B29455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F13B3F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7ACCD4" w14:textId="77777777" w:rsidR="00DA6545" w:rsidRPr="00522FA3" w:rsidRDefault="00DA6545" w:rsidP="00853B8D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10E56B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465582D9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8DC397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9556F1" w14:textId="540E88D5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352249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710FFA" w14:textId="77777777" w:rsidR="00DA6545" w:rsidRPr="00522FA3" w:rsidRDefault="00DA6545" w:rsidP="00853B8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«Что такое натюрморт?».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7ED246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2F28194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899A3E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EF2D72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8AF17A1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2A2B38" w14:textId="77777777" w:rsidR="00DA6545" w:rsidRPr="00522FA3" w:rsidRDefault="00DA6545" w:rsidP="008743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C8D1DF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B37D3" w:rsidRPr="008B37D3" w14:paraId="5AECD3DF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5E744A" w14:textId="77777777" w:rsidR="00DA6545" w:rsidRPr="008B37D3" w:rsidRDefault="00DA6545" w:rsidP="001922D7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9FF6E7" w14:textId="37EC4B44" w:rsidR="00DA6545" w:rsidRPr="00522FA3" w:rsidRDefault="009301E2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CFC25A" w14:textId="77777777" w:rsidR="00DA6545" w:rsidRPr="00522FA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5FC6A4" w14:textId="77777777" w:rsidR="00DA6545" w:rsidRPr="00522FA3" w:rsidRDefault="00DA6545" w:rsidP="00853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цветочного горшка с растением.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547A84" w14:textId="77777777" w:rsidR="00DA6545" w:rsidRPr="008B37D3" w:rsidRDefault="00DA6545" w:rsidP="00C37091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77DB76A8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78F1ED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E5FDBE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444A8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ECC59C" w14:textId="19D197CC" w:rsidR="009301E2" w:rsidRPr="00522FA3" w:rsidRDefault="009301E2" w:rsidP="00930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65C8F7" w14:textId="33AA4874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301E2" w:rsidRPr="008B37D3" w14:paraId="7B5A421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A84D1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A268A2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9503AB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BA717D" w14:textId="77777777" w:rsidR="009301E2" w:rsidRPr="00522FA3" w:rsidRDefault="009301E2" w:rsidP="009301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A0B55B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01E2" w:rsidRPr="008B37D3" w14:paraId="7437AB1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A66AFC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631E7D" w14:textId="353DF8A2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956C30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6451EB" w14:textId="77777777" w:rsidR="009301E2" w:rsidRPr="00522FA3" w:rsidRDefault="009301E2" w:rsidP="0093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Выполнение рисунка цветочного горшка в цвете.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A76E1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4DB7A61B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AB94C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778736" w14:textId="3D7942A0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8AF231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7A17E4" w14:textId="77777777" w:rsidR="009301E2" w:rsidRPr="00522FA3" w:rsidRDefault="009301E2" w:rsidP="009301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с натуры акварельными красками «Кринка и стакан».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F37AB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6007A4AC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6C3BAB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39CB23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32EA84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5B738B" w14:textId="77777777" w:rsidR="009301E2" w:rsidRPr="00522FA3" w:rsidRDefault="009301E2" w:rsidP="009301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C47B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4EC3D929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4543FC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4DEACC" w14:textId="725040C3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355C30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1E939A" w14:textId="77777777" w:rsidR="009301E2" w:rsidRPr="00522FA3" w:rsidRDefault="009301E2" w:rsidP="009301E2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«Как построена книга?»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113FA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08C1AC95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6EDE86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5B9259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0A27B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A35B79" w14:textId="77777777" w:rsidR="009301E2" w:rsidRPr="00522FA3" w:rsidRDefault="009301E2" w:rsidP="009301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8F452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01E2" w:rsidRPr="008B37D3" w14:paraId="6B545F35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068BD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2FD4C1" w14:textId="5968D92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01D08C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AA5BEF" w14:textId="77777777" w:rsidR="009301E2" w:rsidRPr="00522FA3" w:rsidRDefault="009301E2" w:rsidP="009301E2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обложки книги.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95A7D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6F1EC5CD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D56360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521BBC" w14:textId="0A65140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FEEE8A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11E5B2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иллюстрации к сказке.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A5B509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2EA3BF8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9737C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43426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5842D6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08F384" w14:textId="77777777" w:rsidR="009301E2" w:rsidRPr="00522FA3" w:rsidRDefault="009301E2" w:rsidP="009301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72FEBF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42A4D58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F76539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F32AF9" w14:textId="45F95579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C4888C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B72087" w14:textId="77777777" w:rsidR="009301E2" w:rsidRPr="00522FA3" w:rsidRDefault="009301E2" w:rsidP="009301E2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«Портрет как жанр изобразительного искусства».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67A154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1F487504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A076DB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FC8F17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0A55E6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8E2BA7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D6A01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301E2" w:rsidRPr="008B37D3" w14:paraId="1A71E424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BDED53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465EF2" w14:textId="1C677CA5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B542EF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8D57636" w14:textId="77777777" w:rsidR="009301E2" w:rsidRPr="00522FA3" w:rsidRDefault="009301E2" w:rsidP="009301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фигуры человека.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24AF9E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6B409DBD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4A0536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B69914" w14:textId="66FDBA9A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1B639E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C96597" w14:textId="77777777" w:rsidR="009301E2" w:rsidRPr="00522FA3" w:rsidRDefault="009301E2" w:rsidP="009301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портрета человека  простым карандашом.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4B0662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31B924AC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F0481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0A212D" w14:textId="66A907E3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A78322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5E6348" w14:textId="77777777" w:rsidR="009301E2" w:rsidRPr="00522FA3" w:rsidRDefault="009301E2" w:rsidP="009301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симметричного узора по образцу.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136FE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0BAB2E8B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C0AAF6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6B55F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CEB4B5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F76FE1" w14:textId="77777777" w:rsidR="009301E2" w:rsidRPr="00522FA3" w:rsidRDefault="009301E2" w:rsidP="009301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8BC257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301E2" w:rsidRPr="008B37D3" w14:paraId="76F7E7AF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25410B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3D25D3" w14:textId="50CBBF0D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E0FFE5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C5D1C6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«Лес зимой».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0D941C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553C139F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802BF9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23ABA1" w14:textId="19EA2BFF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7BED7E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52E8D7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Сюжетное рисование  «Зимние развлечения»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BB79CB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6762A0C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C9A169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423380" w14:textId="6E96497A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BEA72B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1FE527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«Дети лепят снежную бабу».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A6DC6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404AF956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BEDD11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33A8CC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DF68D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C69617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78C5D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01E2" w:rsidRPr="008B37D3" w14:paraId="6FB103F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4C3A7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6C12D1" w14:textId="5437C3A9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1AB41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7CB4B9" w14:textId="77777777" w:rsidR="009301E2" w:rsidRPr="00522FA3" w:rsidRDefault="009301E2" w:rsidP="0093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новогодних карнавальных очков.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2DDE2B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2E57904E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F20DBE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062B56" w14:textId="4884A80B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B938B7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C1A057" w14:textId="77777777" w:rsidR="009301E2" w:rsidRPr="00522FA3" w:rsidRDefault="009301E2" w:rsidP="0093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Оформление новогоднего пригласительного билета.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311DF9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391E2189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1F924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3BF973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DD7F15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60F4FC" w14:textId="77777777" w:rsidR="009301E2" w:rsidRPr="00522FA3" w:rsidRDefault="009301E2" w:rsidP="009301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A355C3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5D24D5AC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F95CCF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6A5B73" w14:textId="24B38EBB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4313FC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626FC8" w14:textId="77777777" w:rsidR="009301E2" w:rsidRPr="00522FA3" w:rsidRDefault="009301E2" w:rsidP="009301E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 «В.Серов и его картина «Девочка с персиками».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671F34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389A1E2D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2601C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1EDE0C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395963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26FB84" w14:textId="77777777" w:rsidR="009301E2" w:rsidRPr="00522FA3" w:rsidRDefault="009301E2" w:rsidP="00930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8BB48C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01E2" w:rsidRPr="008B37D3" w14:paraId="43D0FEC6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846A7C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F5CB1F" w14:textId="7FD88B9E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7E4750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82CD5B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натюрморта: фрукты, овощи.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0D21A7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78323D7A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79D819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642D2B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25AEA6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AA02F4" w14:textId="67B09D1B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400CA8" w14:textId="788249FF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3F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01E2" w:rsidRPr="008B37D3" w14:paraId="23B98E86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CADC7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791966" w14:textId="7B72A5B9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D0392B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2DFBAB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простого натюрморта (яблоко, керамический стакан).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C88D1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3E292B93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9D60EE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9C516B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EC503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CEE9E2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EF6602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01E2" w:rsidRPr="008B37D3" w14:paraId="6229E7DE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797FDE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2B3CD7" w14:textId="30F16EAE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C9F219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599BCC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на тему по памяти или представлению «Аквариум» (акварель)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BABE7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0B9F9002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B12D86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2C73E1" w14:textId="36FCAB0B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663E81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78A471" w14:textId="77777777" w:rsidR="009301E2" w:rsidRPr="00522FA3" w:rsidRDefault="009301E2" w:rsidP="009301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пейзажа акварельными красками «Ель».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496B21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1A591F8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6446FD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041C78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C50926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FCE3AD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73AD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301E2" w:rsidRPr="008B37D3" w14:paraId="40F44BA8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1B3437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AF0854" w14:textId="46783D4D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DF835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BF6293" w14:textId="77777777" w:rsidR="009301E2" w:rsidRPr="00522FA3" w:rsidRDefault="009301E2" w:rsidP="009301E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 (часы, телевизор).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35686F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628F99E2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0743FE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C870EA" w14:textId="539D30D7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A0B4C5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43DBD6" w14:textId="77777777" w:rsidR="009301E2" w:rsidRPr="00522FA3" w:rsidRDefault="009301E2" w:rsidP="0093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 (ящик, коробка).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55544C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62FD0B12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0F6EBC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17F0E5" w14:textId="55EE96A6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816FCA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AA4FC1" w14:textId="77777777" w:rsidR="009301E2" w:rsidRPr="00522FA3" w:rsidRDefault="009301E2" w:rsidP="0093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предмета, повернутого к обучающимся углом (аквариум).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C281DF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296213CC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9EA12F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9A5448" w14:textId="268348B8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9FF738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DBE781" w14:textId="77777777" w:rsidR="009301E2" w:rsidRPr="00522FA3" w:rsidRDefault="009301E2" w:rsidP="0093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предмета, расположенного выше уровня зрения (скворечник).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4CFBBB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3CE2B3FD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9E41F1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54834E" w14:textId="2CFF2E19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3E2F7C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B09478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симметричной формы.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3C9310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028D9A0D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1FCF51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615189" w14:textId="13FF93F8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81B8F5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A14DB7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детской игрушки.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2F66F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52432FB4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5B9E6C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D94379" w14:textId="4866DC0B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FE1FD8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1885BA" w14:textId="77777777" w:rsidR="009301E2" w:rsidRPr="00522FA3" w:rsidRDefault="009301E2" w:rsidP="009301E2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дорожных знаков.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CEE56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48FB5F69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89E853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A2B37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CC754A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BC582C" w14:textId="77777777" w:rsidR="009301E2" w:rsidRPr="00522FA3" w:rsidRDefault="009301E2" w:rsidP="009301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8F63F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301E2" w:rsidRPr="008B37D3" w14:paraId="3AF45302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882711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4FB4E7" w14:textId="2445192C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DBFA54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1F3E76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круге с использованием декоративно переработанных природных форм.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ABF57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48016DF3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2154D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C058CD" w14:textId="1427FF30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1BA01E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DA6B40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из повторяющихся растительных элементов.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51539D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3305A7B3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E3DAC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4D7D95" w14:textId="57D0AEDA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D77CE4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DF26C4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 полосе узора из растительных элементов.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DF3BC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411753A4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FF467B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3FCF53" w14:textId="5B40B55F" w:rsidR="009301E2" w:rsidRPr="00522FA3" w:rsidRDefault="005D05A8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923F0B" w:rsidRPr="0052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0179B1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A673A4" w14:textId="77777777" w:rsidR="009301E2" w:rsidRPr="00522FA3" w:rsidRDefault="009301E2" w:rsidP="009301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Выполнение эскиза плаката к «8 Марта»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AF031D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6FB207C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6F087D4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97B445" w14:textId="0288259E" w:rsidR="009301E2" w:rsidRPr="00522FA3" w:rsidRDefault="00923F0B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EB9642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F017A1" w14:textId="77777777" w:rsidR="009301E2" w:rsidRPr="00522FA3" w:rsidRDefault="009301E2" w:rsidP="009301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на тему: «Весна пришла»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C73110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2B9D01E3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E15CC0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AFE42E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D1758E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978EF2" w14:textId="77777777" w:rsidR="009301E2" w:rsidRPr="00522FA3" w:rsidRDefault="009301E2" w:rsidP="009301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53A2E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01E2" w:rsidRPr="008B37D3" w14:paraId="4DFF7F8A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5E1B03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3F08BF" w14:textId="1CFA69D4" w:rsidR="009301E2" w:rsidRPr="00522FA3" w:rsidRDefault="00923F0B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3F6C3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284CBB" w14:textId="77777777" w:rsidR="009301E2" w:rsidRPr="00522FA3" w:rsidRDefault="009301E2" w:rsidP="009301E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с натуры акварельными красками «Букет в вазе и оранжевый апельсин».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14835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03FFA7E3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CCB04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93FAF3" w14:textId="1C767526" w:rsidR="009301E2" w:rsidRPr="00522FA3" w:rsidRDefault="00923F0B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0EFD9E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2458DD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акварельными красками способом работы по сырому «Река», «Море».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1CE2F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0B16BE61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D8558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56005F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591EAB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FA7503" w14:textId="77777777" w:rsidR="009301E2" w:rsidRPr="00522FA3" w:rsidRDefault="009301E2" w:rsidP="00930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67EDB4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62CA961B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923442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EB7C9D" w14:textId="57FAEEBB" w:rsidR="009301E2" w:rsidRPr="00522FA3" w:rsidRDefault="00923F0B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1870D0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AC9F39" w14:textId="77777777" w:rsidR="009301E2" w:rsidRPr="00522FA3" w:rsidRDefault="009301E2" w:rsidP="0093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«Алексей Кондратьевич Саврасов и его картина «Грачи прилетели».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65285F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0F8F8658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ED8299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B7D392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3C2D0D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994196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75FD9E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01E2" w:rsidRPr="008B37D3" w14:paraId="7BB3EB78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219FD5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FD7B41" w14:textId="0085DC7F" w:rsidR="009301E2" w:rsidRPr="00522FA3" w:rsidRDefault="00923F0B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6E5464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A849D6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«Произведения мастеров народных художественных промыслов и искусство. Жостово, Палех».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25517C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1218C048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5D4A3D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F5D283" w14:textId="3A857565" w:rsidR="009301E2" w:rsidRPr="00522FA3" w:rsidRDefault="00923F0B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99C8F3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BEF88D" w14:textId="7849F553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на тему «Дымковские игрушки».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52371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2E0D4623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01ED69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FDBF2C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9BAF48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A0551E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EE3252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1E2" w:rsidRPr="008B37D3" w14:paraId="06BC5D87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48781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340038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F93377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38553E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AEC6A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301E2" w:rsidRPr="008B37D3" w14:paraId="493E4183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5CAE4E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97AAE6" w14:textId="3F7F049A" w:rsidR="009301E2" w:rsidRPr="00522FA3" w:rsidRDefault="00923F0B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83F4BF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513042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«Охраняй природу».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52AF8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01E2" w:rsidRPr="008B37D3" w14:paraId="5DB56F61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641B20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7180FA" w14:textId="7929A096" w:rsidR="009301E2" w:rsidRPr="00522FA3" w:rsidRDefault="00923F0B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6DD575" w14:textId="77777777" w:rsidR="009301E2" w:rsidRPr="00522FA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A2ACCB" w14:textId="77777777" w:rsidR="009301E2" w:rsidRPr="00522FA3" w:rsidRDefault="009301E2" w:rsidP="009301E2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«Животные из Красной книги».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CB9F92" w14:textId="77777777" w:rsidR="009301E2" w:rsidRPr="008B37D3" w:rsidRDefault="009301E2" w:rsidP="009301E2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104231B3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7E9D68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695A33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B631F0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A6B51C" w14:textId="24FB0A10" w:rsidR="00455D66" w:rsidRPr="00522FA3" w:rsidRDefault="00455D66" w:rsidP="00455D66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7E9C62" w14:textId="04B9CF92" w:rsidR="00455D66" w:rsidRPr="00180178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1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55D66" w:rsidRPr="008B37D3" w14:paraId="4E55C3E1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7EBB66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E805C1" w14:textId="709E7455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31A4D0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8CA864" w14:textId="77777777" w:rsidR="00455D66" w:rsidRPr="00522FA3" w:rsidRDefault="00455D66" w:rsidP="00455D66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сценки из жизни по придуманному сюжету.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24BC39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4548ADC4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485B2A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DE3E97" w14:textId="1D156E98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613E2A6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EAD232" w14:textId="77777777" w:rsidR="00455D66" w:rsidRPr="00522FA3" w:rsidRDefault="00455D66" w:rsidP="0045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 (составление композиции).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8EA47A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7A2710F2" w14:textId="77777777" w:rsidTr="00344CE9">
        <w:trPr>
          <w:cantSplit/>
          <w:trHeight w:val="106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3F230E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30844F" w14:textId="2345A1C4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50BBB2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3D4BD8" w14:textId="77777777" w:rsidR="00455D66" w:rsidRPr="00522FA3" w:rsidRDefault="00455D66" w:rsidP="0045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 (выполнение иллюстрации в цвете).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936F70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D66" w:rsidRPr="008B37D3" w14:paraId="2AF390BD" w14:textId="77777777" w:rsidTr="00344CE9">
        <w:trPr>
          <w:cantSplit/>
          <w:trHeight w:val="6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C21E75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1742CB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6A7337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D2B610" w14:textId="77777777" w:rsidR="00455D66" w:rsidRPr="00522FA3" w:rsidRDefault="00455D66" w:rsidP="0045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9F3651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3D681DA3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047395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D2FB91" w14:textId="70174906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099462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8E61F9" w14:textId="77777777" w:rsidR="00455D66" w:rsidRPr="00522FA3" w:rsidRDefault="00455D66" w:rsidP="0045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"Мой любимый сказочный герой"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51564A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6497C518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45DE5D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70820F" w14:textId="4D8BDF4E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3A3EFC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8F129A" w14:textId="77777777" w:rsidR="00455D66" w:rsidRPr="00522FA3" w:rsidRDefault="00455D66" w:rsidP="0045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Выполнение эскиза плаката ко «Дню Победы»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C97B9A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4073BDE1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711731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9374BC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F24A81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211A86" w14:textId="77777777" w:rsidR="00455D66" w:rsidRPr="00522FA3" w:rsidRDefault="00455D66" w:rsidP="00455D66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032A20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50522708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4839AE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D992FD" w14:textId="674C7318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E8D863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C23E22" w14:textId="77777777" w:rsidR="00455D66" w:rsidRPr="00522FA3" w:rsidRDefault="00455D66" w:rsidP="00455D66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или представлению «Букет цветов»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D674F8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35C96CF0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B04F0B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D563D6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63F8EA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50D943" w14:textId="77777777" w:rsidR="00455D66" w:rsidRPr="00522FA3" w:rsidRDefault="00455D66" w:rsidP="00455D66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ABB847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55D66" w:rsidRPr="008B37D3" w14:paraId="2E3BFAEB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64F175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8FC6CF" w14:textId="17593819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CABA9B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65AA1E" w14:textId="77777777" w:rsidR="00455D66" w:rsidRPr="00522FA3" w:rsidRDefault="00455D66" w:rsidP="0045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симметричных форм (бабочка, стрекоза, жук).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3C2A9F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2E99E59C" w14:textId="77777777" w:rsidTr="00344CE9">
        <w:trPr>
          <w:cantSplit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15C517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36D447" w14:textId="260A5458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67A883A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C8EA25" w14:textId="77777777" w:rsidR="00455D66" w:rsidRPr="00522FA3" w:rsidRDefault="00455D66" w:rsidP="0045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геометрического орнамента в круге.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CB5572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35EC1A9D" w14:textId="77777777" w:rsidTr="00344CE9">
        <w:trPr>
          <w:cantSplit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0A5A6D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3BEFBF" w14:textId="52DC58BF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695EA8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613EEE" w14:textId="77777777" w:rsidR="00455D66" w:rsidRPr="00522FA3" w:rsidRDefault="00455D66" w:rsidP="0045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деревьев.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B7F985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62FF79F2" w14:textId="77777777" w:rsidTr="00344CE9">
        <w:trPr>
          <w:cantSplit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C5D4D3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8269AF" w14:textId="666309D2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1D3FE8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297F3F" w14:textId="77777777" w:rsidR="00455D66" w:rsidRPr="00522FA3" w:rsidRDefault="00455D66" w:rsidP="0045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весенних цветов.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03772B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13645062" w14:textId="77777777" w:rsidTr="00344CE9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DF62422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6D529C8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B0BA32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8E3D028" w14:textId="77777777" w:rsidR="00455D66" w:rsidRPr="00522FA3" w:rsidRDefault="00455D66" w:rsidP="00455D66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B546A8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3345FC5E" w14:textId="77777777" w:rsidTr="00344CE9">
        <w:trPr>
          <w:cantSplit/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122936" w14:textId="5DC5D304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C3BD22" w14:textId="551E8E28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B3B83E3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3F80B1" w14:textId="77777777" w:rsidR="00455D66" w:rsidRPr="00522FA3" w:rsidRDefault="00455D66" w:rsidP="00455D6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«Русский художник – пейзажист Иван Иванович Шишкин».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38EF6D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224378AD" w14:textId="77777777" w:rsidTr="00CF343D">
        <w:trPr>
          <w:cantSplit/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EF7ED6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4E1A5AA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F9D675D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933740" w14:textId="77777777" w:rsidR="00455D66" w:rsidRPr="00522FA3" w:rsidRDefault="00455D66" w:rsidP="00455D6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BB4B45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019FB1DE" w14:textId="77777777" w:rsidTr="00CF343D">
        <w:trPr>
          <w:cantSplit/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7939D3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2AC173C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0452DB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EB7159" w14:textId="7FDBC61D" w:rsidR="00455D66" w:rsidRPr="00522FA3" w:rsidRDefault="00455D66" w:rsidP="00455D6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6862B6" w14:textId="7A6BEE0F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D66" w:rsidRPr="008B37D3" w14:paraId="1BB12808" w14:textId="77777777" w:rsidTr="00344CE9">
        <w:trPr>
          <w:cantSplit/>
          <w:trHeight w:val="33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F90630" w14:textId="6308B373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6F2B57" w14:textId="1FA5AFF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DE8286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4200F5" w14:textId="5AB8F9C7" w:rsidR="00455D66" w:rsidRPr="00522FA3" w:rsidRDefault="00455D66" w:rsidP="00455D6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«Лето, ах лето!»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2B8C46" w14:textId="361FBB94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7FA71F82" w14:textId="77777777" w:rsidTr="00BC4A87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6774BA4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99DC30D" w14:textId="0BA381C5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4507AF4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E89A315" w14:textId="77777777" w:rsidR="00455D66" w:rsidRPr="00522FA3" w:rsidRDefault="00455D66" w:rsidP="00455D6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421833" w14:textId="61AD1921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55D66" w:rsidRPr="008B37D3" w14:paraId="09119FD7" w14:textId="77777777" w:rsidTr="00455D66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970CD44" w14:textId="60F88BA5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7F7A1B" w14:textId="08C70FD2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07C0D77" w14:textId="77777777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21D55C9" w14:textId="1EB72E88" w:rsidR="00455D66" w:rsidRPr="00522FA3" w:rsidRDefault="00455D66" w:rsidP="00455D66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«Музеи мира». Беседа «Музеи мира».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FABB0D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A70EBC4" w14:textId="65E57CC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D66" w:rsidRPr="008B37D3" w14:paraId="7981B235" w14:textId="77777777" w:rsidTr="00BC4A87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759A69" w14:textId="500861B2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B171CE" w14:textId="59EE6F79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67C680" w14:textId="77777777" w:rsidR="00455D66" w:rsidRPr="00522FA3" w:rsidRDefault="00455D66" w:rsidP="00455D66">
            <w:pPr>
              <w:pStyle w:val="c1e5e7e8edf2e5f0e2e0ebe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36EE1A" w14:textId="024D1E53" w:rsidR="00455D66" w:rsidRPr="00522FA3" w:rsidRDefault="00455D66" w:rsidP="00455D6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sz w:val="24"/>
                <w:szCs w:val="24"/>
              </w:rPr>
              <w:t>Беседа «Музеи мира».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590781" w14:textId="43FC8ADB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5D66" w:rsidRPr="008B37D3" w14:paraId="31A6D24A" w14:textId="77777777" w:rsidTr="00BC4A87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EE8688" w14:textId="77777777" w:rsidR="00455D66" w:rsidRPr="008B37D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ABD4CA" w14:textId="27938855" w:rsidR="00455D66" w:rsidRPr="00522FA3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0F2ADD" w14:textId="77777777" w:rsidR="00455D66" w:rsidRPr="00522FA3" w:rsidRDefault="00455D66" w:rsidP="00455D66">
            <w:pPr>
              <w:pStyle w:val="c1e5e7e8edf2e5f0e2e0ebe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EC4643" w14:textId="77777777" w:rsidR="00455D66" w:rsidRPr="00522FA3" w:rsidRDefault="00455D66" w:rsidP="00455D6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505A58" w14:textId="0CEBE076" w:rsidR="00455D66" w:rsidRPr="00804D6D" w:rsidRDefault="00455D66" w:rsidP="00455D66">
            <w:pPr>
              <w:pStyle w:val="c1e5e7e8edf2e5f0e2e0ebe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63DA4F36" w14:textId="77777777" w:rsidR="00AE39FC" w:rsidRDefault="00AE39FC" w:rsidP="00E8277B">
      <w:pPr>
        <w:pStyle w:val="a6"/>
        <w:tabs>
          <w:tab w:val="left" w:pos="644"/>
          <w:tab w:val="left" w:pos="6971"/>
        </w:tabs>
        <w:spacing w:line="360" w:lineRule="auto"/>
        <w:rPr>
          <w:bCs w:val="0"/>
          <w:color w:val="FF0000"/>
          <w:sz w:val="24"/>
          <w:szCs w:val="24"/>
          <w:lang w:val="ru-RU"/>
        </w:rPr>
      </w:pPr>
    </w:p>
    <w:p w14:paraId="545DA80F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69B26759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639B0FBB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6D422152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69DB458F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0AF4C483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4B45DA41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21055C1B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737757E1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12F7AAB4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7043DEBD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7BDFBB60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75BEC56E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16FE1D87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2602935C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517FF529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045AB29E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0CA3E0C8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70135C1C" w14:textId="77777777" w:rsidR="00BC4A87" w:rsidRDefault="00BC4A87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</w:p>
    <w:p w14:paraId="14415686" w14:textId="6B81DD4A" w:rsidR="0086689B" w:rsidRPr="00A865FC" w:rsidRDefault="0086689B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</w:rPr>
      </w:pPr>
      <w:r w:rsidRPr="00A865FC">
        <w:rPr>
          <w:bCs w:val="0"/>
          <w:sz w:val="24"/>
          <w:szCs w:val="24"/>
          <w:lang w:val="ru-RU"/>
        </w:rPr>
        <w:t xml:space="preserve">Календарно-тематическое планирование </w:t>
      </w:r>
    </w:p>
    <w:p w14:paraId="29A102DC" w14:textId="7EECE084" w:rsidR="0086689B" w:rsidRDefault="0086689B" w:rsidP="0086689B">
      <w:pPr>
        <w:pStyle w:val="a6"/>
        <w:tabs>
          <w:tab w:val="left" w:pos="644"/>
          <w:tab w:val="left" w:pos="6971"/>
        </w:tabs>
        <w:spacing w:line="360" w:lineRule="auto"/>
        <w:jc w:val="center"/>
        <w:rPr>
          <w:bCs w:val="0"/>
          <w:sz w:val="24"/>
          <w:szCs w:val="24"/>
          <w:lang w:val="ru-RU"/>
        </w:rPr>
      </w:pPr>
      <w:r w:rsidRPr="00A865FC">
        <w:rPr>
          <w:bCs w:val="0"/>
          <w:sz w:val="24"/>
          <w:szCs w:val="24"/>
          <w:lang w:val="ru-RU"/>
        </w:rPr>
        <w:t>5 "Б"класс</w:t>
      </w:r>
    </w:p>
    <w:p w14:paraId="606E14AC" w14:textId="77777777" w:rsidR="00B8250D" w:rsidRPr="00B8250D" w:rsidRDefault="00B8250D" w:rsidP="00B8250D"/>
    <w:tbl>
      <w:tblPr>
        <w:tblW w:w="15463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11340"/>
        <w:gridCol w:w="862"/>
      </w:tblGrid>
      <w:tr w:rsidR="00A865FC" w:rsidRPr="00A865FC" w14:paraId="288E352D" w14:textId="77777777" w:rsidTr="001922D7">
        <w:trPr>
          <w:cantSplit/>
          <w:trHeight w:val="8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F783E5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>№</w:t>
            </w:r>
          </w:p>
          <w:p w14:paraId="528BB717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>уро</w:t>
            </w:r>
          </w:p>
          <w:p w14:paraId="54FBD175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9F691E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>Дата</w:t>
            </w:r>
          </w:p>
          <w:p w14:paraId="0D908828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C41B5A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>Изменения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5A4E13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>Тема раздела, тема урока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71E47A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>Кол-</w:t>
            </w:r>
          </w:p>
          <w:p w14:paraId="3D56F14A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 xml:space="preserve">во </w:t>
            </w:r>
          </w:p>
          <w:p w14:paraId="4B737CF9" w14:textId="77777777" w:rsidR="00590065" w:rsidRPr="00A865FC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A865FC">
              <w:rPr>
                <w:rFonts w:ascii="Times New Roman" w:eastAsia="Times New Roman" w:hAnsi="Times New Roman" w:cs="Times New Roman"/>
                <w:kern w:val="1"/>
                <w:lang w:bidi="hi-IN"/>
              </w:rPr>
              <w:t>часов</w:t>
            </w:r>
          </w:p>
        </w:tc>
      </w:tr>
      <w:tr w:rsidR="00111161" w:rsidRPr="00111161" w14:paraId="43B173C2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9AB538" w14:textId="77777777" w:rsidR="00590065" w:rsidRPr="00111161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271630" w14:textId="77777777" w:rsidR="00590065" w:rsidRPr="00111161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8AF831" w14:textId="77777777" w:rsidR="00590065" w:rsidRPr="00111161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6057F4" w14:textId="77777777" w:rsidR="00590065" w:rsidRPr="00111161" w:rsidRDefault="00590065" w:rsidP="00590065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AF18D" w14:textId="7BDFD1B0" w:rsidR="00590065" w:rsidRPr="00111161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  <w:r w:rsidR="00836128"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111161" w:rsidRPr="00111161" w14:paraId="2C0EE7F4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B2A289" w14:textId="77777777" w:rsidR="00590065" w:rsidRPr="00111161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121912" w14:textId="77777777" w:rsidR="00590065" w:rsidRPr="00111161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587CF7" w14:textId="77777777" w:rsidR="00590065" w:rsidRPr="00111161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BED6C3" w14:textId="77777777" w:rsidR="00590065" w:rsidRPr="00111161" w:rsidRDefault="00590065" w:rsidP="00590065">
            <w:pPr>
              <w:shd w:val="clear" w:color="auto" w:fill="FFFFFF"/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41D82C" w14:textId="77777777" w:rsidR="00590065" w:rsidRPr="00111161" w:rsidRDefault="0059006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0DB89FE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E5388E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B79347" w14:textId="22DB5446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04.09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99CFA7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C010BC" w14:textId="77777777" w:rsidR="00DA6545" w:rsidRPr="00111161" w:rsidRDefault="00DA6545" w:rsidP="00590065">
            <w:pPr>
              <w:shd w:val="clear" w:color="auto" w:fill="FFFFFF"/>
              <w:spacing w:after="0"/>
              <w:ind w:left="5" w:right="864" w:firstLine="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по картинам «Золотая осень».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4ED8B0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CAFE2E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4995A2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FE692E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15D0F7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FE89F7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FFBAD8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7</w:t>
            </w:r>
          </w:p>
        </w:tc>
      </w:tr>
      <w:tr w:rsidR="00111161" w:rsidRPr="00111161" w14:paraId="57656F8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9FE007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A6243E8" w14:textId="0D4A7243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05.09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D4138A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FE836E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 с натуры осеннего листка клёна акварельными красками способом работы «по-сырому».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04D4D2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252B5E8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7475D1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D8C2B8" w14:textId="7E537535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11.09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B2E6FC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5418BA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осенних листьев акварельными красками.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586D6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E20151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1949FE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385E68" w14:textId="7F8727F9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8A7A0D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78F607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пейзажа гуашью «Береза».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8331F4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72BEDC5C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D5D6B7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9B0FA2" w14:textId="3625DFF6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18.09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B39BEF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71F0C0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акварельными красками способом работы по сырому «Осеннее небо без облаков, с облаками».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2DAFD3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38DC798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18AF4C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09A7D7" w14:textId="315C8118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78A38B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26ED6D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«Осенний лес» (акварель)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6F57F3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864E044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2EBC2D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F5FFC3" w14:textId="797FBE3D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25.09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61A799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673E32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«Дождливый день» (акварель по сырой бумаге)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C9E50C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AD34EEB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FC618D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3737B0" w14:textId="597002D8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26.09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603022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234FFC" w14:textId="77777777" w:rsidR="00DA6545" w:rsidRPr="00111161" w:rsidRDefault="00DA6545" w:rsidP="00590065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цветка с использованием мягкой цветовой гаммы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C042E6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646264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874D4A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ACC109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76561A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D20992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C615FB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3</w:t>
            </w:r>
          </w:p>
        </w:tc>
      </w:tr>
      <w:tr w:rsidR="00111161" w:rsidRPr="00111161" w14:paraId="08B4DE2F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369748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566ED0" w14:textId="43994BE8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E5EA3F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582DB5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«Посадка дерева».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DE42C9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4BE5519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BC574A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6D7DC9" w14:textId="629A4DF5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03.10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7F61EF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DCE677" w14:textId="77777777" w:rsidR="00DA6545" w:rsidRPr="00111161" w:rsidRDefault="00DA6545" w:rsidP="00590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 изобразительный узор в круге из стилизованных природных форм.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823880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3BB8992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D38EAE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156095" w14:textId="59491308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09.10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2716E2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A5C560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узора из растительных декоративно переработанных элементов в геометрической форме.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1D595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64F7359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999B14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DF1D78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7A37D8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BD3C99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CA9F56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4DE4962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08CD4A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B84CF3" w14:textId="02283698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11.10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6CE18B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155993" w14:textId="77777777" w:rsidR="00DA6545" w:rsidRPr="00111161" w:rsidRDefault="00DA6545" w:rsidP="00590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конической формы (раскладная пирамидка).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1A5291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810B77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B22418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1F9159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17DAFF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395669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B4B1AB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11161" w:rsidRPr="00111161" w14:paraId="5A976E98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5A97CF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7EC2A9" w14:textId="41D3E0AF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16.10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FE746E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C59227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« Пейзаж как жанр изобразительного искусства».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84CC1E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C5481FB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7A92EF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63D33C" w14:textId="1BB1B808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17.10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AB7ABD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908B9D" w14:textId="77777777" w:rsidR="00DA6545" w:rsidRPr="00111161" w:rsidRDefault="00DA6545" w:rsidP="0059006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выразительности живописи. Изделия из Гжели, Хохломы.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48CFB2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5A01904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0B5B5F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BCEF41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335CBF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79B8FA" w14:textId="77777777" w:rsidR="00DA6545" w:rsidRPr="00111161" w:rsidRDefault="00DA6545" w:rsidP="00590065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BA501C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5892E5D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EC75F0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75369A" w14:textId="281A0BC8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23.10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BC978C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0EBB64" w14:textId="77777777" w:rsidR="00DA6545" w:rsidRPr="00111161" w:rsidRDefault="00DA6545" w:rsidP="0059006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«Что такое натюрморт?».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37A386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6EA2864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C461BB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E60265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F6D71F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A7B8F8" w14:textId="77777777" w:rsidR="00DA6545" w:rsidRPr="00111161" w:rsidRDefault="00DA6545" w:rsidP="005900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FF3D5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12CD71A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1C6176" w14:textId="77777777" w:rsidR="00DA6545" w:rsidRPr="00111161" w:rsidRDefault="00DA6545" w:rsidP="001922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D3E39B" w14:textId="0AD32A99" w:rsidR="00DA6545" w:rsidRPr="00111161" w:rsidRDefault="00836128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24.10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CF6EF9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E1331A" w14:textId="77777777" w:rsidR="00DA6545" w:rsidRPr="00111161" w:rsidRDefault="00DA6545" w:rsidP="00590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цветочного горшка с растением.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7254D1" w14:textId="77777777" w:rsidR="00DA6545" w:rsidRPr="00111161" w:rsidRDefault="00DA6545" w:rsidP="00590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836128" w:rsidRPr="00111161" w14:paraId="47A8C6E2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6649B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260EB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0FBFF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449B75" w14:textId="6E1CA9CC" w:rsidR="00836128" w:rsidRPr="00111161" w:rsidRDefault="00836128" w:rsidP="00836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0CB5D8" w14:textId="5CAAF7D6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16</w:t>
            </w:r>
          </w:p>
        </w:tc>
      </w:tr>
      <w:tr w:rsidR="00111161" w:rsidRPr="00111161" w14:paraId="16865F1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FDB51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19F28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7ADCF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7BF673" w14:textId="77777777" w:rsidR="00836128" w:rsidRPr="00111161" w:rsidRDefault="00836128" w:rsidP="008361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AA8A3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11161" w:rsidRPr="00111161" w14:paraId="4B2C2A4C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FAC4C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5BF4D1" w14:textId="25AF2D2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06.11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CBA65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B8CB64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Выполнение рисунка цветочного горшка в цвете.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FA43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EEAC4AE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5F8EA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F0B633" w14:textId="0922B2A6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07.11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8A7D0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EC09E1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с натуры акварельными красками «Кринка и стакан».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43D26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2AFC612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88215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7440E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E9C0C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960969" w14:textId="77777777" w:rsidR="00836128" w:rsidRPr="00111161" w:rsidRDefault="00836128" w:rsidP="008361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F3B69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AC29F72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4E81D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D91FFB" w14:textId="16CDC246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13.11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AC9D1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13BBC6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«Как построена книга?»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175FC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6406A19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6BDB2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C3B2A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AA573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E08D94" w14:textId="77777777" w:rsidR="00836128" w:rsidRPr="00111161" w:rsidRDefault="00836128" w:rsidP="008361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A4543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11161" w:rsidRPr="00111161" w14:paraId="7CE448F8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3314E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B6ABC1" w14:textId="6AEDB86E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14.11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E7D4E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E011FD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обложки книги.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1EEFD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1A9E97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D05CE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8A2CFE" w14:textId="24B16A91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ECE2E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C91DC5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иллюстрации к сказке.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87D95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4DE5D34D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6DAA9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35ECB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C8345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8C454B" w14:textId="77777777" w:rsidR="00836128" w:rsidRPr="00111161" w:rsidRDefault="00836128" w:rsidP="008361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4B32B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32B2C4C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E800A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6CB0D2" w14:textId="002262A3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21.11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C8590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0D5617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«Портрет как жанр изобразительного искусства».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AC685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7093CE8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4F018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FB62E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0F13B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74F3E1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CDDC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3</w:t>
            </w:r>
          </w:p>
        </w:tc>
      </w:tr>
      <w:tr w:rsidR="00111161" w:rsidRPr="00111161" w14:paraId="43C3048B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66678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9EB4A3" w14:textId="5111938D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27.11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8477C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F4E237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фигуры человека.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974F1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0D1AF06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922FC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3E97C4" w14:textId="5535A20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28.11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510AD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192B92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портрета человека  простым карандашом.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A987F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AE2E7E2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345E0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08457A" w14:textId="4FAF47A9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04.12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5E3AB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FFD081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симметричного узора по образцу.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EC40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1B853B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E68A7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59D38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1426D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234001" w14:textId="77777777" w:rsidR="00836128" w:rsidRPr="00111161" w:rsidRDefault="00836128" w:rsidP="008361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5B32C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3</w:t>
            </w:r>
          </w:p>
        </w:tc>
      </w:tr>
      <w:tr w:rsidR="00111161" w:rsidRPr="00111161" w14:paraId="153105BF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704F5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A0E831" w14:textId="5B5D99E2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05.12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F88EF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929564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«Лес зимой».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7A057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F933D8E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B61D7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9651F4" w14:textId="131AEC1E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11.12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D2B5B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90F5AE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Сюжетное рисование  «Зимние развлечения»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2DFEC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4852595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AD4BB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3DE713" w14:textId="20350CFA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12.12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D67D9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9D2B2D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«Дети лепят снежную бабу».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E39F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750739F4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399F8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A9728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9A99C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094140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1920A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11161" w:rsidRPr="00111161" w14:paraId="35A7CA98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472CD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8F2C6A" w14:textId="3712A3E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18.12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A793D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E01EFC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новогодних карнавальных очков.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118F0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944F33B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13E9A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F7B3F6" w14:textId="6A083DAD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BFCDB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43D9B1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Оформление новогоднего пригласительного билета.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0350F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11801BF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68F04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D752B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8C749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62B847" w14:textId="77777777" w:rsidR="00836128" w:rsidRPr="00111161" w:rsidRDefault="00836128" w:rsidP="00836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443E5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F0C9DAB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07BF2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3CE894" w14:textId="55D0E004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  <w:r w:rsidR="00E51581"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</w:t>
            </w: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B32C1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AF3C49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 «В.Серов и его картина «Девочка с персиками».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A877E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093B04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09628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15410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6CE35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5B529C" w14:textId="77777777" w:rsidR="00836128" w:rsidRPr="00111161" w:rsidRDefault="00836128" w:rsidP="00836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CECC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11161" w:rsidRPr="00111161" w14:paraId="37ACD88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DDAF6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9E59E2" w14:textId="23C03DAE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  <w:r w:rsidR="00E51581"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</w:t>
            </w: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EB02A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D27CF1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натюрморта: фрукты, овощи.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0FF81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6E1125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C28824" w14:textId="77777777" w:rsidR="005E455A" w:rsidRPr="00111161" w:rsidRDefault="005E455A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EDBAC6" w14:textId="77777777" w:rsidR="005E455A" w:rsidRPr="00111161" w:rsidRDefault="005E455A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2314C5" w14:textId="77777777" w:rsidR="005E455A" w:rsidRPr="00111161" w:rsidRDefault="005E455A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E0B76A" w14:textId="56392E20" w:rsidR="005E455A" w:rsidRPr="00111161" w:rsidRDefault="005E455A" w:rsidP="005E455A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E91BEC" w14:textId="70399E0A" w:rsidR="005E455A" w:rsidRPr="00111161" w:rsidRDefault="005E455A" w:rsidP="005E45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bidi="hi-IN"/>
              </w:rPr>
              <w:t>2</w:t>
            </w:r>
            <w:r w:rsidR="006A1A5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759A16D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FB94E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8C1DEF" w14:textId="6C98F7F6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09.01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6546B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55F194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простого натюрморта (яблоко, керамический стакан).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21AF9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78185F6F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92923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0003A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97DB1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BC72D1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8DB2F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11161" w:rsidRPr="00111161" w14:paraId="764739DC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12291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C07796" w14:textId="7AA06194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15.01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B8697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B3E2DD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на тему по памяти или представлению «Аквариум» (акварель)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12F4D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A691BD6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83ACC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871718" w14:textId="182EDAAC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16.01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8DC94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6FDFFD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пейзажа акварельными красками «Ель».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F0F16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829649B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5DB56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0560B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5C827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068A65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F7F2C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7</w:t>
            </w:r>
          </w:p>
        </w:tc>
      </w:tr>
      <w:tr w:rsidR="00111161" w:rsidRPr="00111161" w14:paraId="0B3A9584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055D8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E11DD7" w14:textId="02A08DEB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22.01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42A43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A3779F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 (часы, телевизор).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31093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1CAC781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868DF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014997" w14:textId="4845ADEE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23.01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70DCA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CCDDDD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 (ящик, коробка).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683BC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F713359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547F8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ADF5FA" w14:textId="721B6563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29.01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C242A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84ABEF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предмета, повернутого к обучающимся углом (аквариум).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C4B56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9606D85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CBB6D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33652C" w14:textId="2A56F780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30.01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BD330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5AAE64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предмета, расположенного выше уровня зрения (скворечник).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E103E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383C4CD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5659A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BA9A23" w14:textId="36667481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05.02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B8005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F2CCD9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симметричной формы.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A96B3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3ADCBC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21A47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AE7731" w14:textId="7485CDFB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06.02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A1F5B4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FCBF41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детской игрушки.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41F70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2D27275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6ECEF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07568B" w14:textId="0B651B74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12.02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8FC06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D5FCB3" w14:textId="77777777" w:rsidR="00836128" w:rsidRPr="00111161" w:rsidRDefault="00836128" w:rsidP="00836128">
            <w:pPr>
              <w:shd w:val="clear" w:color="auto" w:fill="FFFFFF"/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дорожных знаков.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4C367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B0E25F8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7DDCA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87C17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15222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CB4599" w14:textId="77777777" w:rsidR="00836128" w:rsidRPr="00111161" w:rsidRDefault="00836128" w:rsidP="008361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39D0D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5</w:t>
            </w:r>
          </w:p>
        </w:tc>
      </w:tr>
      <w:tr w:rsidR="00111161" w:rsidRPr="00111161" w14:paraId="1FD5DCF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D36EB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24B313A" w14:textId="6576FFD4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13.02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AC7A9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E83B96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круге с использованием декоративно переработанных природных форм.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42DAF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C491C30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A8AB6E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98064C" w14:textId="2F8BB26D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3682E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48A3F8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из повторяющихся растительных элементов.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C7490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780814C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CB08F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240063" w14:textId="7C4E4FD3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2FBE3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A02AAE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 полосе узора из растительных элементов.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216C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61C3164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ED128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EBCD29" w14:textId="191746F7" w:rsidR="00836128" w:rsidRPr="00111161" w:rsidRDefault="0027472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26.02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2A5FC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A8625B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Выполнение эскиза плаката к «8 Марта»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1FE7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E46D35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9F7D1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8F3BFD" w14:textId="12AED3CE" w:rsidR="00836128" w:rsidRPr="00111161" w:rsidRDefault="00F83C5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27.02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FD482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C6DC70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на тему: «Весна пришла»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03725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DB08C65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2698F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C7AFF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B7A92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E1C72A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A2695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11161" w:rsidRPr="00111161" w14:paraId="7DD84B60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06CB5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B3C1D7" w14:textId="3697E4A3" w:rsidR="00836128" w:rsidRPr="00111161" w:rsidRDefault="00F83C5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05.03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202AE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1A9292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с натуры акварельными красками «Букет в вазе и оранжевый апельсин».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75BCC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10744081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D0925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8B062B" w14:textId="39D92250" w:rsidR="00836128" w:rsidRPr="00111161" w:rsidRDefault="00F83C5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06.03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78957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0B853F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акварельными красками способом работы по сырому «Река», «Море».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039B9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7B2AFFD0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DB502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69DF5D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EC98C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AF3263" w14:textId="77777777" w:rsidR="00836128" w:rsidRPr="00111161" w:rsidRDefault="00836128" w:rsidP="00836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CDD1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6272D4A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A4D8C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1E359F" w14:textId="5EDDA96E" w:rsidR="00836128" w:rsidRPr="00111161" w:rsidRDefault="00F83C5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12.03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FBE5F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B2CA7E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«Алексей Кондратьевич Саврасов и его картина «Грачи прилетели».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0F045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C2E6B3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0150F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8CE356" w14:textId="5040C8DA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FA238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3197E2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C888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11161" w:rsidRPr="00111161" w14:paraId="441DC15E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D35A4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3BD61F" w14:textId="54BDA8F0" w:rsidR="00836128" w:rsidRPr="00111161" w:rsidRDefault="00F83C5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13.03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924C2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80A620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«Произведения мастеров народных художественных промыслов и искусство. Жостово, Палех».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71DC4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889C212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8FFC5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D0F44A" w14:textId="05A9D504" w:rsidR="00836128" w:rsidRPr="00111161" w:rsidRDefault="00F83C57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38B4C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7C9786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на тему  «Дымковские игрушки».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CDF05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33594B8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C4614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D456A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0E170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96E5EE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FF824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</w:p>
        </w:tc>
      </w:tr>
      <w:tr w:rsidR="00111161" w:rsidRPr="00111161" w14:paraId="7774673A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970FC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45940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4C7A4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FBD660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5BFFE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7</w:t>
            </w:r>
          </w:p>
        </w:tc>
      </w:tr>
      <w:tr w:rsidR="00111161" w:rsidRPr="00111161" w14:paraId="11D861BA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A90C0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3EB751" w14:textId="3EBB8D53" w:rsidR="00836128" w:rsidRPr="00111161" w:rsidRDefault="0008482E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0B6B4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2050C1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«Охраняй природу».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C69F4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7F0FBC40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B21DA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29686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97856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E55A31" w14:textId="24A4EDE6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C1F638" w14:textId="5D1C2646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13</w:t>
            </w:r>
          </w:p>
        </w:tc>
      </w:tr>
      <w:tr w:rsidR="00111161" w:rsidRPr="00111161" w14:paraId="09B0E93F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29C4B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6D2190" w14:textId="2878B605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02.04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AD4CC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685D38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«Животные из Красной книги».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CCF3C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59D5254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F0C21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52F300" w14:textId="7D3A3A94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03.04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41308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EE6EBF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сценки из жизни по придуманному сюжету.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1B83D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75837553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6C331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F0B346" w14:textId="6FF2AC16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09.04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1A6DE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F813B5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 (составление композиции).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18F53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242043BB" w14:textId="77777777" w:rsidTr="001922D7">
        <w:trPr>
          <w:cantSplit/>
          <w:trHeight w:val="106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38DC2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628654" w14:textId="5BD02DCB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10.04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C82D4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7D60FE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 (выполнение иллюстрации в цвете).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FEE19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</w:p>
        </w:tc>
      </w:tr>
      <w:tr w:rsidR="00111161" w:rsidRPr="00111161" w14:paraId="07E021B8" w14:textId="77777777" w:rsidTr="001922D7">
        <w:trPr>
          <w:cantSplit/>
          <w:trHeight w:val="6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D31E6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42E5A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704DD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682B92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5C456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86ED6D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7A4F7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471D83" w14:textId="6486EDCB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16.04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43F48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095D0C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"Мой любимый сказочный герой"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438C6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63F39C1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34B42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EFD891" w14:textId="71DCC13E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17.04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54067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88201A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Выполнение эскиза плаката ко «Дню Победы»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44535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DB71EA0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977D9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B94FC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36B49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BC3977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F54DD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762995A0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1E8F8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76139A" w14:textId="123F23C1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23.04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DACCB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EB82A9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или представлению «Букет цветов»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0578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459926D8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5E09F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B0554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C3EF1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B71F17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308CD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4</w:t>
            </w:r>
          </w:p>
        </w:tc>
      </w:tr>
      <w:tr w:rsidR="00111161" w:rsidRPr="00111161" w14:paraId="223669E5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74128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F7614B" w14:textId="3EF8504B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24.04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5C401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132432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симметричных форм (бабочка, стрекоза, жук).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605F5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6554307B" w14:textId="77777777" w:rsidTr="001922D7">
        <w:trPr>
          <w:cantSplit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892F2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E22D5A" w14:textId="66AE00D7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07.05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F2B52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1C82BE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геометрического орнамента в круге.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D08A3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0DF4A3A" w14:textId="77777777" w:rsidTr="001922D7">
        <w:trPr>
          <w:cantSplit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D4D53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04ACD2" w14:textId="41049374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14.05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66C83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1B83E0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деревьев.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F146B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271BC37" w14:textId="77777777" w:rsidTr="001922D7">
        <w:trPr>
          <w:cantSplit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2F6891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CB3FD2" w14:textId="4179DE19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15.05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5C172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F13863" w14:textId="77777777" w:rsidR="00836128" w:rsidRPr="00111161" w:rsidRDefault="00836128" w:rsidP="008361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весенних цветов.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0D2C8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A801FC7" w14:textId="77777777" w:rsidTr="001922D7">
        <w:trPr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04E51E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7A93FDE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041AE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885E3E" w14:textId="77777777" w:rsidR="00836128" w:rsidRPr="00111161" w:rsidRDefault="00836128" w:rsidP="00836128">
            <w:pPr>
              <w:shd w:val="clear" w:color="auto" w:fill="FFFFFF"/>
              <w:tabs>
                <w:tab w:val="left" w:pos="567"/>
              </w:tabs>
              <w:spacing w:after="0"/>
              <w:ind w:left="5" w:right="86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9439F5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3316088" w14:textId="77777777" w:rsidTr="001922D7">
        <w:trPr>
          <w:cantSplit/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5002D8" w14:textId="3563B62D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65-</w:t>
            </w:r>
          </w:p>
          <w:p w14:paraId="1889BB03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  <w:p w14:paraId="76D831D0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EFBEAF5" w14:textId="29BC74B5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21.05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171A8B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629462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«Русский художник – пейзажист Иван Иванович Шишкин».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3188A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23E0662" w14:textId="77777777" w:rsidTr="001922D7">
        <w:trPr>
          <w:cantSplit/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50E8D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00889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6852AE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CC9BBD" w14:textId="77777777" w:rsidR="00836128" w:rsidRPr="00111161" w:rsidRDefault="00836128" w:rsidP="008361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композиционной 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7F932D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33743103" w14:textId="77777777" w:rsidTr="001922D7">
        <w:trPr>
          <w:cantSplit/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8799B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200F1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EEE202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61309B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«Лето, ах лето!»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287E4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59CC84AD" w14:textId="77777777" w:rsidTr="001922D7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890B3F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812A7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478C2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D94582" w14:textId="77777777" w:rsidR="00836128" w:rsidRPr="00111161" w:rsidRDefault="00836128" w:rsidP="008361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восприятию произведений искусства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4C57AE" w14:textId="06E0DD42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111161" w:rsidRPr="00111161" w14:paraId="07721A91" w14:textId="77777777" w:rsidTr="00BC4A87">
        <w:trPr>
          <w:cantSplit/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3AD0259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67-</w:t>
            </w:r>
          </w:p>
          <w:p w14:paraId="160AD238" w14:textId="0F3FEA3D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82F5B00" w14:textId="4D0E5D01" w:rsidR="00836128" w:rsidRPr="00111161" w:rsidRDefault="00111161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22.05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BC2F2BC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0E6C0B5" w14:textId="62AF370E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11161">
              <w:rPr>
                <w:rFonts w:ascii="Times New Roman" w:hAnsi="Times New Roman" w:cs="Times New Roman"/>
                <w:sz w:val="24"/>
                <w:szCs w:val="24"/>
              </w:rPr>
              <w:t>Беседа «Музеи мира». Беседа «Музеи мира».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1AB797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  <w:t>1</w:t>
            </w:r>
          </w:p>
          <w:p w14:paraId="3F7BB240" w14:textId="4DA9FB91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</w:p>
        </w:tc>
      </w:tr>
      <w:tr w:rsidR="00111161" w:rsidRPr="00111161" w14:paraId="7542F278" w14:textId="77777777" w:rsidTr="00BC4A87">
        <w:trPr>
          <w:cantSplit/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CF7B6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27F88E" w14:textId="104D864C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772798" w14:textId="77777777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36BB0C" w14:textId="77777777" w:rsidR="00836128" w:rsidRPr="00111161" w:rsidRDefault="00836128" w:rsidP="008361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4B2AA7B" w14:textId="12AA18A0" w:rsidR="00836128" w:rsidRPr="00111161" w:rsidRDefault="00836128" w:rsidP="008361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11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14:paraId="59BAC4D4" w14:textId="77777777" w:rsidR="00590065" w:rsidRPr="00111161" w:rsidRDefault="00590065" w:rsidP="005900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DED4D" w14:textId="77777777" w:rsidR="00590065" w:rsidRPr="00111161" w:rsidRDefault="00590065" w:rsidP="00590065"/>
    <w:p w14:paraId="30259F94" w14:textId="77777777" w:rsidR="00E70595" w:rsidRPr="00111161" w:rsidRDefault="00E70595" w:rsidP="00590065"/>
    <w:p w14:paraId="2E67CD4E" w14:textId="77777777" w:rsidR="00E70595" w:rsidRDefault="00E70595" w:rsidP="00590065"/>
    <w:p w14:paraId="5F3BE953" w14:textId="77777777" w:rsidR="00E70595" w:rsidRDefault="00E70595" w:rsidP="00590065"/>
    <w:p w14:paraId="1872F3A4" w14:textId="77777777" w:rsidR="00E70595" w:rsidRDefault="00E70595" w:rsidP="00590065"/>
    <w:p w14:paraId="0CF98FEE" w14:textId="77777777" w:rsidR="00E70595" w:rsidRPr="00590065" w:rsidRDefault="00E70595" w:rsidP="00590065"/>
    <w:p w14:paraId="5D135D86" w14:textId="77777777" w:rsidR="0086689B" w:rsidRPr="002C2480" w:rsidRDefault="0086689B" w:rsidP="00FB29F0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AF7C322" w14:textId="4D50B583" w:rsidR="0086689B" w:rsidRDefault="0086689B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504246" w14:textId="227F805A" w:rsidR="00A352EB" w:rsidRDefault="00A352EB" w:rsidP="00A352E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6BC873" w14:textId="11F5AFC2" w:rsidR="00BC4A87" w:rsidRDefault="00BC4A87" w:rsidP="00A352E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646000" w14:textId="3AC38E28" w:rsidR="00BC4A87" w:rsidRDefault="00BC4A87" w:rsidP="00A352E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B316A2C" w14:textId="31C30B6D" w:rsidR="00BC4A87" w:rsidRDefault="00BC4A87" w:rsidP="00A352E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9A2EBD" w14:textId="0FFFCFD8" w:rsidR="00BC4A87" w:rsidRDefault="00BC4A87" w:rsidP="00A352E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D55A5F" w14:textId="0AF8E49A" w:rsidR="00BC4A87" w:rsidRDefault="00BC4A87" w:rsidP="00A352E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966A59D" w14:textId="77777777" w:rsidR="00BC4A87" w:rsidRPr="002C2480" w:rsidRDefault="00BC4A87" w:rsidP="00A352E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E05C6F2" w14:textId="772F62F4" w:rsidR="00830C14" w:rsidRDefault="00830C14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F4273E" w14:textId="0492786D" w:rsidR="00BC4A87" w:rsidRDefault="00BC4A87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E47E690" w14:textId="4764EAFE" w:rsidR="00BC4A87" w:rsidRDefault="00BC4A87" w:rsidP="00F4723A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597F376" w14:textId="3DC86727" w:rsidR="00BC4A87" w:rsidRDefault="00BC4A87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C2A2998" w14:textId="088A91AD" w:rsidR="004C562D" w:rsidRDefault="004C562D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034B13" w14:textId="77777777" w:rsidR="004C562D" w:rsidRPr="002C2480" w:rsidRDefault="004C562D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ADF25A" w14:textId="77777777" w:rsidR="007647C6" w:rsidRPr="004C562D" w:rsidRDefault="007647C6" w:rsidP="00C3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62D">
        <w:rPr>
          <w:rFonts w:ascii="Times New Roman" w:hAnsi="Times New Roman" w:cs="Times New Roman"/>
          <w:b/>
          <w:bCs/>
          <w:sz w:val="24"/>
          <w:szCs w:val="24"/>
        </w:rPr>
        <w:t>Прохождение программы</w:t>
      </w:r>
    </w:p>
    <w:p w14:paraId="523748A0" w14:textId="77777777" w:rsidR="007647C6" w:rsidRPr="00C85133" w:rsidRDefault="007647C6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EA0B7A" w14:textId="77777777" w:rsidR="007647C6" w:rsidRPr="006F69D5" w:rsidRDefault="007647C6" w:rsidP="00C3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9D5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758"/>
        <w:gridCol w:w="1812"/>
        <w:gridCol w:w="1929"/>
        <w:gridCol w:w="1970"/>
        <w:gridCol w:w="5522"/>
      </w:tblGrid>
      <w:tr w:rsidR="006F69D5" w:rsidRPr="006F69D5" w14:paraId="76601351" w14:textId="77777777" w:rsidTr="00853B8D">
        <w:trPr>
          <w:jc w:val="righ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709A3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95C2D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1F965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</w:t>
            </w:r>
          </w:p>
          <w:p w14:paraId="3F2989BC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5B675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57316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B887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Механизм устранения</w:t>
            </w:r>
          </w:p>
        </w:tc>
      </w:tr>
      <w:tr w:rsidR="006F69D5" w:rsidRPr="006F69D5" w14:paraId="3F55AA4C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096D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964E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095303E8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50C99F64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49D70" w14:textId="6B2F2152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8B0ED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226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CAD00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6BAD30CE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30285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48B25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AFAB0" w14:textId="48500765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E929" w14:textId="0AED2FD0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9EB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59DA2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4D10D1FC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50D6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80147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5CB0B" w14:textId="41387672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656C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EC6F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A654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57DF439D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498DA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90AD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32080" w14:textId="2E24DB91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BEAC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97CD1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1779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7D641390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1C2E4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E6B0A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D19AD" w14:textId="6B4AB306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EE0C7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237D1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41AC7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4F8243" w14:textId="77777777" w:rsidR="007647C6" w:rsidRPr="002C2480" w:rsidRDefault="007647C6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44FD10" w14:textId="77777777" w:rsidR="007647C6" w:rsidRPr="006F69D5" w:rsidRDefault="007647C6" w:rsidP="00C3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9D5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758"/>
        <w:gridCol w:w="1812"/>
        <w:gridCol w:w="1929"/>
        <w:gridCol w:w="1970"/>
        <w:gridCol w:w="5522"/>
      </w:tblGrid>
      <w:tr w:rsidR="006F69D5" w:rsidRPr="006F69D5" w14:paraId="0EBE85E6" w14:textId="77777777" w:rsidTr="00853B8D">
        <w:trPr>
          <w:jc w:val="righ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158D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07853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C12C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</w:t>
            </w:r>
          </w:p>
          <w:p w14:paraId="7D639796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5731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CDCD3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06564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Механизм устранения</w:t>
            </w:r>
          </w:p>
        </w:tc>
      </w:tr>
      <w:tr w:rsidR="006F69D5" w:rsidRPr="006F69D5" w14:paraId="2A4E8B7F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707E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47E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2DDF23FF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6474A89A" w14:textId="77777777" w:rsidR="007647C6" w:rsidRPr="006F69D5" w:rsidRDefault="001922D7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51A46" w14:textId="6463FEB4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D2B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5D71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A347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668525E9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6387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8E419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35373" w14:textId="0D49193F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51761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EAB58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3745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02835598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C3F4D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536C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346E8" w14:textId="47CC0CBB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3197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F124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CC58C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2F0A71F4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75182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9EEE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3CB7E" w14:textId="7A113028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296D2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0EA0E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FE6E9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2009A970" w14:textId="77777777" w:rsidTr="00853B8D">
        <w:trPr>
          <w:trHeight w:val="443"/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27A7A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1762F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FB712" w14:textId="18958C5C" w:rsidR="007647C6" w:rsidRPr="004C562D" w:rsidRDefault="004C562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C56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F311D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BFDE0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5A23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B5F46C" w14:textId="77777777" w:rsidR="0086689B" w:rsidRPr="002C2480" w:rsidRDefault="0086689B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86E98B2" w14:textId="77777777" w:rsidR="00830C14" w:rsidRPr="002C2480" w:rsidRDefault="00830C14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5E4A6C1" w14:textId="77777777" w:rsidR="00830C14" w:rsidRPr="002C2480" w:rsidRDefault="00830C14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DDF588" w14:textId="77777777" w:rsidR="00684471" w:rsidRPr="002C2480" w:rsidRDefault="00684471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1213DD1" w14:textId="77777777" w:rsidR="00684471" w:rsidRPr="002C2480" w:rsidRDefault="00684471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4D6BD8" w14:textId="77777777" w:rsidR="007647C6" w:rsidRPr="006F69D5" w:rsidRDefault="007647C6" w:rsidP="00C3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9D5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758"/>
        <w:gridCol w:w="1812"/>
        <w:gridCol w:w="1929"/>
        <w:gridCol w:w="1970"/>
        <w:gridCol w:w="5522"/>
      </w:tblGrid>
      <w:tr w:rsidR="006F69D5" w:rsidRPr="006F69D5" w14:paraId="40F72028" w14:textId="77777777" w:rsidTr="00853B8D">
        <w:trPr>
          <w:jc w:val="righ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F0D1D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14F5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BEBEB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</w:t>
            </w:r>
          </w:p>
          <w:p w14:paraId="66E68C4E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188CB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9A246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18B1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Механизм устранения</w:t>
            </w:r>
          </w:p>
        </w:tc>
      </w:tr>
      <w:tr w:rsidR="006F69D5" w:rsidRPr="006F69D5" w14:paraId="4287D4FE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80E9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35772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1C6E5A00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507F8492" w14:textId="77777777" w:rsidR="007647C6" w:rsidRPr="006F69D5" w:rsidRDefault="00B94705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B552" w14:textId="2DE9929F" w:rsidR="007647C6" w:rsidRPr="00A10E0D" w:rsidRDefault="00A10E0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1F449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58B22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5F82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76BF73F3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2FB26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9C9B4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E39F" w14:textId="74AAAAA3" w:rsidR="007647C6" w:rsidRPr="00A10E0D" w:rsidRDefault="00A10E0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0D73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8C194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2B93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37FA92FE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03168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42DA3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78B4D" w14:textId="71BBD7C6" w:rsidR="007647C6" w:rsidRPr="00A10E0D" w:rsidRDefault="00A10E0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7CE95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FA2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583B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4A128F6A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5E4C1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88B7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AD50E" w14:textId="4E51CE66" w:rsidR="007647C6" w:rsidRPr="00A10E0D" w:rsidRDefault="00A10E0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C6E9A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BCEBB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6AC08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349B743B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AD8C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BE1C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40161" w14:textId="391A1FF7" w:rsidR="007647C6" w:rsidRPr="00A10E0D" w:rsidRDefault="00A10E0D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5AB79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01481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60A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C6D08E" w14:textId="77777777" w:rsidR="007647C6" w:rsidRPr="002C2480" w:rsidRDefault="007647C6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3BA6A3" w14:textId="77777777" w:rsidR="007647C6" w:rsidRPr="006F69D5" w:rsidRDefault="007647C6" w:rsidP="00C3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9D5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758"/>
        <w:gridCol w:w="1812"/>
        <w:gridCol w:w="1929"/>
        <w:gridCol w:w="1970"/>
        <w:gridCol w:w="5522"/>
      </w:tblGrid>
      <w:tr w:rsidR="006F69D5" w:rsidRPr="006F69D5" w14:paraId="4379E2DF" w14:textId="77777777" w:rsidTr="00853B8D">
        <w:trPr>
          <w:jc w:val="righ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486E5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7C434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EBD87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</w:t>
            </w:r>
          </w:p>
          <w:p w14:paraId="7F19DE8C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BA064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D5CD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D92A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Механизм устранения</w:t>
            </w:r>
          </w:p>
        </w:tc>
      </w:tr>
      <w:tr w:rsidR="006F69D5" w:rsidRPr="006F69D5" w14:paraId="03D5AF82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4AD9" w14:textId="77777777" w:rsidR="00CE54A2" w:rsidRPr="006F69D5" w:rsidRDefault="00CE54A2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12565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4324873B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6B64BFB8" w14:textId="77777777" w:rsidR="00CE54A2" w:rsidRPr="006F69D5" w:rsidRDefault="00B94705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BD528" w14:textId="3A4912EF" w:rsidR="00CE54A2" w:rsidRPr="00A10E0D" w:rsidRDefault="00A10E0D" w:rsidP="00184C63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D14CF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024C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8E0D2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32CB54CE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AD230" w14:textId="77777777" w:rsidR="00CE54A2" w:rsidRPr="006F69D5" w:rsidRDefault="00CE54A2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E4B9D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8726" w14:textId="20682A40" w:rsidR="00CE54A2" w:rsidRPr="00A10E0D" w:rsidRDefault="00A10E0D" w:rsidP="00184C63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90BA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F3D4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AF810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32D73C1A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13841" w14:textId="77777777" w:rsidR="00CE54A2" w:rsidRPr="006F69D5" w:rsidRDefault="00CE54A2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F227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8228" w14:textId="7321E98C" w:rsidR="00CE54A2" w:rsidRPr="00A10E0D" w:rsidRDefault="00A10E0D" w:rsidP="00184C63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B1704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D02A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4C1B0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5A1AFBD8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99002" w14:textId="77777777" w:rsidR="00CE54A2" w:rsidRPr="006F69D5" w:rsidRDefault="00CE54A2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590C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DD4D" w14:textId="770986BC" w:rsidR="00CE54A2" w:rsidRPr="00A10E0D" w:rsidRDefault="00A10E0D" w:rsidP="00184C63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0B8CC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648A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3FAD8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2A94BC62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C8354" w14:textId="77777777" w:rsidR="00CE54A2" w:rsidRPr="006F69D5" w:rsidRDefault="00CE54A2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72301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6B002" w14:textId="0A8A1A57" w:rsidR="00CE54A2" w:rsidRPr="00A10E0D" w:rsidRDefault="00A10E0D" w:rsidP="00184C63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10E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23FA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135A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1BF7" w14:textId="77777777" w:rsidR="00CE54A2" w:rsidRPr="006F69D5" w:rsidRDefault="00CE54A2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0BB393" w14:textId="77777777" w:rsidR="007647C6" w:rsidRPr="002C2480" w:rsidRDefault="007647C6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F4DC2F" w14:textId="77777777" w:rsidR="00830C14" w:rsidRPr="002C2480" w:rsidRDefault="00830C14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AF9903" w14:textId="77777777" w:rsidR="00830C14" w:rsidRPr="002C2480" w:rsidRDefault="00830C14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D8E1328" w14:textId="77777777" w:rsidR="00830C14" w:rsidRPr="002C2480" w:rsidRDefault="00830C14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81C42B" w14:textId="77777777" w:rsidR="00830C14" w:rsidRPr="002C2480" w:rsidRDefault="00830C14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4F68E9" w14:textId="77777777" w:rsidR="00830C14" w:rsidRPr="002C2480" w:rsidRDefault="00830C14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8786A78" w14:textId="77777777" w:rsidR="00B67EDF" w:rsidRPr="002C2480" w:rsidRDefault="00B67EDF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993D6E" w14:textId="77777777" w:rsidR="00830C14" w:rsidRPr="002C2480" w:rsidRDefault="00830C14" w:rsidP="00C3709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D69BDF" w14:textId="77777777" w:rsidR="007647C6" w:rsidRPr="006F69D5" w:rsidRDefault="007647C6" w:rsidP="00C3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9D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CE0AB7" w:rsidRPr="006F69D5">
        <w:rPr>
          <w:rFonts w:ascii="Times New Roman" w:hAnsi="Times New Roman" w:cs="Times New Roman"/>
          <w:b/>
          <w:bCs/>
          <w:sz w:val="24"/>
          <w:szCs w:val="24"/>
        </w:rPr>
        <w:t>"А"</w:t>
      </w:r>
      <w:r w:rsidRPr="006F69D5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758"/>
        <w:gridCol w:w="1812"/>
        <w:gridCol w:w="1929"/>
        <w:gridCol w:w="1970"/>
        <w:gridCol w:w="5522"/>
      </w:tblGrid>
      <w:tr w:rsidR="006F69D5" w:rsidRPr="006F69D5" w14:paraId="470E71D5" w14:textId="77777777" w:rsidTr="00853B8D">
        <w:trPr>
          <w:jc w:val="righ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69E0A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9D247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4D62B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</w:t>
            </w:r>
          </w:p>
          <w:p w14:paraId="2AA90A70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223DC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6791B" w14:textId="77777777" w:rsidR="007647C6" w:rsidRPr="006F69D5" w:rsidRDefault="007647C6" w:rsidP="00C37091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AD8B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Механизм устранения</w:t>
            </w:r>
          </w:p>
        </w:tc>
      </w:tr>
      <w:tr w:rsidR="006F69D5" w:rsidRPr="006F69D5" w14:paraId="20E61129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1C509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096C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74852615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3312F302" w14:textId="77777777" w:rsidR="007647C6" w:rsidRPr="006F69D5" w:rsidRDefault="00B94705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16578" w14:textId="1AB7B553" w:rsidR="007647C6" w:rsidRPr="005832F1" w:rsidRDefault="008F4123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583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EB351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F4AD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9147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262800D7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067F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EFD3F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1BD3" w14:textId="578161B0" w:rsidR="007647C6" w:rsidRPr="005832F1" w:rsidRDefault="008F4123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583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4180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B88CA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B9D8D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50D76706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5110B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C424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05731" w14:textId="6711D3EC" w:rsidR="007647C6" w:rsidRPr="005832F1" w:rsidRDefault="008F4123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5832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E2E5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63AD7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C272B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3A2F004C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8392D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6780B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83236" w14:textId="2AE08DAC" w:rsidR="007647C6" w:rsidRPr="005832F1" w:rsidRDefault="008F4123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5832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B10E5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3DB6A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52A28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9D5" w:rsidRPr="006F69D5" w14:paraId="746AE0CB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B2D31" w14:textId="77777777" w:rsidR="007647C6" w:rsidRPr="006F69D5" w:rsidRDefault="007647C6" w:rsidP="00C3709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17283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2F0E4" w14:textId="590419ED" w:rsidR="007647C6" w:rsidRPr="005832F1" w:rsidRDefault="008F4123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5832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4AD8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42F96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275B8" w14:textId="77777777" w:rsidR="007647C6" w:rsidRPr="006F69D5" w:rsidRDefault="007647C6" w:rsidP="00C3709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3EBA7E" w14:textId="77777777" w:rsidR="007647C6" w:rsidRPr="002C2480" w:rsidRDefault="007647C6" w:rsidP="00C370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85393B" w14:textId="77777777" w:rsidR="00CE0AB7" w:rsidRPr="006F69D5" w:rsidRDefault="00CE0AB7" w:rsidP="00CE0A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9D5">
        <w:rPr>
          <w:rFonts w:ascii="Times New Roman" w:hAnsi="Times New Roman" w:cs="Times New Roman"/>
          <w:b/>
          <w:bCs/>
          <w:sz w:val="24"/>
          <w:szCs w:val="24"/>
        </w:rPr>
        <w:t>5 "Б" класс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758"/>
        <w:gridCol w:w="1812"/>
        <w:gridCol w:w="1929"/>
        <w:gridCol w:w="1970"/>
        <w:gridCol w:w="5522"/>
      </w:tblGrid>
      <w:tr w:rsidR="006F69D5" w:rsidRPr="006F69D5" w14:paraId="2F3DE328" w14:textId="77777777" w:rsidTr="00853B8D">
        <w:trPr>
          <w:jc w:val="right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174E3" w14:textId="77777777" w:rsidR="00CE0AB7" w:rsidRPr="006F69D5" w:rsidRDefault="00CE0AB7" w:rsidP="00853B8D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DE3E3" w14:textId="77777777" w:rsidR="00CE0AB7" w:rsidRPr="006F69D5" w:rsidRDefault="00CE0AB7" w:rsidP="00853B8D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C3085" w14:textId="77777777" w:rsidR="00CE0AB7" w:rsidRPr="006F69D5" w:rsidRDefault="00CE0AB7" w:rsidP="00853B8D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Количество часов по</w:t>
            </w:r>
          </w:p>
          <w:p w14:paraId="369E0282" w14:textId="77777777" w:rsidR="00CE0AB7" w:rsidRPr="006F69D5" w:rsidRDefault="00CE0AB7" w:rsidP="00853B8D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304CC" w14:textId="77777777" w:rsidR="00CE0AB7" w:rsidRPr="006F69D5" w:rsidRDefault="00CE0AB7" w:rsidP="00853B8D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C0291" w14:textId="77777777" w:rsidR="00CE0AB7" w:rsidRPr="006F69D5" w:rsidRDefault="00CE0AB7" w:rsidP="00853B8D">
            <w:pPr>
              <w:spacing w:after="0"/>
              <w:ind w:left="10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D5"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4333" w14:textId="77777777" w:rsidR="00CE0AB7" w:rsidRPr="006F69D5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6F69D5">
              <w:rPr>
                <w:rFonts w:ascii="Times New Roman" w:hAnsi="Times New Roman" w:cs="Times New Roman"/>
              </w:rPr>
              <w:t>Механизм устранения</w:t>
            </w:r>
          </w:p>
        </w:tc>
      </w:tr>
      <w:tr w:rsidR="008F4123" w:rsidRPr="008F4123" w14:paraId="6A0AB127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03119" w14:textId="77777777" w:rsidR="00CE0AB7" w:rsidRPr="008F4123" w:rsidRDefault="00CE0AB7" w:rsidP="00853B8D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8756E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22ADE5CA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14:paraId="04552E49" w14:textId="77777777" w:rsidR="00CE0AB7" w:rsidRPr="008F4123" w:rsidRDefault="00B94705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46F6" w14:textId="3E7ECD5B" w:rsidR="00CE0AB7" w:rsidRPr="008F4123" w:rsidRDefault="008F4123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3E29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68DD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4A214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123" w:rsidRPr="008F4123" w14:paraId="21974407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B27D8" w14:textId="77777777" w:rsidR="00CE0AB7" w:rsidRPr="008F4123" w:rsidRDefault="00CE0AB7" w:rsidP="00853B8D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45AEA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ADDB" w14:textId="032CD518" w:rsidR="00CE0AB7" w:rsidRPr="008F4123" w:rsidRDefault="008F4123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A854C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88D2D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CC5A6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123" w:rsidRPr="008F4123" w14:paraId="703896BE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98866" w14:textId="77777777" w:rsidR="00CE0AB7" w:rsidRPr="008F4123" w:rsidRDefault="00CE0AB7" w:rsidP="00853B8D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29250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3D810" w14:textId="5DCD6810" w:rsidR="00CE0AB7" w:rsidRPr="008F4123" w:rsidRDefault="008F4123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9ED9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DE26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D2030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123" w:rsidRPr="008F4123" w14:paraId="3DC2AEB5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BF7E6" w14:textId="77777777" w:rsidR="00CE0AB7" w:rsidRPr="008F4123" w:rsidRDefault="00CE0AB7" w:rsidP="00853B8D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21C93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F346E" w14:textId="16C50718" w:rsidR="00CE0AB7" w:rsidRPr="008F4123" w:rsidRDefault="008F4123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B31B6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CD1C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F9BA3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AB7" w:rsidRPr="008F4123" w14:paraId="43EDC8F0" w14:textId="77777777" w:rsidTr="00853B8D">
        <w:trPr>
          <w:jc w:val="right"/>
        </w:trPr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51E35" w14:textId="77777777" w:rsidR="00CE0AB7" w:rsidRPr="008F4123" w:rsidRDefault="00CE0AB7" w:rsidP="00853B8D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C9E4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22CBC" w14:textId="6BBDC3FB" w:rsidR="00CE0AB7" w:rsidRPr="008F4123" w:rsidRDefault="008F4123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8F412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AFA57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2D7D6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F0CE1" w14:textId="77777777" w:rsidR="00CE0AB7" w:rsidRPr="008F4123" w:rsidRDefault="00CE0AB7" w:rsidP="00853B8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4277AE" w14:textId="77777777" w:rsidR="00CE0AB7" w:rsidRPr="008F4123" w:rsidRDefault="00CE0AB7" w:rsidP="00CE0A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6158B" w14:textId="77777777" w:rsidR="007647C6" w:rsidRPr="002C2480" w:rsidRDefault="007647C6" w:rsidP="00C370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647C6" w:rsidRPr="002C2480" w:rsidSect="008348D3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9977" w14:textId="77777777" w:rsidR="00C85078" w:rsidRDefault="00C85078" w:rsidP="0087375D">
      <w:pPr>
        <w:spacing w:after="0" w:line="240" w:lineRule="auto"/>
      </w:pPr>
      <w:r>
        <w:separator/>
      </w:r>
    </w:p>
  </w:endnote>
  <w:endnote w:type="continuationSeparator" w:id="0">
    <w:p w14:paraId="4AE81D41" w14:textId="77777777" w:rsidR="00C85078" w:rsidRDefault="00C85078" w:rsidP="0087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8281"/>
    </w:sdtPr>
    <w:sdtEndPr/>
    <w:sdtContent>
      <w:p w14:paraId="1532310B" w14:textId="7570ACBD" w:rsidR="00194BD6" w:rsidRDefault="00194BD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1E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190341C" w14:textId="77777777" w:rsidR="00194BD6" w:rsidRDefault="00194B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445AB" w14:textId="77777777" w:rsidR="00C85078" w:rsidRDefault="00C85078" w:rsidP="0087375D">
      <w:pPr>
        <w:spacing w:after="0" w:line="240" w:lineRule="auto"/>
      </w:pPr>
      <w:r>
        <w:separator/>
      </w:r>
    </w:p>
  </w:footnote>
  <w:footnote w:type="continuationSeparator" w:id="0">
    <w:p w14:paraId="5EDB40F2" w14:textId="77777777" w:rsidR="00C85078" w:rsidRDefault="00C85078" w:rsidP="0087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3D965E0"/>
    <w:multiLevelType w:val="multilevel"/>
    <w:tmpl w:val="9B80F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39"/>
    <w:rsid w:val="00006784"/>
    <w:rsid w:val="00017B28"/>
    <w:rsid w:val="00023AAA"/>
    <w:rsid w:val="00026B48"/>
    <w:rsid w:val="000317A1"/>
    <w:rsid w:val="00040201"/>
    <w:rsid w:val="000411E8"/>
    <w:rsid w:val="00041B1F"/>
    <w:rsid w:val="00041BE0"/>
    <w:rsid w:val="000421BC"/>
    <w:rsid w:val="000422B5"/>
    <w:rsid w:val="00042D0F"/>
    <w:rsid w:val="0005235F"/>
    <w:rsid w:val="00056FEF"/>
    <w:rsid w:val="00060CB5"/>
    <w:rsid w:val="0006102C"/>
    <w:rsid w:val="0006429F"/>
    <w:rsid w:val="0007190C"/>
    <w:rsid w:val="000764B0"/>
    <w:rsid w:val="00077BAC"/>
    <w:rsid w:val="00077D5B"/>
    <w:rsid w:val="00083DDE"/>
    <w:rsid w:val="000841C3"/>
    <w:rsid w:val="0008482E"/>
    <w:rsid w:val="00085B6A"/>
    <w:rsid w:val="00085B7A"/>
    <w:rsid w:val="000939B8"/>
    <w:rsid w:val="00094E39"/>
    <w:rsid w:val="00095AEC"/>
    <w:rsid w:val="000964D6"/>
    <w:rsid w:val="000A515A"/>
    <w:rsid w:val="000A5856"/>
    <w:rsid w:val="000B00D6"/>
    <w:rsid w:val="000B3EF3"/>
    <w:rsid w:val="000B4124"/>
    <w:rsid w:val="000B48F2"/>
    <w:rsid w:val="000B4E94"/>
    <w:rsid w:val="000B5872"/>
    <w:rsid w:val="000B7547"/>
    <w:rsid w:val="000C0431"/>
    <w:rsid w:val="000C2859"/>
    <w:rsid w:val="000C514D"/>
    <w:rsid w:val="000C6001"/>
    <w:rsid w:val="000D57B6"/>
    <w:rsid w:val="000D6A31"/>
    <w:rsid w:val="000D713B"/>
    <w:rsid w:val="000D73CF"/>
    <w:rsid w:val="000E127B"/>
    <w:rsid w:val="000E41AF"/>
    <w:rsid w:val="000E6922"/>
    <w:rsid w:val="000E6A88"/>
    <w:rsid w:val="000F0DB2"/>
    <w:rsid w:val="000F0ECD"/>
    <w:rsid w:val="000F18C6"/>
    <w:rsid w:val="000F23AE"/>
    <w:rsid w:val="000F2CF6"/>
    <w:rsid w:val="000F32A7"/>
    <w:rsid w:val="00101090"/>
    <w:rsid w:val="00103C70"/>
    <w:rsid w:val="0010519B"/>
    <w:rsid w:val="00106F39"/>
    <w:rsid w:val="00111161"/>
    <w:rsid w:val="001116FF"/>
    <w:rsid w:val="00111AAB"/>
    <w:rsid w:val="001131E3"/>
    <w:rsid w:val="00116CAF"/>
    <w:rsid w:val="0012138B"/>
    <w:rsid w:val="00123E0E"/>
    <w:rsid w:val="001260FD"/>
    <w:rsid w:val="00127636"/>
    <w:rsid w:val="00130089"/>
    <w:rsid w:val="00130680"/>
    <w:rsid w:val="00132AB1"/>
    <w:rsid w:val="00133B92"/>
    <w:rsid w:val="0013515A"/>
    <w:rsid w:val="0013623A"/>
    <w:rsid w:val="00136C18"/>
    <w:rsid w:val="00140407"/>
    <w:rsid w:val="0014130A"/>
    <w:rsid w:val="00144C97"/>
    <w:rsid w:val="00145E95"/>
    <w:rsid w:val="00145FB4"/>
    <w:rsid w:val="00146B40"/>
    <w:rsid w:val="001527AF"/>
    <w:rsid w:val="001626E7"/>
    <w:rsid w:val="00162D79"/>
    <w:rsid w:val="001639FA"/>
    <w:rsid w:val="00163A69"/>
    <w:rsid w:val="00164037"/>
    <w:rsid w:val="0017067B"/>
    <w:rsid w:val="00180178"/>
    <w:rsid w:val="00181538"/>
    <w:rsid w:val="00181868"/>
    <w:rsid w:val="00182C0A"/>
    <w:rsid w:val="00184C63"/>
    <w:rsid w:val="00185543"/>
    <w:rsid w:val="00190F3B"/>
    <w:rsid w:val="00191FED"/>
    <w:rsid w:val="001922D7"/>
    <w:rsid w:val="00194AAA"/>
    <w:rsid w:val="00194BD6"/>
    <w:rsid w:val="00194FA5"/>
    <w:rsid w:val="001A1AC9"/>
    <w:rsid w:val="001A244B"/>
    <w:rsid w:val="001A3BFD"/>
    <w:rsid w:val="001A49A5"/>
    <w:rsid w:val="001A5BA5"/>
    <w:rsid w:val="001B1B61"/>
    <w:rsid w:val="001C0220"/>
    <w:rsid w:val="001C3AEE"/>
    <w:rsid w:val="001C41D9"/>
    <w:rsid w:val="001C5846"/>
    <w:rsid w:val="001C66E5"/>
    <w:rsid w:val="001D0683"/>
    <w:rsid w:val="001D6756"/>
    <w:rsid w:val="001E0340"/>
    <w:rsid w:val="001E381E"/>
    <w:rsid w:val="001E6314"/>
    <w:rsid w:val="001F1B84"/>
    <w:rsid w:val="001F1FD0"/>
    <w:rsid w:val="001F2145"/>
    <w:rsid w:val="001F56B9"/>
    <w:rsid w:val="001F6EAC"/>
    <w:rsid w:val="001F7CD7"/>
    <w:rsid w:val="00200F81"/>
    <w:rsid w:val="0020321A"/>
    <w:rsid w:val="002051DE"/>
    <w:rsid w:val="00205D7A"/>
    <w:rsid w:val="00213E4D"/>
    <w:rsid w:val="002162EF"/>
    <w:rsid w:val="00216AE9"/>
    <w:rsid w:val="0021705B"/>
    <w:rsid w:val="002236EC"/>
    <w:rsid w:val="00230389"/>
    <w:rsid w:val="00241632"/>
    <w:rsid w:val="002431C3"/>
    <w:rsid w:val="00243403"/>
    <w:rsid w:val="00243D18"/>
    <w:rsid w:val="00245D0C"/>
    <w:rsid w:val="00246042"/>
    <w:rsid w:val="00246D95"/>
    <w:rsid w:val="00247F17"/>
    <w:rsid w:val="002570A2"/>
    <w:rsid w:val="00257D82"/>
    <w:rsid w:val="00262D28"/>
    <w:rsid w:val="002630AD"/>
    <w:rsid w:val="00264E58"/>
    <w:rsid w:val="00266BBE"/>
    <w:rsid w:val="0027124C"/>
    <w:rsid w:val="00273034"/>
    <w:rsid w:val="00274727"/>
    <w:rsid w:val="00277596"/>
    <w:rsid w:val="00281D97"/>
    <w:rsid w:val="002825DA"/>
    <w:rsid w:val="00282A2B"/>
    <w:rsid w:val="002853B3"/>
    <w:rsid w:val="00286D87"/>
    <w:rsid w:val="00286F5D"/>
    <w:rsid w:val="00290F56"/>
    <w:rsid w:val="0029416C"/>
    <w:rsid w:val="00295485"/>
    <w:rsid w:val="002956CC"/>
    <w:rsid w:val="00296021"/>
    <w:rsid w:val="00296289"/>
    <w:rsid w:val="00296C66"/>
    <w:rsid w:val="002A0912"/>
    <w:rsid w:val="002A50C3"/>
    <w:rsid w:val="002B20D0"/>
    <w:rsid w:val="002B3EC0"/>
    <w:rsid w:val="002B46B8"/>
    <w:rsid w:val="002B57A5"/>
    <w:rsid w:val="002B692A"/>
    <w:rsid w:val="002C0651"/>
    <w:rsid w:val="002C1771"/>
    <w:rsid w:val="002C2480"/>
    <w:rsid w:val="002C6635"/>
    <w:rsid w:val="002D7EA3"/>
    <w:rsid w:val="002E11E4"/>
    <w:rsid w:val="002E1F7D"/>
    <w:rsid w:val="002E37A7"/>
    <w:rsid w:val="002E6BE4"/>
    <w:rsid w:val="002E726F"/>
    <w:rsid w:val="002F0460"/>
    <w:rsid w:val="002F1A08"/>
    <w:rsid w:val="002F34B1"/>
    <w:rsid w:val="002F7E00"/>
    <w:rsid w:val="00301739"/>
    <w:rsid w:val="00301D0E"/>
    <w:rsid w:val="0030231A"/>
    <w:rsid w:val="00307103"/>
    <w:rsid w:val="003106AB"/>
    <w:rsid w:val="003119A3"/>
    <w:rsid w:val="003175A8"/>
    <w:rsid w:val="003244F7"/>
    <w:rsid w:val="00332106"/>
    <w:rsid w:val="003329F0"/>
    <w:rsid w:val="00334136"/>
    <w:rsid w:val="003358E4"/>
    <w:rsid w:val="00337E14"/>
    <w:rsid w:val="00340A92"/>
    <w:rsid w:val="0034195A"/>
    <w:rsid w:val="003431B0"/>
    <w:rsid w:val="003442CB"/>
    <w:rsid w:val="00344788"/>
    <w:rsid w:val="00344CE9"/>
    <w:rsid w:val="00344F0D"/>
    <w:rsid w:val="003452CB"/>
    <w:rsid w:val="0034535F"/>
    <w:rsid w:val="00346A98"/>
    <w:rsid w:val="003471BD"/>
    <w:rsid w:val="00347F32"/>
    <w:rsid w:val="0035107F"/>
    <w:rsid w:val="003524F8"/>
    <w:rsid w:val="0035797B"/>
    <w:rsid w:val="003579DB"/>
    <w:rsid w:val="00361239"/>
    <w:rsid w:val="00361BBA"/>
    <w:rsid w:val="00364098"/>
    <w:rsid w:val="003661A8"/>
    <w:rsid w:val="00366BC1"/>
    <w:rsid w:val="00372E33"/>
    <w:rsid w:val="003731C7"/>
    <w:rsid w:val="00373563"/>
    <w:rsid w:val="00373D39"/>
    <w:rsid w:val="0037657C"/>
    <w:rsid w:val="003771E8"/>
    <w:rsid w:val="00384191"/>
    <w:rsid w:val="0038507C"/>
    <w:rsid w:val="003850DA"/>
    <w:rsid w:val="00386289"/>
    <w:rsid w:val="00390568"/>
    <w:rsid w:val="00390808"/>
    <w:rsid w:val="0039161A"/>
    <w:rsid w:val="00393C56"/>
    <w:rsid w:val="00394708"/>
    <w:rsid w:val="00397FE3"/>
    <w:rsid w:val="003A2000"/>
    <w:rsid w:val="003A760C"/>
    <w:rsid w:val="003A7831"/>
    <w:rsid w:val="003B0A98"/>
    <w:rsid w:val="003B2709"/>
    <w:rsid w:val="003B2D49"/>
    <w:rsid w:val="003B517A"/>
    <w:rsid w:val="003B6E16"/>
    <w:rsid w:val="003C2793"/>
    <w:rsid w:val="003C4C7F"/>
    <w:rsid w:val="003C5E97"/>
    <w:rsid w:val="003D03AE"/>
    <w:rsid w:val="003D4954"/>
    <w:rsid w:val="003D49AD"/>
    <w:rsid w:val="003E09E8"/>
    <w:rsid w:val="003E0C0C"/>
    <w:rsid w:val="003E13FF"/>
    <w:rsid w:val="003E1ABB"/>
    <w:rsid w:val="003E4F41"/>
    <w:rsid w:val="003E52D0"/>
    <w:rsid w:val="003F0787"/>
    <w:rsid w:val="003F2218"/>
    <w:rsid w:val="003F2412"/>
    <w:rsid w:val="003F2EF3"/>
    <w:rsid w:val="003F4D53"/>
    <w:rsid w:val="0040372A"/>
    <w:rsid w:val="00403F16"/>
    <w:rsid w:val="00404E9B"/>
    <w:rsid w:val="00404FEE"/>
    <w:rsid w:val="00405708"/>
    <w:rsid w:val="00405C4D"/>
    <w:rsid w:val="00405E51"/>
    <w:rsid w:val="00406E79"/>
    <w:rsid w:val="00407420"/>
    <w:rsid w:val="0041046A"/>
    <w:rsid w:val="00414A7C"/>
    <w:rsid w:val="00415A0C"/>
    <w:rsid w:val="00420C36"/>
    <w:rsid w:val="00420C3B"/>
    <w:rsid w:val="00422200"/>
    <w:rsid w:val="00424472"/>
    <w:rsid w:val="004257D7"/>
    <w:rsid w:val="00427231"/>
    <w:rsid w:val="004302E1"/>
    <w:rsid w:val="00433B51"/>
    <w:rsid w:val="00434375"/>
    <w:rsid w:val="004364D2"/>
    <w:rsid w:val="0044133E"/>
    <w:rsid w:val="00442781"/>
    <w:rsid w:val="0044367A"/>
    <w:rsid w:val="00445839"/>
    <w:rsid w:val="00445E24"/>
    <w:rsid w:val="00446FFE"/>
    <w:rsid w:val="0045175D"/>
    <w:rsid w:val="00453661"/>
    <w:rsid w:val="0045379B"/>
    <w:rsid w:val="00454544"/>
    <w:rsid w:val="00455D66"/>
    <w:rsid w:val="00456B2B"/>
    <w:rsid w:val="0045710D"/>
    <w:rsid w:val="004615E7"/>
    <w:rsid w:val="004644D1"/>
    <w:rsid w:val="00471189"/>
    <w:rsid w:val="00473712"/>
    <w:rsid w:val="004824C7"/>
    <w:rsid w:val="00484101"/>
    <w:rsid w:val="004868F7"/>
    <w:rsid w:val="00493CD1"/>
    <w:rsid w:val="0049419E"/>
    <w:rsid w:val="004944B7"/>
    <w:rsid w:val="0049564F"/>
    <w:rsid w:val="00497B8A"/>
    <w:rsid w:val="004A28DC"/>
    <w:rsid w:val="004A2DDA"/>
    <w:rsid w:val="004A3041"/>
    <w:rsid w:val="004A3965"/>
    <w:rsid w:val="004B4041"/>
    <w:rsid w:val="004B5227"/>
    <w:rsid w:val="004B530D"/>
    <w:rsid w:val="004B799F"/>
    <w:rsid w:val="004C5030"/>
    <w:rsid w:val="004C562D"/>
    <w:rsid w:val="004C65F3"/>
    <w:rsid w:val="004C71BD"/>
    <w:rsid w:val="004D0B31"/>
    <w:rsid w:val="004D1E9B"/>
    <w:rsid w:val="004D3121"/>
    <w:rsid w:val="004E1A7D"/>
    <w:rsid w:val="004E3E66"/>
    <w:rsid w:val="004E5A02"/>
    <w:rsid w:val="004E69B4"/>
    <w:rsid w:val="004F0454"/>
    <w:rsid w:val="004F1DA7"/>
    <w:rsid w:val="004F2DE2"/>
    <w:rsid w:val="004F30F7"/>
    <w:rsid w:val="004F4D0A"/>
    <w:rsid w:val="004F51B8"/>
    <w:rsid w:val="004F5372"/>
    <w:rsid w:val="004F7324"/>
    <w:rsid w:val="00501C15"/>
    <w:rsid w:val="0050282D"/>
    <w:rsid w:val="005028F6"/>
    <w:rsid w:val="00502E83"/>
    <w:rsid w:val="00503816"/>
    <w:rsid w:val="00504719"/>
    <w:rsid w:val="00506BC5"/>
    <w:rsid w:val="00506F37"/>
    <w:rsid w:val="00510C7B"/>
    <w:rsid w:val="0051310D"/>
    <w:rsid w:val="00513E75"/>
    <w:rsid w:val="005144F0"/>
    <w:rsid w:val="00515D08"/>
    <w:rsid w:val="00515F82"/>
    <w:rsid w:val="00517D92"/>
    <w:rsid w:val="00521829"/>
    <w:rsid w:val="00522FA3"/>
    <w:rsid w:val="00525B33"/>
    <w:rsid w:val="00527765"/>
    <w:rsid w:val="005317DA"/>
    <w:rsid w:val="00535ADE"/>
    <w:rsid w:val="00535BE3"/>
    <w:rsid w:val="00537F3B"/>
    <w:rsid w:val="00543641"/>
    <w:rsid w:val="00543680"/>
    <w:rsid w:val="005445EB"/>
    <w:rsid w:val="0054478F"/>
    <w:rsid w:val="0054712E"/>
    <w:rsid w:val="00547640"/>
    <w:rsid w:val="00550E76"/>
    <w:rsid w:val="00551B9A"/>
    <w:rsid w:val="005577D8"/>
    <w:rsid w:val="005701F4"/>
    <w:rsid w:val="00570585"/>
    <w:rsid w:val="005710D5"/>
    <w:rsid w:val="005710DD"/>
    <w:rsid w:val="00573B44"/>
    <w:rsid w:val="00575908"/>
    <w:rsid w:val="00575FCA"/>
    <w:rsid w:val="005760AE"/>
    <w:rsid w:val="00577F24"/>
    <w:rsid w:val="00582F21"/>
    <w:rsid w:val="005832F1"/>
    <w:rsid w:val="00583C66"/>
    <w:rsid w:val="00590065"/>
    <w:rsid w:val="00591645"/>
    <w:rsid w:val="005916E0"/>
    <w:rsid w:val="00591D95"/>
    <w:rsid w:val="005941A5"/>
    <w:rsid w:val="00596B72"/>
    <w:rsid w:val="005A0E0B"/>
    <w:rsid w:val="005A124F"/>
    <w:rsid w:val="005A1844"/>
    <w:rsid w:val="005A2385"/>
    <w:rsid w:val="005A40BE"/>
    <w:rsid w:val="005A45CE"/>
    <w:rsid w:val="005B0C48"/>
    <w:rsid w:val="005B1986"/>
    <w:rsid w:val="005B55B4"/>
    <w:rsid w:val="005B5916"/>
    <w:rsid w:val="005B5BE9"/>
    <w:rsid w:val="005C0524"/>
    <w:rsid w:val="005C0ABF"/>
    <w:rsid w:val="005C0DC7"/>
    <w:rsid w:val="005C0DCD"/>
    <w:rsid w:val="005C1DAF"/>
    <w:rsid w:val="005C3ABC"/>
    <w:rsid w:val="005C487E"/>
    <w:rsid w:val="005C5A6B"/>
    <w:rsid w:val="005C6133"/>
    <w:rsid w:val="005D0064"/>
    <w:rsid w:val="005D05A8"/>
    <w:rsid w:val="005D0AB4"/>
    <w:rsid w:val="005D1953"/>
    <w:rsid w:val="005D3251"/>
    <w:rsid w:val="005D39F4"/>
    <w:rsid w:val="005D4D04"/>
    <w:rsid w:val="005D6317"/>
    <w:rsid w:val="005D64F9"/>
    <w:rsid w:val="005E2033"/>
    <w:rsid w:val="005E3D21"/>
    <w:rsid w:val="005E455A"/>
    <w:rsid w:val="005E76E4"/>
    <w:rsid w:val="005F2DEC"/>
    <w:rsid w:val="005F3E72"/>
    <w:rsid w:val="005F584F"/>
    <w:rsid w:val="005F6459"/>
    <w:rsid w:val="005F7840"/>
    <w:rsid w:val="006036DC"/>
    <w:rsid w:val="00604BE5"/>
    <w:rsid w:val="006109B8"/>
    <w:rsid w:val="00611847"/>
    <w:rsid w:val="006133D7"/>
    <w:rsid w:val="006139E4"/>
    <w:rsid w:val="00613FE0"/>
    <w:rsid w:val="00614CCD"/>
    <w:rsid w:val="00623296"/>
    <w:rsid w:val="006245EB"/>
    <w:rsid w:val="0062564E"/>
    <w:rsid w:val="00626D35"/>
    <w:rsid w:val="006312BE"/>
    <w:rsid w:val="00631ABC"/>
    <w:rsid w:val="006356F8"/>
    <w:rsid w:val="00636C83"/>
    <w:rsid w:val="0064298D"/>
    <w:rsid w:val="006515EF"/>
    <w:rsid w:val="00653DFE"/>
    <w:rsid w:val="006579FA"/>
    <w:rsid w:val="00662347"/>
    <w:rsid w:val="00663A4C"/>
    <w:rsid w:val="00665E1B"/>
    <w:rsid w:val="006748E7"/>
    <w:rsid w:val="00675582"/>
    <w:rsid w:val="00677B23"/>
    <w:rsid w:val="0068292D"/>
    <w:rsid w:val="006835AA"/>
    <w:rsid w:val="00684471"/>
    <w:rsid w:val="0069085E"/>
    <w:rsid w:val="006911AE"/>
    <w:rsid w:val="00691E89"/>
    <w:rsid w:val="00692BAA"/>
    <w:rsid w:val="00694A43"/>
    <w:rsid w:val="00694A7B"/>
    <w:rsid w:val="00694CE3"/>
    <w:rsid w:val="00695935"/>
    <w:rsid w:val="006961AD"/>
    <w:rsid w:val="006976B5"/>
    <w:rsid w:val="006A0EBE"/>
    <w:rsid w:val="006A1A53"/>
    <w:rsid w:val="006A62A2"/>
    <w:rsid w:val="006B1A94"/>
    <w:rsid w:val="006B4C1B"/>
    <w:rsid w:val="006B6028"/>
    <w:rsid w:val="006B6DC3"/>
    <w:rsid w:val="006B6F28"/>
    <w:rsid w:val="006C0FC4"/>
    <w:rsid w:val="006C1BDD"/>
    <w:rsid w:val="006C2951"/>
    <w:rsid w:val="006C3EEC"/>
    <w:rsid w:val="006C70B4"/>
    <w:rsid w:val="006D6C71"/>
    <w:rsid w:val="006D7371"/>
    <w:rsid w:val="006E0727"/>
    <w:rsid w:val="006E4C08"/>
    <w:rsid w:val="006E557A"/>
    <w:rsid w:val="006E7947"/>
    <w:rsid w:val="006E7D74"/>
    <w:rsid w:val="006E7DE3"/>
    <w:rsid w:val="006F0419"/>
    <w:rsid w:val="006F3557"/>
    <w:rsid w:val="006F5A41"/>
    <w:rsid w:val="006F5A8B"/>
    <w:rsid w:val="006F69D5"/>
    <w:rsid w:val="00701B42"/>
    <w:rsid w:val="007029CE"/>
    <w:rsid w:val="00702DBB"/>
    <w:rsid w:val="00707222"/>
    <w:rsid w:val="007115C2"/>
    <w:rsid w:val="00713AC6"/>
    <w:rsid w:val="00713BE0"/>
    <w:rsid w:val="00716C7F"/>
    <w:rsid w:val="00720FD3"/>
    <w:rsid w:val="00725559"/>
    <w:rsid w:val="00735AF3"/>
    <w:rsid w:val="00735D0A"/>
    <w:rsid w:val="00741665"/>
    <w:rsid w:val="00743DFE"/>
    <w:rsid w:val="0074483A"/>
    <w:rsid w:val="00744DB6"/>
    <w:rsid w:val="007471B3"/>
    <w:rsid w:val="007474A9"/>
    <w:rsid w:val="00750F92"/>
    <w:rsid w:val="00751E09"/>
    <w:rsid w:val="0075231D"/>
    <w:rsid w:val="0075334F"/>
    <w:rsid w:val="007553E0"/>
    <w:rsid w:val="00755575"/>
    <w:rsid w:val="00755C48"/>
    <w:rsid w:val="007607CD"/>
    <w:rsid w:val="00762EB8"/>
    <w:rsid w:val="00763E27"/>
    <w:rsid w:val="007647C6"/>
    <w:rsid w:val="007753AC"/>
    <w:rsid w:val="00783ADE"/>
    <w:rsid w:val="00784207"/>
    <w:rsid w:val="00785DBC"/>
    <w:rsid w:val="00786D40"/>
    <w:rsid w:val="00790AD0"/>
    <w:rsid w:val="00790F6F"/>
    <w:rsid w:val="0079311C"/>
    <w:rsid w:val="00795E84"/>
    <w:rsid w:val="00796206"/>
    <w:rsid w:val="00796530"/>
    <w:rsid w:val="007A052C"/>
    <w:rsid w:val="007A1794"/>
    <w:rsid w:val="007A6C25"/>
    <w:rsid w:val="007A7C62"/>
    <w:rsid w:val="007B143F"/>
    <w:rsid w:val="007B1474"/>
    <w:rsid w:val="007B2A58"/>
    <w:rsid w:val="007B3CDD"/>
    <w:rsid w:val="007B602D"/>
    <w:rsid w:val="007B6378"/>
    <w:rsid w:val="007B6C5A"/>
    <w:rsid w:val="007C17BF"/>
    <w:rsid w:val="007C2203"/>
    <w:rsid w:val="007C339E"/>
    <w:rsid w:val="007C6896"/>
    <w:rsid w:val="007D4B6C"/>
    <w:rsid w:val="007D7E62"/>
    <w:rsid w:val="007E5473"/>
    <w:rsid w:val="007E5D34"/>
    <w:rsid w:val="007E609C"/>
    <w:rsid w:val="007F0F93"/>
    <w:rsid w:val="007F25E0"/>
    <w:rsid w:val="007F274A"/>
    <w:rsid w:val="00800B0F"/>
    <w:rsid w:val="00800BB9"/>
    <w:rsid w:val="00802FC2"/>
    <w:rsid w:val="008035A4"/>
    <w:rsid w:val="00804D6D"/>
    <w:rsid w:val="00806FAB"/>
    <w:rsid w:val="00807CBD"/>
    <w:rsid w:val="00815720"/>
    <w:rsid w:val="008167A8"/>
    <w:rsid w:val="00817844"/>
    <w:rsid w:val="00822A25"/>
    <w:rsid w:val="008247C5"/>
    <w:rsid w:val="0082636E"/>
    <w:rsid w:val="00827907"/>
    <w:rsid w:val="008308F9"/>
    <w:rsid w:val="00830C14"/>
    <w:rsid w:val="008316AC"/>
    <w:rsid w:val="0083299E"/>
    <w:rsid w:val="00833E6F"/>
    <w:rsid w:val="008348D3"/>
    <w:rsid w:val="00834AB4"/>
    <w:rsid w:val="008350FB"/>
    <w:rsid w:val="00835CAE"/>
    <w:rsid w:val="00836128"/>
    <w:rsid w:val="008361DB"/>
    <w:rsid w:val="008366B9"/>
    <w:rsid w:val="0084435A"/>
    <w:rsid w:val="00845553"/>
    <w:rsid w:val="008536D1"/>
    <w:rsid w:val="00853B8D"/>
    <w:rsid w:val="00855873"/>
    <w:rsid w:val="00857552"/>
    <w:rsid w:val="00857C76"/>
    <w:rsid w:val="008600F9"/>
    <w:rsid w:val="00861F5D"/>
    <w:rsid w:val="00862783"/>
    <w:rsid w:val="00863DAD"/>
    <w:rsid w:val="0086527D"/>
    <w:rsid w:val="0086689B"/>
    <w:rsid w:val="008703A7"/>
    <w:rsid w:val="00870420"/>
    <w:rsid w:val="00872408"/>
    <w:rsid w:val="00873242"/>
    <w:rsid w:val="0087375D"/>
    <w:rsid w:val="00874340"/>
    <w:rsid w:val="00874ABD"/>
    <w:rsid w:val="00875BF7"/>
    <w:rsid w:val="00876EA4"/>
    <w:rsid w:val="00876F74"/>
    <w:rsid w:val="00881CCF"/>
    <w:rsid w:val="008855F6"/>
    <w:rsid w:val="00887D10"/>
    <w:rsid w:val="008924B2"/>
    <w:rsid w:val="0089378F"/>
    <w:rsid w:val="00895C33"/>
    <w:rsid w:val="0089717C"/>
    <w:rsid w:val="008A0C00"/>
    <w:rsid w:val="008A194F"/>
    <w:rsid w:val="008A6B76"/>
    <w:rsid w:val="008B0BF5"/>
    <w:rsid w:val="008B36B1"/>
    <w:rsid w:val="008B37D3"/>
    <w:rsid w:val="008B4D2A"/>
    <w:rsid w:val="008B4DA1"/>
    <w:rsid w:val="008B4F0D"/>
    <w:rsid w:val="008B7236"/>
    <w:rsid w:val="008C18EC"/>
    <w:rsid w:val="008C3011"/>
    <w:rsid w:val="008C57D3"/>
    <w:rsid w:val="008C6867"/>
    <w:rsid w:val="008C7BF7"/>
    <w:rsid w:val="008D121D"/>
    <w:rsid w:val="008D5A2C"/>
    <w:rsid w:val="008D5F7E"/>
    <w:rsid w:val="008D701E"/>
    <w:rsid w:val="008E1979"/>
    <w:rsid w:val="008E6245"/>
    <w:rsid w:val="008F14D4"/>
    <w:rsid w:val="008F4123"/>
    <w:rsid w:val="008F4252"/>
    <w:rsid w:val="008F6DE9"/>
    <w:rsid w:val="00901112"/>
    <w:rsid w:val="0090203D"/>
    <w:rsid w:val="009068E0"/>
    <w:rsid w:val="009071AA"/>
    <w:rsid w:val="00915175"/>
    <w:rsid w:val="009169AD"/>
    <w:rsid w:val="00917CC8"/>
    <w:rsid w:val="009224C1"/>
    <w:rsid w:val="00923F0B"/>
    <w:rsid w:val="00926651"/>
    <w:rsid w:val="009301E2"/>
    <w:rsid w:val="00931346"/>
    <w:rsid w:val="00931E19"/>
    <w:rsid w:val="00931F63"/>
    <w:rsid w:val="00933254"/>
    <w:rsid w:val="00933B6B"/>
    <w:rsid w:val="00934653"/>
    <w:rsid w:val="009411EF"/>
    <w:rsid w:val="00942CC0"/>
    <w:rsid w:val="00942DD1"/>
    <w:rsid w:val="00942DF4"/>
    <w:rsid w:val="00942EE1"/>
    <w:rsid w:val="0094401E"/>
    <w:rsid w:val="00950EE6"/>
    <w:rsid w:val="00951129"/>
    <w:rsid w:val="0095142D"/>
    <w:rsid w:val="00951A8A"/>
    <w:rsid w:val="00953817"/>
    <w:rsid w:val="0095714D"/>
    <w:rsid w:val="009572EF"/>
    <w:rsid w:val="00966452"/>
    <w:rsid w:val="00973394"/>
    <w:rsid w:val="0097380B"/>
    <w:rsid w:val="0097597E"/>
    <w:rsid w:val="009763D1"/>
    <w:rsid w:val="00976B35"/>
    <w:rsid w:val="009806C3"/>
    <w:rsid w:val="00983662"/>
    <w:rsid w:val="00985600"/>
    <w:rsid w:val="00986096"/>
    <w:rsid w:val="009870A2"/>
    <w:rsid w:val="00994195"/>
    <w:rsid w:val="009A06F0"/>
    <w:rsid w:val="009A5B10"/>
    <w:rsid w:val="009B045D"/>
    <w:rsid w:val="009B1E6A"/>
    <w:rsid w:val="009B3ECD"/>
    <w:rsid w:val="009B54B8"/>
    <w:rsid w:val="009D2798"/>
    <w:rsid w:val="009D6B07"/>
    <w:rsid w:val="009D7956"/>
    <w:rsid w:val="009E167F"/>
    <w:rsid w:val="009E3B85"/>
    <w:rsid w:val="009E4E28"/>
    <w:rsid w:val="009E72A8"/>
    <w:rsid w:val="009F1B56"/>
    <w:rsid w:val="009F2A01"/>
    <w:rsid w:val="009F457E"/>
    <w:rsid w:val="00A1020D"/>
    <w:rsid w:val="00A10E0D"/>
    <w:rsid w:val="00A11129"/>
    <w:rsid w:val="00A123CA"/>
    <w:rsid w:val="00A12955"/>
    <w:rsid w:val="00A1338F"/>
    <w:rsid w:val="00A14F0A"/>
    <w:rsid w:val="00A15D2C"/>
    <w:rsid w:val="00A165DA"/>
    <w:rsid w:val="00A2137F"/>
    <w:rsid w:val="00A22D5E"/>
    <w:rsid w:val="00A2416A"/>
    <w:rsid w:val="00A24A60"/>
    <w:rsid w:val="00A30A71"/>
    <w:rsid w:val="00A30AE6"/>
    <w:rsid w:val="00A30D3F"/>
    <w:rsid w:val="00A32B38"/>
    <w:rsid w:val="00A352EB"/>
    <w:rsid w:val="00A40455"/>
    <w:rsid w:val="00A40B2A"/>
    <w:rsid w:val="00A413EC"/>
    <w:rsid w:val="00A45A0C"/>
    <w:rsid w:val="00A5290D"/>
    <w:rsid w:val="00A54969"/>
    <w:rsid w:val="00A56D26"/>
    <w:rsid w:val="00A573DC"/>
    <w:rsid w:val="00A6059B"/>
    <w:rsid w:val="00A71D61"/>
    <w:rsid w:val="00A72312"/>
    <w:rsid w:val="00A76034"/>
    <w:rsid w:val="00A8054F"/>
    <w:rsid w:val="00A84A84"/>
    <w:rsid w:val="00A85F5B"/>
    <w:rsid w:val="00A860B9"/>
    <w:rsid w:val="00A862AC"/>
    <w:rsid w:val="00A865FC"/>
    <w:rsid w:val="00A8701E"/>
    <w:rsid w:val="00A8725A"/>
    <w:rsid w:val="00A902D9"/>
    <w:rsid w:val="00A90BF1"/>
    <w:rsid w:val="00A9199B"/>
    <w:rsid w:val="00A95CCD"/>
    <w:rsid w:val="00AA0136"/>
    <w:rsid w:val="00AA17F6"/>
    <w:rsid w:val="00AA4192"/>
    <w:rsid w:val="00AA6269"/>
    <w:rsid w:val="00AB0D8E"/>
    <w:rsid w:val="00AB39EA"/>
    <w:rsid w:val="00AB718D"/>
    <w:rsid w:val="00AC16C8"/>
    <w:rsid w:val="00AC3330"/>
    <w:rsid w:val="00AC58F4"/>
    <w:rsid w:val="00AC5EC3"/>
    <w:rsid w:val="00AD16E3"/>
    <w:rsid w:val="00AD482B"/>
    <w:rsid w:val="00AD507D"/>
    <w:rsid w:val="00AD576B"/>
    <w:rsid w:val="00AD5A08"/>
    <w:rsid w:val="00AE001F"/>
    <w:rsid w:val="00AE27D3"/>
    <w:rsid w:val="00AE39FC"/>
    <w:rsid w:val="00AE7455"/>
    <w:rsid w:val="00AF0486"/>
    <w:rsid w:val="00AF19AF"/>
    <w:rsid w:val="00B05BAB"/>
    <w:rsid w:val="00B063E3"/>
    <w:rsid w:val="00B06EB6"/>
    <w:rsid w:val="00B0782A"/>
    <w:rsid w:val="00B131AB"/>
    <w:rsid w:val="00B13689"/>
    <w:rsid w:val="00B136D0"/>
    <w:rsid w:val="00B14EEB"/>
    <w:rsid w:val="00B23B26"/>
    <w:rsid w:val="00B343C1"/>
    <w:rsid w:val="00B362C7"/>
    <w:rsid w:val="00B3684B"/>
    <w:rsid w:val="00B36942"/>
    <w:rsid w:val="00B40A5A"/>
    <w:rsid w:val="00B42751"/>
    <w:rsid w:val="00B42D11"/>
    <w:rsid w:val="00B42E7E"/>
    <w:rsid w:val="00B43D20"/>
    <w:rsid w:val="00B45BA2"/>
    <w:rsid w:val="00B512F3"/>
    <w:rsid w:val="00B51C12"/>
    <w:rsid w:val="00B5354B"/>
    <w:rsid w:val="00B55727"/>
    <w:rsid w:val="00B6030F"/>
    <w:rsid w:val="00B611B4"/>
    <w:rsid w:val="00B61382"/>
    <w:rsid w:val="00B64D5E"/>
    <w:rsid w:val="00B64D80"/>
    <w:rsid w:val="00B66968"/>
    <w:rsid w:val="00B67CF1"/>
    <w:rsid w:val="00B67EDF"/>
    <w:rsid w:val="00B71BDE"/>
    <w:rsid w:val="00B72436"/>
    <w:rsid w:val="00B739EC"/>
    <w:rsid w:val="00B74D80"/>
    <w:rsid w:val="00B77ACF"/>
    <w:rsid w:val="00B82073"/>
    <w:rsid w:val="00B8250C"/>
    <w:rsid w:val="00B8250D"/>
    <w:rsid w:val="00B852C6"/>
    <w:rsid w:val="00B86602"/>
    <w:rsid w:val="00B940FD"/>
    <w:rsid w:val="00B9461B"/>
    <w:rsid w:val="00B9462A"/>
    <w:rsid w:val="00B94705"/>
    <w:rsid w:val="00BA2F60"/>
    <w:rsid w:val="00BA3863"/>
    <w:rsid w:val="00BA4C09"/>
    <w:rsid w:val="00BB4BE4"/>
    <w:rsid w:val="00BB4D18"/>
    <w:rsid w:val="00BB528C"/>
    <w:rsid w:val="00BB5A71"/>
    <w:rsid w:val="00BC3D7C"/>
    <w:rsid w:val="00BC4A87"/>
    <w:rsid w:val="00BC53B3"/>
    <w:rsid w:val="00BC6556"/>
    <w:rsid w:val="00BC7FB2"/>
    <w:rsid w:val="00BD1E1C"/>
    <w:rsid w:val="00BD24D2"/>
    <w:rsid w:val="00BD4D4C"/>
    <w:rsid w:val="00BD5336"/>
    <w:rsid w:val="00BD64C8"/>
    <w:rsid w:val="00BD7569"/>
    <w:rsid w:val="00BD7786"/>
    <w:rsid w:val="00BE2FED"/>
    <w:rsid w:val="00BE5339"/>
    <w:rsid w:val="00BE5AB5"/>
    <w:rsid w:val="00BF03B6"/>
    <w:rsid w:val="00C00C83"/>
    <w:rsid w:val="00C01FD9"/>
    <w:rsid w:val="00C04873"/>
    <w:rsid w:val="00C04EC2"/>
    <w:rsid w:val="00C05A49"/>
    <w:rsid w:val="00C15C61"/>
    <w:rsid w:val="00C20179"/>
    <w:rsid w:val="00C20F81"/>
    <w:rsid w:val="00C21967"/>
    <w:rsid w:val="00C21B72"/>
    <w:rsid w:val="00C23B29"/>
    <w:rsid w:val="00C312CC"/>
    <w:rsid w:val="00C32FAF"/>
    <w:rsid w:val="00C33B2D"/>
    <w:rsid w:val="00C37091"/>
    <w:rsid w:val="00C37A1E"/>
    <w:rsid w:val="00C40802"/>
    <w:rsid w:val="00C41250"/>
    <w:rsid w:val="00C42C31"/>
    <w:rsid w:val="00C430EA"/>
    <w:rsid w:val="00C447F8"/>
    <w:rsid w:val="00C555AD"/>
    <w:rsid w:val="00C615AF"/>
    <w:rsid w:val="00C63131"/>
    <w:rsid w:val="00C65D5F"/>
    <w:rsid w:val="00C675A6"/>
    <w:rsid w:val="00C722FC"/>
    <w:rsid w:val="00C74B6E"/>
    <w:rsid w:val="00C77042"/>
    <w:rsid w:val="00C81B99"/>
    <w:rsid w:val="00C83071"/>
    <w:rsid w:val="00C83FBF"/>
    <w:rsid w:val="00C85078"/>
    <w:rsid w:val="00C85133"/>
    <w:rsid w:val="00C85807"/>
    <w:rsid w:val="00C92530"/>
    <w:rsid w:val="00C935D6"/>
    <w:rsid w:val="00C948D0"/>
    <w:rsid w:val="00CA7D45"/>
    <w:rsid w:val="00CB491C"/>
    <w:rsid w:val="00CB558B"/>
    <w:rsid w:val="00CB5BE9"/>
    <w:rsid w:val="00CC0494"/>
    <w:rsid w:val="00CC1B0B"/>
    <w:rsid w:val="00CC4D16"/>
    <w:rsid w:val="00CD106A"/>
    <w:rsid w:val="00CD1C54"/>
    <w:rsid w:val="00CD4A19"/>
    <w:rsid w:val="00CD71C7"/>
    <w:rsid w:val="00CD7718"/>
    <w:rsid w:val="00CE0AB7"/>
    <w:rsid w:val="00CE54A2"/>
    <w:rsid w:val="00CE5999"/>
    <w:rsid w:val="00CE70EE"/>
    <w:rsid w:val="00CE7ACF"/>
    <w:rsid w:val="00CF3E1A"/>
    <w:rsid w:val="00CF4824"/>
    <w:rsid w:val="00CF4ED6"/>
    <w:rsid w:val="00CF62E5"/>
    <w:rsid w:val="00CF6EB4"/>
    <w:rsid w:val="00CF702E"/>
    <w:rsid w:val="00D06193"/>
    <w:rsid w:val="00D15452"/>
    <w:rsid w:val="00D17227"/>
    <w:rsid w:val="00D17FAE"/>
    <w:rsid w:val="00D20B2F"/>
    <w:rsid w:val="00D2373B"/>
    <w:rsid w:val="00D27390"/>
    <w:rsid w:val="00D27E31"/>
    <w:rsid w:val="00D311F5"/>
    <w:rsid w:val="00D33066"/>
    <w:rsid w:val="00D33570"/>
    <w:rsid w:val="00D3376A"/>
    <w:rsid w:val="00D3763F"/>
    <w:rsid w:val="00D408E2"/>
    <w:rsid w:val="00D409C6"/>
    <w:rsid w:val="00D4132A"/>
    <w:rsid w:val="00D435BF"/>
    <w:rsid w:val="00D503A6"/>
    <w:rsid w:val="00D54EC8"/>
    <w:rsid w:val="00D55E28"/>
    <w:rsid w:val="00D61365"/>
    <w:rsid w:val="00D621F2"/>
    <w:rsid w:val="00D64AC8"/>
    <w:rsid w:val="00D66354"/>
    <w:rsid w:val="00D66D38"/>
    <w:rsid w:val="00D71117"/>
    <w:rsid w:val="00D71453"/>
    <w:rsid w:val="00D721B5"/>
    <w:rsid w:val="00D73F95"/>
    <w:rsid w:val="00D74D5D"/>
    <w:rsid w:val="00D76046"/>
    <w:rsid w:val="00D80D8D"/>
    <w:rsid w:val="00D83177"/>
    <w:rsid w:val="00D83C11"/>
    <w:rsid w:val="00D8472F"/>
    <w:rsid w:val="00D85187"/>
    <w:rsid w:val="00D85F3E"/>
    <w:rsid w:val="00D87714"/>
    <w:rsid w:val="00D877C8"/>
    <w:rsid w:val="00D95EC6"/>
    <w:rsid w:val="00DA351B"/>
    <w:rsid w:val="00DA3874"/>
    <w:rsid w:val="00DA41A6"/>
    <w:rsid w:val="00DA6545"/>
    <w:rsid w:val="00DA7216"/>
    <w:rsid w:val="00DB24DF"/>
    <w:rsid w:val="00DB485F"/>
    <w:rsid w:val="00DB7FC4"/>
    <w:rsid w:val="00DC093F"/>
    <w:rsid w:val="00DC0BBC"/>
    <w:rsid w:val="00DD4847"/>
    <w:rsid w:val="00DE2F36"/>
    <w:rsid w:val="00DE3817"/>
    <w:rsid w:val="00DE58FF"/>
    <w:rsid w:val="00DF14EB"/>
    <w:rsid w:val="00DF1788"/>
    <w:rsid w:val="00DF674B"/>
    <w:rsid w:val="00DF6820"/>
    <w:rsid w:val="00E01D17"/>
    <w:rsid w:val="00E0231F"/>
    <w:rsid w:val="00E10B5C"/>
    <w:rsid w:val="00E10BBA"/>
    <w:rsid w:val="00E13A96"/>
    <w:rsid w:val="00E141FD"/>
    <w:rsid w:val="00E153AC"/>
    <w:rsid w:val="00E205FD"/>
    <w:rsid w:val="00E20EA3"/>
    <w:rsid w:val="00E2148B"/>
    <w:rsid w:val="00E2290C"/>
    <w:rsid w:val="00E22C36"/>
    <w:rsid w:val="00E238F7"/>
    <w:rsid w:val="00E24F22"/>
    <w:rsid w:val="00E25B49"/>
    <w:rsid w:val="00E25D63"/>
    <w:rsid w:val="00E26083"/>
    <w:rsid w:val="00E26FF0"/>
    <w:rsid w:val="00E33F1C"/>
    <w:rsid w:val="00E418B2"/>
    <w:rsid w:val="00E41954"/>
    <w:rsid w:val="00E4268D"/>
    <w:rsid w:val="00E4377F"/>
    <w:rsid w:val="00E4508D"/>
    <w:rsid w:val="00E45947"/>
    <w:rsid w:val="00E47FB8"/>
    <w:rsid w:val="00E51581"/>
    <w:rsid w:val="00E52F4F"/>
    <w:rsid w:val="00E53626"/>
    <w:rsid w:val="00E544C0"/>
    <w:rsid w:val="00E54E31"/>
    <w:rsid w:val="00E5583C"/>
    <w:rsid w:val="00E56BB0"/>
    <w:rsid w:val="00E60C45"/>
    <w:rsid w:val="00E60D21"/>
    <w:rsid w:val="00E63775"/>
    <w:rsid w:val="00E70154"/>
    <w:rsid w:val="00E70595"/>
    <w:rsid w:val="00E71F3F"/>
    <w:rsid w:val="00E7342A"/>
    <w:rsid w:val="00E75998"/>
    <w:rsid w:val="00E76E14"/>
    <w:rsid w:val="00E80AA3"/>
    <w:rsid w:val="00E8277B"/>
    <w:rsid w:val="00E84039"/>
    <w:rsid w:val="00E85015"/>
    <w:rsid w:val="00E925F9"/>
    <w:rsid w:val="00E93566"/>
    <w:rsid w:val="00E95DEE"/>
    <w:rsid w:val="00E96E40"/>
    <w:rsid w:val="00E97E14"/>
    <w:rsid w:val="00EA2D74"/>
    <w:rsid w:val="00EC3CF7"/>
    <w:rsid w:val="00EC3FE7"/>
    <w:rsid w:val="00EC7F9B"/>
    <w:rsid w:val="00ED0CA2"/>
    <w:rsid w:val="00ED2AEE"/>
    <w:rsid w:val="00ED3F34"/>
    <w:rsid w:val="00ED5820"/>
    <w:rsid w:val="00ED5AE5"/>
    <w:rsid w:val="00ED7F7A"/>
    <w:rsid w:val="00EE0144"/>
    <w:rsid w:val="00EE08E0"/>
    <w:rsid w:val="00EE465A"/>
    <w:rsid w:val="00EE49D7"/>
    <w:rsid w:val="00EE4ACF"/>
    <w:rsid w:val="00EE513F"/>
    <w:rsid w:val="00EE6E70"/>
    <w:rsid w:val="00EF0B58"/>
    <w:rsid w:val="00EF40AB"/>
    <w:rsid w:val="00EF4D3F"/>
    <w:rsid w:val="00EF7A1D"/>
    <w:rsid w:val="00F064BA"/>
    <w:rsid w:val="00F06640"/>
    <w:rsid w:val="00F078B0"/>
    <w:rsid w:val="00F11409"/>
    <w:rsid w:val="00F16F07"/>
    <w:rsid w:val="00F177E3"/>
    <w:rsid w:val="00F2149A"/>
    <w:rsid w:val="00F24229"/>
    <w:rsid w:val="00F247DA"/>
    <w:rsid w:val="00F34B39"/>
    <w:rsid w:val="00F34BC7"/>
    <w:rsid w:val="00F37285"/>
    <w:rsid w:val="00F42F2E"/>
    <w:rsid w:val="00F4723A"/>
    <w:rsid w:val="00F52232"/>
    <w:rsid w:val="00F52F50"/>
    <w:rsid w:val="00F54EF0"/>
    <w:rsid w:val="00F579AF"/>
    <w:rsid w:val="00F603F7"/>
    <w:rsid w:val="00F60C58"/>
    <w:rsid w:val="00F715A1"/>
    <w:rsid w:val="00F71EF1"/>
    <w:rsid w:val="00F720AA"/>
    <w:rsid w:val="00F72598"/>
    <w:rsid w:val="00F73B47"/>
    <w:rsid w:val="00F7485D"/>
    <w:rsid w:val="00F801AC"/>
    <w:rsid w:val="00F81A48"/>
    <w:rsid w:val="00F83C57"/>
    <w:rsid w:val="00F849AC"/>
    <w:rsid w:val="00F85889"/>
    <w:rsid w:val="00F865DC"/>
    <w:rsid w:val="00F87E0E"/>
    <w:rsid w:val="00F91491"/>
    <w:rsid w:val="00F920F5"/>
    <w:rsid w:val="00F92366"/>
    <w:rsid w:val="00F93315"/>
    <w:rsid w:val="00F93CD8"/>
    <w:rsid w:val="00F95649"/>
    <w:rsid w:val="00F96C4E"/>
    <w:rsid w:val="00FA2A76"/>
    <w:rsid w:val="00FA5676"/>
    <w:rsid w:val="00FA6455"/>
    <w:rsid w:val="00FA67E4"/>
    <w:rsid w:val="00FB0B68"/>
    <w:rsid w:val="00FB1433"/>
    <w:rsid w:val="00FB1AE7"/>
    <w:rsid w:val="00FB29F0"/>
    <w:rsid w:val="00FB4D68"/>
    <w:rsid w:val="00FB599E"/>
    <w:rsid w:val="00FB6AE5"/>
    <w:rsid w:val="00FB769C"/>
    <w:rsid w:val="00FC1886"/>
    <w:rsid w:val="00FC3837"/>
    <w:rsid w:val="00FC414B"/>
    <w:rsid w:val="00FC4687"/>
    <w:rsid w:val="00FC6860"/>
    <w:rsid w:val="00FC7676"/>
    <w:rsid w:val="00FC789D"/>
    <w:rsid w:val="00FD0BA0"/>
    <w:rsid w:val="00FD1BE4"/>
    <w:rsid w:val="00FD4E28"/>
    <w:rsid w:val="00FD502B"/>
    <w:rsid w:val="00FD5ADD"/>
    <w:rsid w:val="00FE2C72"/>
    <w:rsid w:val="00FE467A"/>
    <w:rsid w:val="00FE5A20"/>
    <w:rsid w:val="00FE64D6"/>
    <w:rsid w:val="00FF0939"/>
    <w:rsid w:val="00FF70A4"/>
    <w:rsid w:val="00FF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83A4"/>
  <w15:docId w15:val="{F86E0E37-F4EC-4C84-93AB-232F936D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4E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094E39"/>
    <w:rPr>
      <w:b/>
      <w:bCs/>
    </w:rPr>
  </w:style>
  <w:style w:type="paragraph" w:styleId="a5">
    <w:name w:val="No Spacing"/>
    <w:autoRedefine/>
    <w:uiPriority w:val="99"/>
    <w:qFormat/>
    <w:rsid w:val="00B611B4"/>
    <w:pPr>
      <w:tabs>
        <w:tab w:val="left" w:pos="284"/>
        <w:tab w:val="left" w:pos="567"/>
        <w:tab w:val="left" w:pos="798"/>
        <w:tab w:val="left" w:pos="8488"/>
      </w:tabs>
      <w:spacing w:after="0" w:line="240" w:lineRule="auto"/>
      <w:ind w:right="-284"/>
      <w:contextualSpacing/>
    </w:pPr>
    <w:rPr>
      <w:rFonts w:ascii="Times New Roman" w:eastAsia="Calibri" w:hAnsi="Times New Roman" w:cs="Times New Roman"/>
      <w:sz w:val="24"/>
      <w:szCs w:val="24"/>
      <w:shd w:val="clear" w:color="auto" w:fill="FFFFFF"/>
      <w:lang w:eastAsia="en-US"/>
    </w:rPr>
  </w:style>
  <w:style w:type="paragraph" w:customStyle="1" w:styleId="body">
    <w:name w:val="body"/>
    <w:basedOn w:val="a"/>
    <w:qFormat/>
    <w:rsid w:val="0009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99"/>
    <w:unhideWhenUsed/>
    <w:qFormat/>
    <w:rsid w:val="00094E3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a7">
    <w:name w:val="Table Grid"/>
    <w:basedOn w:val="a1"/>
    <w:uiPriority w:val="59"/>
    <w:rsid w:val="00094E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94E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4E39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09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677B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qFormat/>
    <w:rsid w:val="00077BAC"/>
  </w:style>
  <w:style w:type="paragraph" w:styleId="ab">
    <w:name w:val="Balloon Text"/>
    <w:basedOn w:val="a"/>
    <w:link w:val="ac"/>
    <w:uiPriority w:val="99"/>
    <w:semiHidden/>
    <w:unhideWhenUsed/>
    <w:rsid w:val="0019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FA5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C675A6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c1e5e7e8edf2e5f0e2e0ebe0">
    <w:name w:val="Бc1еe5зe7 иe8нedтf2еe5рf0вe2аe0лebаe0"/>
    <w:uiPriority w:val="99"/>
    <w:rsid w:val="009E167F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E167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7647C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kern w:val="1"/>
      <w:sz w:val="28"/>
      <w:szCs w:val="28"/>
      <w:lang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7647C6"/>
    <w:pPr>
      <w:widowControl w:val="0"/>
      <w:suppressAutoHyphens/>
      <w:autoSpaceDE w:val="0"/>
      <w:autoSpaceDN w:val="0"/>
      <w:adjustRightInd w:val="0"/>
      <w:spacing w:after="140"/>
    </w:pPr>
    <w:rPr>
      <w:rFonts w:ascii="Liberation Serif" w:hAnsi="Liberation Serif" w:cs="Liberation Serif"/>
      <w:kern w:val="1"/>
      <w:sz w:val="24"/>
      <w:szCs w:val="24"/>
      <w:lang w:bidi="hi-IN"/>
    </w:rPr>
  </w:style>
  <w:style w:type="paragraph" w:customStyle="1" w:styleId="d1efe8f1eeea">
    <w:name w:val="Сd1пefиe8сf1оeeкea"/>
    <w:basedOn w:val="cef1edeee2edeee9f2e5eaf1f2"/>
    <w:uiPriority w:val="99"/>
    <w:rsid w:val="007647C6"/>
  </w:style>
  <w:style w:type="paragraph" w:customStyle="1" w:styleId="cde0e7e2e0ede8e5">
    <w:name w:val="Нcdаe0зe7вe2аe0нedиe8еe5"/>
    <w:basedOn w:val="a"/>
    <w:uiPriority w:val="99"/>
    <w:rsid w:val="007647C6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Liberation Serif"/>
      <w:i/>
      <w:iCs/>
      <w:kern w:val="1"/>
      <w:sz w:val="24"/>
      <w:szCs w:val="24"/>
      <w:lang w:bidi="hi-IN"/>
    </w:rPr>
  </w:style>
  <w:style w:type="paragraph" w:customStyle="1" w:styleId="d3eae0e7e0f2e5ebfc">
    <w:name w:val="Уd3кeaаe0зe7аe0тf2еe5лebьfc"/>
    <w:basedOn w:val="a"/>
    <w:uiPriority w:val="99"/>
    <w:rsid w:val="007647C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7647C6"/>
    <w:pPr>
      <w:jc w:val="center"/>
    </w:pPr>
    <w:rPr>
      <w:rFonts w:eastAsiaTheme="minorEastAsia"/>
      <w:b/>
      <w:bCs/>
    </w:rPr>
  </w:style>
  <w:style w:type="paragraph" w:customStyle="1" w:styleId="TableParagraph">
    <w:name w:val="Table Paragraph"/>
    <w:basedOn w:val="a"/>
    <w:uiPriority w:val="1"/>
    <w:qFormat/>
    <w:rsid w:val="00DE2F3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F1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2E9C-11B6-413E-8B18-80284B20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13334</Words>
  <Characters>76006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Houm</cp:lastModifiedBy>
  <cp:revision>2</cp:revision>
  <cp:lastPrinted>2023-09-29T05:40:00Z</cp:lastPrinted>
  <dcterms:created xsi:type="dcterms:W3CDTF">2024-09-11T09:38:00Z</dcterms:created>
  <dcterms:modified xsi:type="dcterms:W3CDTF">2024-09-11T09:38:00Z</dcterms:modified>
</cp:coreProperties>
</file>