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C2C" w:rsidRDefault="00530C2C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6C00EE7" wp14:editId="110871BD">
            <wp:extent cx="5311140" cy="838898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838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C2C" w:rsidRDefault="00530C2C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C2C" w:rsidRDefault="00530C2C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214F" w:rsidRPr="00F8214F" w:rsidRDefault="00F8214F" w:rsidP="00F821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214F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F8214F" w:rsidRPr="00F8214F" w:rsidRDefault="00F8214F" w:rsidP="00F8214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9"/>
        <w:gridCol w:w="4679"/>
        <w:gridCol w:w="2862"/>
      </w:tblGrid>
      <w:tr w:rsidR="00F8214F" w:rsidRPr="00F8214F" w:rsidTr="00DD1121">
        <w:tc>
          <w:tcPr>
            <w:tcW w:w="1668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</w:tc>
        <w:tc>
          <w:tcPr>
            <w:tcW w:w="4929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b/>
                <w:sz w:val="28"/>
                <w:szCs w:val="28"/>
              </w:rPr>
              <w:t>Страница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Паспорт Программы развития </w:t>
            </w:r>
          </w:p>
        </w:tc>
        <w:tc>
          <w:tcPr>
            <w:tcW w:w="4929" w:type="dxa"/>
          </w:tcPr>
          <w:p w:rsidR="00F8214F" w:rsidRPr="00576285" w:rsidRDefault="00F8214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справка о школе. 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>Концепция развития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План реализации программы  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F8214F" w:rsidRPr="00F8214F" w:rsidTr="00DD1121">
        <w:tc>
          <w:tcPr>
            <w:tcW w:w="1668" w:type="dxa"/>
          </w:tcPr>
          <w:p w:rsidR="00F8214F" w:rsidRPr="00576285" w:rsidRDefault="00F8214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F8214F" w:rsidRPr="00576285" w:rsidRDefault="00F8214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76285">
              <w:rPr>
                <w:rFonts w:ascii="Times New Roman" w:hAnsi="Times New Roman" w:cs="Times New Roman"/>
                <w:sz w:val="28"/>
                <w:szCs w:val="28"/>
              </w:rPr>
              <w:t xml:space="preserve">Ожидаемые результаты </w:t>
            </w:r>
          </w:p>
        </w:tc>
        <w:tc>
          <w:tcPr>
            <w:tcW w:w="4929" w:type="dxa"/>
          </w:tcPr>
          <w:p w:rsidR="00F8214F" w:rsidRPr="00576285" w:rsidRDefault="00576285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9745FF" w:rsidRPr="00F8214F" w:rsidTr="00DD1121">
        <w:tc>
          <w:tcPr>
            <w:tcW w:w="1668" w:type="dxa"/>
          </w:tcPr>
          <w:p w:rsidR="009745FF" w:rsidRPr="00576285" w:rsidRDefault="009745FF" w:rsidP="00F8214F">
            <w:pPr>
              <w:pStyle w:val="a4"/>
              <w:numPr>
                <w:ilvl w:val="0"/>
                <w:numId w:val="5"/>
              </w:numPr>
              <w:suppressAutoHyphens/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89" w:type="dxa"/>
          </w:tcPr>
          <w:p w:rsidR="009745FF" w:rsidRPr="009745FF" w:rsidRDefault="009745FF" w:rsidP="00DD112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 xml:space="preserve"> </w:t>
            </w:r>
            <w:r w:rsidRPr="009745FF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Критерии и показатели оценки реализации программы развития</w:t>
            </w:r>
          </w:p>
        </w:tc>
        <w:tc>
          <w:tcPr>
            <w:tcW w:w="4929" w:type="dxa"/>
          </w:tcPr>
          <w:p w:rsidR="009745FF" w:rsidRDefault="009745FF" w:rsidP="00DD112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</w:tr>
    </w:tbl>
    <w:p w:rsidR="00F8214F" w:rsidRPr="00F8214F" w:rsidRDefault="00F8214F" w:rsidP="00F8214F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8214F" w:rsidRPr="00233597" w:rsidRDefault="00F8214F" w:rsidP="00F8214F">
      <w:pPr>
        <w:jc w:val="center"/>
        <w:rPr>
          <w:b/>
          <w:i/>
          <w:sz w:val="36"/>
          <w:szCs w:val="36"/>
        </w:rPr>
      </w:pPr>
    </w:p>
    <w:p w:rsidR="00F8214F" w:rsidRDefault="00F8214F" w:rsidP="00C2400C">
      <w:pPr>
        <w:jc w:val="center"/>
      </w:pPr>
    </w:p>
    <w:p w:rsidR="00F8214F" w:rsidRDefault="00F8214F" w:rsidP="00C2400C">
      <w:pPr>
        <w:jc w:val="center"/>
      </w:pPr>
    </w:p>
    <w:p w:rsidR="00F8214F" w:rsidRDefault="00F8214F" w:rsidP="00C2400C">
      <w:pPr>
        <w:jc w:val="center"/>
      </w:pPr>
    </w:p>
    <w:p w:rsidR="00F8214F" w:rsidRDefault="00F8214F" w:rsidP="00C2400C">
      <w:pPr>
        <w:jc w:val="center"/>
      </w:pPr>
    </w:p>
    <w:p w:rsidR="00752115" w:rsidRDefault="00752115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F23C72" w:rsidRDefault="00F23C72" w:rsidP="00C2400C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A6852" w:rsidRDefault="00641D07" w:rsidP="00F8214F">
      <w:pPr>
        <w:pStyle w:val="a4"/>
        <w:numPr>
          <w:ilvl w:val="0"/>
          <w:numId w:val="6"/>
        </w:num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82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П</w:t>
      </w:r>
      <w:r w:rsidR="00F8214F" w:rsidRPr="00F82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аспорт программы</w:t>
      </w:r>
      <w:r w:rsidRPr="00F821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развития Школы-интернат №15 города Белово.</w:t>
      </w:r>
    </w:p>
    <w:p w:rsidR="00F8214F" w:rsidRPr="00F8214F" w:rsidRDefault="00F8214F" w:rsidP="00F8214F">
      <w:pPr>
        <w:pStyle w:val="a4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9924" w:type="dxa"/>
        <w:tblInd w:w="-431" w:type="dxa"/>
        <w:tblLook w:val="04A0" w:firstRow="1" w:lastRow="0" w:firstColumn="1" w:lastColumn="0" w:noHBand="0" w:noVBand="1"/>
      </w:tblPr>
      <w:tblGrid>
        <w:gridCol w:w="2694"/>
        <w:gridCol w:w="7230"/>
      </w:tblGrid>
      <w:tr w:rsidR="00641D07" w:rsidTr="003A5DB2">
        <w:tc>
          <w:tcPr>
            <w:tcW w:w="2694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Полное наименование организации</w:t>
            </w:r>
          </w:p>
        </w:tc>
        <w:tc>
          <w:tcPr>
            <w:tcW w:w="7230" w:type="dxa"/>
          </w:tcPr>
          <w:p w:rsidR="00641D07" w:rsidRPr="000D08E1" w:rsidRDefault="00641D07" w:rsidP="00641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азенное общеобразовательное учреждение «Специальная (коррекционная) общеобразовательная школа-интернат №15 города Белово»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(школа-интернат №15 города Белово)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41D07" w:rsidTr="003A5DB2">
        <w:tc>
          <w:tcPr>
            <w:tcW w:w="2694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230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1D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Программа развития Школы-интернат №15 города Белово</w:t>
            </w:r>
            <w:r w:rsidR="00423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2021-2025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годы</w:t>
            </w:r>
          </w:p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41D07" w:rsidTr="003A5DB2">
        <w:tc>
          <w:tcPr>
            <w:tcW w:w="2694" w:type="dxa"/>
          </w:tcPr>
          <w:p w:rsidR="00641D07" w:rsidRDefault="00641D07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Разработчики программы</w:t>
            </w:r>
          </w:p>
        </w:tc>
        <w:tc>
          <w:tcPr>
            <w:tcW w:w="7230" w:type="dxa"/>
          </w:tcPr>
          <w:p w:rsidR="00641D07" w:rsidRPr="00641D07" w:rsidRDefault="00641D07" w:rsidP="004238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разработке программы принимают участие все категории работников школы-интернат №15, </w:t>
            </w:r>
            <w:r w:rsidR="00696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 также </w:t>
            </w:r>
            <w:r w:rsidR="00423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обучающ</w:t>
            </w:r>
            <w:r w:rsidR="00696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иеся, их родители (законные представители).</w:t>
            </w:r>
          </w:p>
        </w:tc>
      </w:tr>
      <w:tr w:rsidR="00696F0A" w:rsidTr="003A5DB2">
        <w:tc>
          <w:tcPr>
            <w:tcW w:w="2694" w:type="dxa"/>
          </w:tcPr>
          <w:p w:rsidR="00696F0A" w:rsidRDefault="00696F0A" w:rsidP="00641D0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Исполнители программы</w:t>
            </w:r>
          </w:p>
        </w:tc>
        <w:tc>
          <w:tcPr>
            <w:tcW w:w="7230" w:type="dxa"/>
          </w:tcPr>
          <w:p w:rsidR="00696F0A" w:rsidRDefault="004238E3" w:rsidP="004238E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Администрация, п</w:t>
            </w:r>
            <w:r w:rsidR="00696F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едагогический коллектив школы-интернат №15 города Белово.</w:t>
            </w:r>
          </w:p>
        </w:tc>
      </w:tr>
      <w:tr w:rsidR="00696F0A" w:rsidTr="003A5DB2">
        <w:tc>
          <w:tcPr>
            <w:tcW w:w="2694" w:type="dxa"/>
          </w:tcPr>
          <w:p w:rsidR="00182950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2950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2950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4238E3" w:rsidRDefault="00182950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Документы послужившие основанием для разработки программы.</w:t>
            </w:r>
          </w:p>
          <w:p w:rsidR="00696F0A" w:rsidRDefault="00696F0A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Национальный проект «Образование», утвержденный Указом Президента Российской Федерации от 07.05.2018 г. №204 «О национальных целях и стратегических задачах развития Российской Федерации на период до 2024 года»;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Федеральный проект «Современная школа» национального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Проекта «Образование», утвержденный президиумом Совета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Президенте Российской Федерации по стратегическому развитию и национальным проектам (протокол от 24.12.2018 г. №16);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Федеральный закон от 29.12.12 г. № 273-ФЗ «Об образовании в Российской Федерации»;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Федеральный закон от 24.11.1995 г. № 181-ФЗ «О социальной защите инвалидов в Российской Федерации»;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Концепция преподавания предметной области «Технология»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образовательных организациях Российской Федерации,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Реализующих основные общеобразовательные программы, утверждена решением Коллегии Министерства просвещения Российской Федерации от 24.12.2018 г.;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Распоряжение Правительства Российской Федерации от 17.11.2008 г.№ 1662–р «Концепция долгосрочного социально-экономического развития Российской Федерации на период до 2020 года»;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Постановление Правительства РФ от 26.12.2017 г. № 1642 «Об утверждении государственной программы Российской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Федерации «Развитие образования»;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Министерства труда и социальной защиты Российской Федерации от 30.07.2015 г. № 527н «Об утверждении Порядка обеспечения условий доступности для инвалидов объектов и предоставляемых услуг в сфере труда, занятости и социальной защиты населения, а также оказания им при этом необходимой помощи»;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Министерства образования и науки Российской Федерации от 19.12.2014 г. № 1599 «Об утверждении федерального государственного образовательного стандарта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Образования обучающихся с умственной отсталостью (интеллектуальными нарушениями);</w:t>
            </w:r>
          </w:p>
          <w:p w:rsidR="00AB31F7" w:rsidRPr="00AB31F7" w:rsidRDefault="00AB31F7" w:rsidP="00AB31F7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4"/>
                <w:szCs w:val="24"/>
                <w:lang w:eastAsia="ru-RU"/>
              </w:rPr>
              <w:lastRenderedPageBreak/>
              <w:t>➢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Приказ Министерства образования и науки Российской Федерации от 19.12.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2014г.№1598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«Об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утверждении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Ф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едерального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 стандарта начального общего образования обучающихся 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ограниченными возможностями здоровья;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3"/>
                <w:szCs w:val="23"/>
                <w:lang w:eastAsia="ru-RU"/>
              </w:rPr>
              <w:t>➢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Приказ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Министерства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образования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и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науки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Российской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Федерации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от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17.12.2010г.№1897«Об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утверждении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федерального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государственного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 стандарта основного общего образования»;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Segoe UI Symbol" w:eastAsia="Times New Roman" w:hAnsi="Segoe UI Symbol" w:cs="Segoe UI Symbol"/>
                <w:color w:val="000000"/>
                <w:sz w:val="23"/>
                <w:szCs w:val="23"/>
                <w:lang w:eastAsia="ru-RU"/>
              </w:rPr>
              <w:t>➢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Постановление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Главного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государственного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санитарного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врача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>Российской</w:t>
            </w:r>
            <w:r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Федерации от 10.07.2015 № 26 «Об утверждении СанПиН 2.4.2.3286-15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«Санитарно-эпидемиологические требования к условиям и организации обучения и воспитания в организациях, осуществляющих образовательную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деятельность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адаптированным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основным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B31F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О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бщеобразовательным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B31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программам для обучающихся с ограни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ченными возможностями здоровья».</w:t>
            </w:r>
          </w:p>
          <w:p w:rsidR="00AB31F7" w:rsidRPr="00AB31F7" w:rsidRDefault="00AB31F7" w:rsidP="00AB31F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  <w:p w:rsidR="00696F0A" w:rsidRDefault="00696F0A" w:rsidP="00641D07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B31F7" w:rsidTr="003A5DB2">
        <w:tc>
          <w:tcPr>
            <w:tcW w:w="2694" w:type="dxa"/>
          </w:tcPr>
          <w:p w:rsidR="00AB31F7" w:rsidRDefault="00AB31F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Срок реализации</w:t>
            </w:r>
          </w:p>
          <w:p w:rsidR="00AB31F7" w:rsidRDefault="00AB31F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Программы развития</w:t>
            </w:r>
          </w:p>
        </w:tc>
        <w:tc>
          <w:tcPr>
            <w:tcW w:w="7230" w:type="dxa"/>
          </w:tcPr>
          <w:p w:rsidR="00AB31F7" w:rsidRPr="00AB31F7" w:rsidRDefault="00AB31F7" w:rsidP="004238E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 года 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(с 202</w:t>
            </w:r>
            <w:r w:rsidR="004238E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по 2025г.</w:t>
            </w:r>
            <w:r w:rsidRPr="00AB31F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</w:tr>
      <w:tr w:rsidR="00AB31F7" w:rsidTr="003A5DB2">
        <w:tc>
          <w:tcPr>
            <w:tcW w:w="2694" w:type="dxa"/>
          </w:tcPr>
          <w:p w:rsidR="00AB31F7" w:rsidRDefault="00F5584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этапы реализации программы развития</w:t>
            </w:r>
          </w:p>
        </w:tc>
        <w:tc>
          <w:tcPr>
            <w:tcW w:w="7230" w:type="dxa"/>
          </w:tcPr>
          <w:p w:rsidR="00F55847" w:rsidRPr="00F55847" w:rsidRDefault="00F55847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I этап - 2021 -2022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уч.г. - организационно-проектировочный этап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–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анализ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оценка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исходного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состояния,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разработка</w:t>
            </w:r>
            <w:r w:rsidR="001829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Программы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развития.</w:t>
            </w:r>
          </w:p>
          <w:p w:rsidR="002F0AEC" w:rsidRPr="002F0AEC" w:rsidRDefault="00F55847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</w:rPr>
              <w:t>II этап – 2022г. 2023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 xml:space="preserve"> гг. - основной этап - реализация основных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направлений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Программы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развития,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ключевых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мероприятий,</w:t>
            </w:r>
            <w:r>
              <w:rPr>
                <w:rFonts w:ascii="YS Text" w:hAnsi="YS Text"/>
                <w:color w:val="000000"/>
                <w:sz w:val="23"/>
                <w:szCs w:val="23"/>
              </w:rPr>
              <w:t xml:space="preserve"> </w:t>
            </w:r>
            <w:r w:rsidRPr="00F55847">
              <w:rPr>
                <w:rFonts w:ascii="YS Text" w:hAnsi="YS Text"/>
                <w:color w:val="000000"/>
                <w:sz w:val="23"/>
                <w:szCs w:val="23"/>
              </w:rPr>
              <w:t>мониторинг и корректировка действий.</w:t>
            </w:r>
            <w:r w:rsidR="002F0AEC">
              <w:rPr>
                <w:rFonts w:ascii="Arial" w:hAnsi="Arial" w:cs="Arial"/>
                <w:color w:val="000000"/>
              </w:rPr>
              <w:t xml:space="preserve"> </w:t>
            </w:r>
            <w:r w:rsidR="002F0AEC" w:rsidRPr="002F0AEC">
              <w:rPr>
                <w:color w:val="000000"/>
              </w:rPr>
              <w:t>Разработка Дорожной карты и реализация на базе школы</w:t>
            </w:r>
            <w:r w:rsidR="002F0AEC">
              <w:rPr>
                <w:color w:val="000000"/>
              </w:rPr>
              <w:t>-интернат №15</w:t>
            </w:r>
            <w:r w:rsidR="002F0AEC" w:rsidRPr="002F0AEC">
              <w:rPr>
                <w:color w:val="000000"/>
              </w:rPr>
              <w:t xml:space="preserve"> мероприятий в рамках федерального проекта «Современная школа» национального проекта «Образование» по предметной области «Технология» и</w:t>
            </w:r>
            <w:r w:rsidR="004238E3">
              <w:rPr>
                <w:color w:val="000000"/>
              </w:rPr>
              <w:t xml:space="preserve"> кабинеты узких специалистов (психолога, логопеда)</w:t>
            </w:r>
            <w:r w:rsidR="002F0AEC">
              <w:rPr>
                <w:color w:val="000000"/>
              </w:rPr>
              <w:t>.</w:t>
            </w:r>
          </w:p>
          <w:p w:rsidR="002F0AEC" w:rsidRPr="002F0AEC" w:rsidRDefault="002F0AEC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2F0AEC">
              <w:rPr>
                <w:color w:val="181818"/>
              </w:rPr>
              <w:t>- Внедрение разработанных Министерством просвещения Российской Федерации методических рекомендаций (целевая модель) освоения предметной области «Технология» и других предметных областей</w:t>
            </w:r>
            <w:r>
              <w:rPr>
                <w:color w:val="181818"/>
              </w:rPr>
              <w:t>.</w:t>
            </w:r>
            <w:r w:rsidR="004238E3">
              <w:rPr>
                <w:color w:val="181818"/>
              </w:rPr>
              <w:t xml:space="preserve"> </w:t>
            </w:r>
            <w:r>
              <w:rPr>
                <w:rFonts w:ascii="Arial" w:hAnsi="Arial" w:cs="Arial"/>
                <w:color w:val="181818"/>
              </w:rPr>
              <w:t>О</w:t>
            </w:r>
            <w:r w:rsidRPr="002F0AEC">
              <w:rPr>
                <w:color w:val="181818"/>
              </w:rPr>
              <w:t>беспечение научно-методического и нормативно-правового сопровождения реализации Программы;</w:t>
            </w:r>
          </w:p>
          <w:p w:rsidR="002F0AEC" w:rsidRPr="002F0AEC" w:rsidRDefault="002F0AEC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2F0AEC">
              <w:rPr>
                <w:color w:val="181818"/>
              </w:rPr>
              <w:t>- осуществление системы мониторинга реализации Программы, текущий анализ промежуточных результатов.</w:t>
            </w:r>
          </w:p>
          <w:p w:rsidR="002F0AEC" w:rsidRPr="002F0AEC" w:rsidRDefault="002F0AEC" w:rsidP="002F0AEC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2F0AEC">
              <w:rPr>
                <w:color w:val="181818"/>
              </w:rPr>
              <w:t>- Повышение квалификации сотрудников школы, осуществляющих образовательную деятельность по адаптированным общеобразовательным программам, в том числе по новым технологиям преподавания предметной области «Технология»</w:t>
            </w:r>
            <w:r w:rsidR="00182950">
              <w:rPr>
                <w:color w:val="181818"/>
              </w:rPr>
              <w:t>, обновление /оснащение психолого-педагогического со</w:t>
            </w:r>
            <w:r w:rsidR="00C15D81">
              <w:rPr>
                <w:color w:val="181818"/>
              </w:rPr>
              <w:t>провождения и коррекционной работы с обучающимися с ОВЗ.</w:t>
            </w:r>
          </w:p>
          <w:p w:rsidR="00F55847" w:rsidRPr="00F55847" w:rsidRDefault="004238E3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III этап – 2023-2024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гг. - этап стабильного развития.</w:t>
            </w:r>
          </w:p>
          <w:p w:rsidR="00F55847" w:rsidRPr="00F55847" w:rsidRDefault="004238E3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IV этап - 2024-2025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гг. - аналитико-рефлексивный этап 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–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одведение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итогов реализации Программы развития, соотношение фактического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результата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планируемыми</w:t>
            </w:r>
            <w:r w:rsidR="00182950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результатами,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опубликование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</w:t>
            </w:r>
            <w:r w:rsid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представление опыта реализации Программы развития.</w:t>
            </w:r>
          </w:p>
          <w:p w:rsidR="00AB31F7" w:rsidRDefault="00AB31F7" w:rsidP="00AB31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55847" w:rsidTr="003A5DB2">
        <w:tc>
          <w:tcPr>
            <w:tcW w:w="2694" w:type="dxa"/>
          </w:tcPr>
          <w:p w:rsidR="00F55847" w:rsidRDefault="00F55847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 программы развития</w:t>
            </w:r>
          </w:p>
        </w:tc>
        <w:tc>
          <w:tcPr>
            <w:tcW w:w="7230" w:type="dxa"/>
          </w:tcPr>
          <w:p w:rsidR="00F55847" w:rsidRPr="00F55847" w:rsidRDefault="00C15D81" w:rsidP="00C15D81">
            <w:pPr>
              <w:pStyle w:val="a4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Создание современны</w:t>
            </w: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условий для обучения и воспитания обучающихся с ОВЗ через обновление инфраструктуры школы, изменение содержания и повышения качества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образовательного процесса.</w:t>
            </w:r>
          </w:p>
          <w:p w:rsidR="00F55847" w:rsidRPr="00B539D4" w:rsidRDefault="00F55847" w:rsidP="009E7BB2">
            <w:pPr>
              <w:pStyle w:val="a4"/>
              <w:numPr>
                <w:ilvl w:val="0"/>
                <w:numId w:val="7"/>
              </w:num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B539D4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Реализация единых образовательных линий в процессе</w:t>
            </w:r>
          </w:p>
          <w:p w:rsidR="00F55847" w:rsidRPr="00F55847" w:rsidRDefault="00C15D81" w:rsidP="009E7BB2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п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риведения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,</w:t>
            </w:r>
            <w:r w:rsidR="009E7B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существующей школьной образовательной системы в</w:t>
            </w:r>
            <w:r w:rsidR="00774F2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F55847" w:rsidRPr="00F5584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соответствие требованиям ФГОС НОО для учащихся с ОВЗ</w:t>
            </w:r>
            <w:r w:rsidR="00774F2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  <w:p w:rsidR="00F55847" w:rsidRDefault="00F55847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774F23" w:rsidTr="003A5DB2">
        <w:tc>
          <w:tcPr>
            <w:tcW w:w="2694" w:type="dxa"/>
          </w:tcPr>
          <w:p w:rsidR="00774F23" w:rsidRDefault="00774F23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Задачи программы развития</w:t>
            </w:r>
          </w:p>
        </w:tc>
        <w:tc>
          <w:tcPr>
            <w:tcW w:w="7230" w:type="dxa"/>
          </w:tcPr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927BE">
              <w:rPr>
                <w:color w:val="181818"/>
              </w:rPr>
              <w:t>1. Обеспечение условий воспитания и образования обучающихся с ограниченными возможностями здоровья (умственной отсталости):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  <w:r w:rsidRPr="00B927BE">
              <w:rPr>
                <w:color w:val="181818"/>
              </w:rPr>
              <w:t>- разработка и реализация адаптированных основных общеобразовательных программ в соответствии с ФГОС о у/о с целью достижения всеми обучающимися планируемых предметных и личностных результатов;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обеспечение удовлетворения особых образовательных потребностей обучающихся с легкой степенью умственной отсталости, умеренной, тяжелой и глубокой умственной отсталостью (интеллектуальными нарушениями), тяжелыми и множественными нарушениями развития;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 xml:space="preserve">- создание </w:t>
            </w:r>
            <w:proofErr w:type="spellStart"/>
            <w:r w:rsidRPr="00B927BE">
              <w:rPr>
                <w:color w:val="181818"/>
              </w:rPr>
              <w:t>здоровьесберегающей</w:t>
            </w:r>
            <w:proofErr w:type="spellEnd"/>
            <w:r w:rsidRPr="00B927BE">
              <w:rPr>
                <w:color w:val="181818"/>
              </w:rPr>
              <w:t xml:space="preserve"> образовательной среды, функционирующей на основе идеологии культуры здорового образа жизни;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повышение эффективности системы дополнительного образования во взаимодействии с урочной и внеурочной деятельностью;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эффективная реализация инновационных проектов, способствующих созданию новых технологий модернизации образовательного процесса;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совершенствование системы воспитательной работы через внедрение эффективных форм воспитания и социализации обучающихся;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совершенствование механизма реализации в образовательном пространстве школы системы комплексного сопровождения.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2. Оптимизация системы профессионального и личностного роста педагогических работников как необходимое условие современных образовательных отношений: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обновление системы непрерывного профессионального образования педагогических кадров в целях оптимальной реализации ФЗ № 273-ФЗ и ФГОС о у/о, профессионального стандарта педагога (по этапам);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освоение педагогами современного законодательства в сфере образования, содержания, форм, методов и технологий организации образовательного процесса;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создание современной системы оценки и самооценки профессионального уровня педагогов по результатам образовательного процесса;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совершенствование действенных механизмов стимулирования педагогического труда.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3. Обновление системы управления школой в соответствии с тенденциями развития управленческой науки и необходимостью создания системы управления качеством образования в школе</w:t>
            </w:r>
            <w:r w:rsidR="004238E3">
              <w:rPr>
                <w:color w:val="181818"/>
              </w:rPr>
              <w:t>-интернат №15.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обновление системы диагностики и контроля, обеспечивающей определение факторов и своевременное выявление изменений, влияющих на качество образования.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lastRenderedPageBreak/>
              <w:t>4. Обеспечение информационной открытости образовательного пространства школы</w:t>
            </w:r>
            <w:r w:rsidR="004238E3">
              <w:rPr>
                <w:color w:val="181818"/>
              </w:rPr>
              <w:t>-интернат №15</w:t>
            </w:r>
            <w:r w:rsidRPr="00B927BE">
              <w:rPr>
                <w:color w:val="181818"/>
              </w:rPr>
              <w:t xml:space="preserve"> в целях привлечения социальных партнеров для обновления инфраструктуры и содержания образовательного процесса: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</w:rPr>
            </w:pPr>
            <w:r w:rsidRPr="00B927BE">
              <w:rPr>
                <w:color w:val="181818"/>
              </w:rPr>
              <w:t>- реализация сетевых проектов с социальными партнёрами;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внедрение новых форм взаимодействия с родительской общественностью, активное вовлечение родителей в образовательный процесс;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активное информирование родительской общественности о возможностях школы;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развитие взаимодействия со СМИ, в том числе профессиональной педагогической прессой, включая Интернет- ресурсы;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совершенствование работы имеющихся Интернет-ресурсов: сервиса «Школьный портал», сайта школы</w:t>
            </w:r>
            <w:r w:rsidR="009E7BB2">
              <w:rPr>
                <w:color w:val="181818"/>
              </w:rPr>
              <w:t>-интернат №15</w:t>
            </w:r>
            <w:r w:rsidRPr="00B927BE">
              <w:rPr>
                <w:color w:val="181818"/>
              </w:rPr>
              <w:t>, сайтов отдельных педагогов;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совершенствование форм публичной отчетности.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5. Создание доступной среды жизнедеятельности для обучающихся с умственной отсталостью (интеллектуальными нарушениями) и тяжелыми и множественными нарушениями развития (ТМНР):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наиболее полное удовлетворение потребностей и прав обучающихся в области образования;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создание условий для реализации ФГОС о у/о;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 w:rsidRPr="00B927BE">
              <w:rPr>
                <w:color w:val="181818"/>
              </w:rPr>
              <w:t>- совершенствование системы социальной адаптации детей и подростков с умственной отсталостью (интеллектуальными нарушениями) и тяжелыми и ТМНР;</w:t>
            </w: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181818"/>
                <w:sz w:val="21"/>
                <w:szCs w:val="21"/>
              </w:rPr>
            </w:pPr>
            <w:r>
              <w:rPr>
                <w:color w:val="181818"/>
              </w:rPr>
              <w:t xml:space="preserve">- реабилитации и </w:t>
            </w:r>
            <w:proofErr w:type="spellStart"/>
            <w:r>
              <w:rPr>
                <w:color w:val="181818"/>
              </w:rPr>
              <w:t>абе</w:t>
            </w:r>
            <w:r w:rsidRPr="00B927BE">
              <w:rPr>
                <w:color w:val="181818"/>
              </w:rPr>
              <w:t>литации</w:t>
            </w:r>
            <w:proofErr w:type="spellEnd"/>
            <w:r w:rsidRPr="00B927BE">
              <w:rPr>
                <w:color w:val="181818"/>
              </w:rPr>
              <w:t xml:space="preserve"> (ИПРА) детей-инвалидов в области создания условий получения образования. 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 w:rsidRPr="00B927BE">
              <w:rPr>
                <w:color w:val="181818"/>
              </w:rPr>
              <w:t>6.</w:t>
            </w:r>
            <w:r w:rsidRPr="00B927BE">
              <w:rPr>
                <w:color w:val="FF0000"/>
              </w:rPr>
              <w:t> </w:t>
            </w:r>
            <w:r w:rsidRPr="00B927BE">
              <w:rPr>
                <w:color w:val="000000"/>
              </w:rPr>
              <w:t>Реализация мероприятий в рамках федерального проекта «Современная школа» национ</w:t>
            </w:r>
            <w:r>
              <w:rPr>
                <w:color w:val="000000"/>
              </w:rPr>
              <w:t xml:space="preserve">ального проекта «Образование», </w:t>
            </w:r>
            <w:r w:rsidRPr="00B927BE">
              <w:rPr>
                <w:color w:val="000000"/>
              </w:rPr>
              <w:t>создание современных условий для обучения и воспитании</w:t>
            </w:r>
            <w:r>
              <w:rPr>
                <w:color w:val="000000"/>
              </w:rPr>
              <w:t xml:space="preserve"> содержания и повышение качества образовательного процесса.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1.Обновление оборудования/оснащение: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мастерских для реализации предметной области «Технология» (для внедрения современных программ трудового и профессионально-трудового обучения по востребованным на рынке труда профессиям, в том числе с учетом Концепции преподавания учебного предмета «Технология»);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- психолого-педагогического сопровождения и коррекционной работы с обучающимися с ОВЗ, обучающихся с инвалидностью (оборудование для кабинетов педагога-психолога, диагностические комплекты, коррекционно-развивающие и дидактические средства обучения);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- учебных кабинетов и помещений для организации качественного доступного образования обучающихся с ОВЗ, обучающихся с инвалидностью;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дополнительного образования обучающихся с ОВЗ, обучающихся с инвалидностью.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2. Создание условий для реализации дистанционных программ образования обучающихся с ОВЗ, обучающихся с инвалидностью, в том числе на базе сетевого партнерства.</w:t>
            </w:r>
          </w:p>
          <w:p w:rsidR="00B927BE" w:rsidRP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3. Повышение квалификации руководящих и педагогических работников отдельных образовательных организаций.</w:t>
            </w:r>
          </w:p>
          <w:p w:rsidR="00774F23" w:rsidRPr="00F55847" w:rsidRDefault="00774F23" w:rsidP="00F55847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B927BE" w:rsidTr="003A5DB2">
        <w:tc>
          <w:tcPr>
            <w:tcW w:w="2694" w:type="dxa"/>
          </w:tcPr>
          <w:p w:rsidR="00B927BE" w:rsidRDefault="00B927BE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Целевые индикаторы и показатели успешности реализации программы</w:t>
            </w:r>
          </w:p>
        </w:tc>
        <w:tc>
          <w:tcPr>
            <w:tcW w:w="7230" w:type="dxa"/>
          </w:tcPr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  <w:u w:val="single"/>
              </w:rPr>
              <w:t>В системе управления: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обновленная система управления, разработанная с учетом современного законодательства и тенденций развития управленческой науки, созданная на основе технологии управления школой по результатам;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соответствие нормативно-правовой и научно-методической базы школы требованиям ФЗ-273, ФГОС о у/о и современным направлениям развития специальной педагогики и психологии и практики;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наличие системы мониторинга как неотъемлемой основы управления развитием школы и качеством ее образования;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рост привлеченных средств в соответствии с расширением образовательных услуг и партнерских отношений школы.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  <w:u w:val="single"/>
              </w:rPr>
              <w:t>В обновлении инфраструктуры:</w:t>
            </w:r>
          </w:p>
          <w:p w:rsidR="00B927BE" w:rsidRDefault="00B927BE" w:rsidP="00B927BE">
            <w:pPr>
              <w:pStyle w:val="ac"/>
              <w:numPr>
                <w:ilvl w:val="0"/>
                <w:numId w:val="3"/>
              </w:numPr>
              <w:spacing w:before="0" w:beforeAutospacing="0" w:after="0" w:afterAutospacing="0"/>
              <w:ind w:left="0"/>
              <w:jc w:val="both"/>
            </w:pPr>
            <w:r>
              <w:rPr>
                <w:sz w:val="22"/>
                <w:szCs w:val="22"/>
              </w:rPr>
              <w:t xml:space="preserve">максимально возможное соответствие инфраструктуры и организации образовательного процесса </w:t>
            </w:r>
            <w:proofErr w:type="gramStart"/>
            <w:r>
              <w:rPr>
                <w:sz w:val="22"/>
                <w:szCs w:val="22"/>
              </w:rPr>
              <w:t>школы</w:t>
            </w:r>
            <w:r w:rsidR="004238E3">
              <w:rPr>
                <w:sz w:val="22"/>
                <w:szCs w:val="22"/>
              </w:rPr>
              <w:t>-интернат</w:t>
            </w:r>
            <w:proofErr w:type="gramEnd"/>
            <w:r w:rsidR="004238E3">
              <w:rPr>
                <w:sz w:val="22"/>
                <w:szCs w:val="22"/>
              </w:rPr>
              <w:t xml:space="preserve"> №15</w:t>
            </w:r>
            <w:r>
              <w:rPr>
                <w:sz w:val="22"/>
                <w:szCs w:val="22"/>
              </w:rPr>
              <w:t xml:space="preserve"> требованиям ФЗ-273, СанПиНов, Федеральным требованиям к образовательным учреждениям в части минимальной оснащенности учебного процесса и оборудования учебных кабинетов и другим нормативно-правовым актам, регламентирующим организацию образовательного процесса;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все учебные кабинеты будут максимально возможно оснащены в соответствии с требованиями ФГОС общего образования;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sz w:val="22"/>
                <w:szCs w:val="22"/>
              </w:rPr>
              <w:t>- не менее 75 % учебных кабинетов будет иметь доступ к локальной сети школы и к Интернет-ресурсам;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В результате реализации мероприятий в рамках федерального проекта «Современная школа» национального проекта «Образование», школа</w:t>
            </w:r>
            <w:r w:rsidR="004238E3">
              <w:rPr>
                <w:color w:val="000000"/>
              </w:rPr>
              <w:t>-интернат №15</w:t>
            </w:r>
            <w:r>
              <w:rPr>
                <w:color w:val="000000"/>
              </w:rPr>
              <w:t>, помимо обучения детей с ОВЗ, должна стать региональными учебно-методическим (ресурсным) центром, оказывающим методическую помощь педагогическим работникам общеобразовательных учреждений, психолого-педагогическую помощь детям и их родителям с использованием дистанционных технологий и сетевого взаимодействия.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u w:val="single"/>
              </w:rPr>
              <w:t>В совершенствовании профессионального мастерства педагогического коллектива: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- 100 % педагогов и руководителей школы</w:t>
            </w:r>
            <w:r w:rsidR="004238E3">
              <w:t>-интернат №15</w:t>
            </w:r>
            <w:r>
              <w:t xml:space="preserve"> пройдет повышение квалификации и (или) профессиональную переподготовку по современному содержанию образования (в том числе ФГОС соответствующих ступеней образования) и инновационным технологиям;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не менее 50 % педагогов будет работать по инновационным образовательным технологиям;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не менее 25 %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rPr>
                <w:u w:val="single"/>
              </w:rPr>
              <w:t>В организации образовательного процесса: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не менее 5-10 % обучающихся будет обучаться по индивидуальным учебным планам и программам по выбору в соответствии с личностными склонностями и интересами, в том числе с использованием дистанционных форм и ресурсов образовательных сетей;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t>- 50 % школьников будут получать образование с использованием информационно-коммуникационных технологий;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  <w:jc w:val="both"/>
            </w:pPr>
            <w:r>
              <w:lastRenderedPageBreak/>
              <w:t xml:space="preserve">- не менее 50 % школьников будут обучаться в системе </w:t>
            </w:r>
            <w:proofErr w:type="spellStart"/>
            <w:r>
              <w:t>внутришкольного</w:t>
            </w:r>
            <w:proofErr w:type="spellEnd"/>
            <w:r>
              <w:t xml:space="preserve"> дополнительного образования;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- 100 % учащихся начальной, основной и старшей школы будут включены в исследовательскую и проектную деятельность;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в школе будет работать программа поддержки талантливых детей (по различным направлениям интеллектуального, творческого, физического развития);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rPr>
                <w:color w:val="FF0000"/>
              </w:rPr>
              <w:t>-</w:t>
            </w:r>
            <w:r>
              <w:rPr>
                <w:color w:val="000000"/>
              </w:rPr>
              <w:t>обновление содержания образовательных программ, в том числе по предметной области "Технология" в рамках реализации федерального проекта «Современная школа» национального проекта «Образование»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оснащение трудовых мастерских для реализации предметной области «Технология», в том числе для введения новых профилей трудового обучения.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реализации программ профессионального обучения с получением для обучающихся с умственной отсталостью (интеллектуальными нарушениями) по профессии рабочего или должности служащего без изменения уровня образования («первой профессии»).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В расширении партнерских отношений: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не менее 50 % родителей (законных представителей) будет включено в различные формы активного взаимодействия со школой (через участие в решении текущих проблем, участие в общешкольных мероприятиях и т.д.);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  <w:r>
              <w:t>- не менее 5-10 партнеров социума (учреждений, организаций, физических лиц) будут участниками реализации общеобразовательных и дополнительных программ школы.</w:t>
            </w:r>
          </w:p>
          <w:p w:rsidR="00B927BE" w:rsidRDefault="00B927BE" w:rsidP="00B927BE">
            <w:pPr>
              <w:pStyle w:val="ac"/>
              <w:spacing w:before="0" w:beforeAutospacing="0" w:after="0" w:afterAutospacing="0"/>
            </w:pPr>
          </w:p>
          <w:p w:rsidR="00B927BE" w:rsidRPr="00B927BE" w:rsidRDefault="00B927BE" w:rsidP="00B927BE">
            <w:pPr>
              <w:pStyle w:val="ac"/>
              <w:shd w:val="clear" w:color="auto" w:fill="FFFFFF"/>
              <w:spacing w:before="0" w:beforeAutospacing="0" w:after="0" w:afterAutospacing="0"/>
              <w:rPr>
                <w:color w:val="181818"/>
              </w:rPr>
            </w:pPr>
          </w:p>
        </w:tc>
      </w:tr>
      <w:tr w:rsidR="002F0AEC" w:rsidTr="003A5DB2">
        <w:tc>
          <w:tcPr>
            <w:tcW w:w="2694" w:type="dxa"/>
          </w:tcPr>
          <w:p w:rsidR="002F0AEC" w:rsidRDefault="008654C6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Ожидаемые результаты</w:t>
            </w:r>
          </w:p>
        </w:tc>
        <w:tc>
          <w:tcPr>
            <w:tcW w:w="7230" w:type="dxa"/>
          </w:tcPr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Ожидаемые результаты реализации Программы развития школы-интерната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№15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рассматриваются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относительно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основных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частников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образовательного процесса и в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A77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целом</w:t>
            </w:r>
            <w:r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разовательной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системы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школы-интерната №15.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Результативность относительно </w:t>
            </w:r>
            <w:r w:rsidR="00A771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обуча</w:t>
            </w:r>
            <w:r w:rsidR="00A77171"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ющихся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будет определяться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декватно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возрасту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индивидуальным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особенностям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етей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готовностью к адаптации и дальнейшей социализации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отовность будет выражаться: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достаточном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уровне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сформированный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базовых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учебных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действий;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наличии характеристик личности,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отражающих социальную,</w:t>
            </w:r>
            <w:r w:rsid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коммуникативную компетентность;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 в </w:t>
            </w:r>
            <w:proofErr w:type="spellStart"/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сформированности</w:t>
            </w:r>
            <w:proofErr w:type="spellEnd"/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навыков межличностного 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заимодействия 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общения, навыков сотрудничества;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наличии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достижения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успеха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творческой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самореализации в индивидуально избранных и социально-значимых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видах деятельности обучающихся;</w:t>
            </w:r>
          </w:p>
          <w:p w:rsidR="008654C6" w:rsidRPr="008654C6" w:rsidRDefault="002F0AEC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в стабильности и положительной динамике состояния здоровья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9E7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учащи</w:t>
            </w:r>
            <w:r w:rsidR="009E7BB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хся</w:t>
            </w:r>
            <w:proofErr w:type="spellEnd"/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принятии детьми различных форм реализации здорового</w:t>
            </w:r>
            <w:r w:rsidR="008654C6" w:rsidRPr="008654C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2F0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образа жизни.</w:t>
            </w:r>
            <w:r w:rsidR="008654C6"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Результативность относительно педагогов и педагогического</w:t>
            </w:r>
            <w:r w:rsid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8654C6"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коллектива школы </w:t>
            </w:r>
            <w:r w:rsidR="009E7B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–интернат </w:t>
            </w:r>
            <w:r w:rsidR="008654C6"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будет определяться: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наличием системы непрерывного профессионального роста и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повышения квалификации педагогов;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динамикой участия педагогов в профессиональных конкурсах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 xml:space="preserve">проектах, личными достижениями педагогов в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рофессиональной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деятельности;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преобладанием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профессиональной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деятельности</w:t>
            </w:r>
            <w:r w:rsidR="009E7BB2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п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едагогов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эффективных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технологий,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О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снованных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spellStart"/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деятельностном</w:t>
            </w:r>
            <w:proofErr w:type="spellEnd"/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подходе;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принятием и использованием педагогами методической системы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формирования, мониторинга и оценки уровня </w:t>
            </w:r>
            <w:proofErr w:type="spellStart"/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сформированности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базовых учебных действий, предметных и личностных результатов;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использованием учителями дифференцированных форм работы 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детьми со сложной структурой дефекта, наличием соответствующих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индивидуальных образовательных программ по предмету;</w:t>
            </w:r>
          </w:p>
          <w:p w:rsidR="008654C6" w:rsidRPr="008654C6" w:rsidRDefault="008654C6" w:rsidP="008654C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654C6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широтой использования педагогами ИКТ;</w:t>
            </w:r>
          </w:p>
          <w:p w:rsidR="002F0AEC" w:rsidRPr="002F0AEC" w:rsidRDefault="002F0AEC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F0AEC" w:rsidRDefault="002F0AEC" w:rsidP="00B927BE">
            <w:pPr>
              <w:pStyle w:val="ac"/>
              <w:spacing w:before="0" w:beforeAutospacing="0" w:after="0" w:afterAutospacing="0"/>
              <w:jc w:val="both"/>
              <w:rPr>
                <w:sz w:val="22"/>
                <w:szCs w:val="22"/>
                <w:u w:val="single"/>
              </w:rPr>
            </w:pPr>
          </w:p>
        </w:tc>
      </w:tr>
      <w:tr w:rsidR="00A77171" w:rsidTr="003A5DB2">
        <w:tc>
          <w:tcPr>
            <w:tcW w:w="2694" w:type="dxa"/>
          </w:tcPr>
          <w:p w:rsidR="00A77171" w:rsidRPr="007C2DCC" w:rsidRDefault="00A77171" w:rsidP="00A771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171" w:rsidRPr="007C2DCC" w:rsidRDefault="00A77171" w:rsidP="00A771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Этапы реализации Программы</w:t>
            </w:r>
          </w:p>
          <w:p w:rsidR="00A77171" w:rsidRPr="007C2DCC" w:rsidRDefault="00A77171" w:rsidP="00A7717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7171" w:rsidRPr="007C2DCC" w:rsidRDefault="00A77171" w:rsidP="00AB31F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230" w:type="dxa"/>
          </w:tcPr>
          <w:p w:rsidR="007C2DCC" w:rsidRPr="007C2DCC" w:rsidRDefault="007C2DCC" w:rsidP="007C2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Первый этап (май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-сентябрь 2021</w:t>
            </w: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года) – аналитико-проектировочный: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проблемно-ориентированный анализ результатов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Программы развития на 2016-2020</w:t>
            </w: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гг.;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изучение и анализ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ФЗ-273, ФГОС о у/о</w:t>
            </w: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, профессионального стандарта педагога   с целью определения основных направлений обновления образовательной системы школы;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разработка модели приведения образовательной системы школы в соответствие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ФЗ-273, ФГОС о у/о и</w:t>
            </w: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 системы мониторинга реализации настоящей Программы;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разработка программы управления качеством образования в школе;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разработка программы мониторинга качества образования в школе.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проведении мониторинга образовательных организаций в Московской области в соответствии с методик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ой определения высоко оснащённых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ческих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мест, в том числе по предметной области «Технология»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кабинетов узких специалистов.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-Внедрение разработанных Министерством просвещения Российской Федерации методических рекомендаций (целевая модель) освоения предметной области «Технология» и других предметных областей</w:t>
            </w:r>
          </w:p>
          <w:p w:rsidR="007C2DCC" w:rsidRPr="007C2DCC" w:rsidRDefault="007C2DCC" w:rsidP="007C2DC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Второй этап (сентябрь 2021 года -  сентябрь 2023</w:t>
            </w:r>
            <w:r w:rsidRPr="007C2D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года) – реализующий:</w:t>
            </w:r>
          </w:p>
          <w:p w:rsid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мероприятий плана действий Программы;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внедрение ФГОС о у/о;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инновационных образовательных проектов;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программы управления качеством образования в школе;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реализация программы мониторинга качества образования в школе;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обеспечение научно-методического и нормативно-правового сопровождения реализации Программы;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осуществление системы мониторинга реализации Программы, текущий анализ промежуточных результатов.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Повышение квалификации сотрудников школы, осуществляющих образовательную деятельность по адаптированным общеобразовательным программам, в том числе по новым технологиям преподавания предметной области «Технология»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- Проведение ремонта помещений школы, закупка, доставка и наладка оборудования, обновление материально-технической базы в рамках реализации федерального проекта «Современная школа» национального проекта «Образование»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Разработ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 Дорожной карты и реализация </w:t>
            </w: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 базе школы мероприятий в рамках федерального проекта «Современная школа» национального проекта «Образование» по предметной области «Технология»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кабинетов узких специалистов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Внедрение разработанных Министерством просвещения Российской Федерации методических рекомендаций (целевая модель) освоения предметной области «Технология» и других предметных областей</w:t>
            </w:r>
          </w:p>
          <w:p w:rsidR="007C2DCC" w:rsidRPr="007C2DCC" w:rsidRDefault="007C2DCC" w:rsidP="007C2D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Тр</w:t>
            </w:r>
            <w:r w:rsidR="00B71D5D">
              <w:rPr>
                <w:rFonts w:ascii="Times New Roman" w:hAnsi="Times New Roman" w:cs="Times New Roman"/>
                <w:b/>
                <w:sz w:val="24"/>
                <w:szCs w:val="24"/>
              </w:rPr>
              <w:t>етий этап (сентябрь-декабрь 2025</w:t>
            </w:r>
            <w:r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года) – аналитико-обобщающий: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итоговый мониторинг реализации основных программных мероприятий;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 xml:space="preserve">- анализ итоговых результатов мониторинга реализации Программы; 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обобщение позитивного опыта осуществления программных мероприятий;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sz w:val="24"/>
                <w:szCs w:val="24"/>
              </w:rPr>
              <w:t>- определение целей, задач и направлений стратегии дальнейшего развития школы.</w:t>
            </w:r>
          </w:p>
          <w:p w:rsidR="007C2DCC" w:rsidRPr="007C2DCC" w:rsidRDefault="007C2DCC" w:rsidP="007C2DCC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C2D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в проведении мониторинга по оценке качества изменений в освоении обучающимися соответствующих образовательных программ, в том числе по предметной области "Технология" в рамках реализации федерального проекта «Современная школа» национального проекта «Образование», в соответствии с характеристиками результата</w:t>
            </w:r>
          </w:p>
          <w:p w:rsidR="00A77171" w:rsidRPr="007C2DCC" w:rsidRDefault="00A77171" w:rsidP="008654C6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C2DCC" w:rsidTr="003A5DB2">
        <w:tc>
          <w:tcPr>
            <w:tcW w:w="2694" w:type="dxa"/>
          </w:tcPr>
          <w:p w:rsidR="007C2DCC" w:rsidRPr="007C2DCC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Источники финансирования п</w:t>
            </w:r>
            <w:r w:rsidR="007C2DCC" w:rsidRPr="007C2DCC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7C2DCC" w:rsidRPr="00E03199" w:rsidRDefault="00E03199" w:rsidP="00B45E96">
            <w:pPr>
              <w:numPr>
                <w:ilvl w:val="0"/>
                <w:numId w:val="8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3199">
              <w:rPr>
                <w:rFonts w:ascii="Times New Roman" w:hAnsi="Times New Roman" w:cs="Times New Roman"/>
                <w:sz w:val="24"/>
                <w:szCs w:val="24"/>
              </w:rPr>
              <w:t xml:space="preserve">Субсидия из Федерального бюджета на реализацию Федерального проекта «Образование»; </w:t>
            </w:r>
            <w:r w:rsidR="007C2DCC" w:rsidRPr="00E03199">
              <w:rPr>
                <w:rFonts w:ascii="Times New Roman" w:hAnsi="Times New Roman" w:cs="Times New Roman"/>
                <w:sz w:val="24"/>
                <w:szCs w:val="24"/>
              </w:rPr>
              <w:t>Региональный и муниципальный бюджеты.</w:t>
            </w:r>
          </w:p>
          <w:p w:rsidR="007C2DCC" w:rsidRPr="00E03199" w:rsidRDefault="007C2DCC" w:rsidP="00E03199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C7948" w:rsidTr="003A5DB2">
        <w:tc>
          <w:tcPr>
            <w:tcW w:w="2694" w:type="dxa"/>
          </w:tcPr>
          <w:p w:rsid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C7948" w:rsidRP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Ресурсное обеспеч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ение реализации п</w:t>
            </w: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Обучение педагогов на курсах повышения квалификации и Интернет-образования (за счет бюджетных средств и средств школы);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Приобретение учебной и методической литературы, учебных пособий (бюджетные средства, спонсорская помощь);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Капитальный ремонт мастерских (региональные, муниципальные средства)</w:t>
            </w:r>
            <w:r w:rsidRPr="003C794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ом числе и в рамках реализации </w:t>
            </w: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проекта «Современная школа» национального проекта «Образование».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Приобретение ученической мебели для классных комнат (бюджетные средства, спонсорская помощь);</w:t>
            </w:r>
          </w:p>
          <w:p w:rsidR="003C7948" w:rsidRPr="007C2DCC" w:rsidRDefault="003C7948" w:rsidP="003C7948">
            <w:p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 кабинетов (бюджетные средства, спонсорская помощь), в 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ом числе и в рамках реализации </w:t>
            </w:r>
            <w:r w:rsidRPr="003C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федерального проекта «Современная школа» национального проекта «Образование».</w:t>
            </w:r>
          </w:p>
        </w:tc>
      </w:tr>
      <w:tr w:rsidR="003C7948" w:rsidRPr="003C7948" w:rsidTr="003A5DB2">
        <w:tc>
          <w:tcPr>
            <w:tcW w:w="2694" w:type="dxa"/>
          </w:tcPr>
          <w:p w:rsidR="003C7948" w:rsidRP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управления реализацией п</w:t>
            </w: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>Корректировка программы осуществляется педагогически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 советом школы-интернат №15.</w:t>
            </w:r>
          </w:p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реализацией программы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директором школы-интернат №15.</w:t>
            </w:r>
          </w:p>
        </w:tc>
      </w:tr>
      <w:tr w:rsidR="003C7948" w:rsidRPr="003C7948" w:rsidTr="003A5DB2">
        <w:tc>
          <w:tcPr>
            <w:tcW w:w="2694" w:type="dxa"/>
          </w:tcPr>
          <w:p w:rsidR="003C7948" w:rsidRPr="003C7948" w:rsidRDefault="003C7948" w:rsidP="003C794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мониторинга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хода и результатов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реализации п</w:t>
            </w:r>
            <w:r w:rsidRPr="003C7948">
              <w:rPr>
                <w:rFonts w:ascii="Times New Roman" w:hAnsi="Times New Roman" w:cs="Times New Roman"/>
                <w:b/>
                <w:sz w:val="24"/>
                <w:szCs w:val="24"/>
              </w:rPr>
              <w:t>рограммы</w:t>
            </w:r>
          </w:p>
        </w:tc>
        <w:tc>
          <w:tcPr>
            <w:tcW w:w="7230" w:type="dxa"/>
          </w:tcPr>
          <w:p w:rsidR="003C7948" w:rsidRPr="003C7948" w:rsidRDefault="003C7948" w:rsidP="003C79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Обсуждение и подведение промежуточных итогов проводится на административных совещаниях, педагогичес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ких советах,</w:t>
            </w:r>
            <w:r w:rsidRPr="003C7948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3C79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заседаниях общешк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ольного родительского комитета.</w:t>
            </w:r>
          </w:p>
        </w:tc>
      </w:tr>
    </w:tbl>
    <w:p w:rsidR="009E7BB2" w:rsidRDefault="009E7BB2" w:rsidP="0018425C">
      <w:pPr>
        <w:ind w:righ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425C" w:rsidRPr="0018425C" w:rsidRDefault="0018425C" w:rsidP="0018425C">
      <w:pPr>
        <w:ind w:righ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425C">
        <w:rPr>
          <w:rFonts w:ascii="Times New Roman" w:hAnsi="Times New Roman" w:cs="Times New Roman"/>
          <w:b/>
          <w:sz w:val="24"/>
          <w:szCs w:val="24"/>
        </w:rPr>
        <w:t xml:space="preserve">2. Введение </w:t>
      </w:r>
    </w:p>
    <w:p w:rsidR="0018425C" w:rsidRPr="0018425C" w:rsidRDefault="0018425C" w:rsidP="00B7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Программа </w:t>
      </w:r>
      <w:r w:rsidRPr="0018425C">
        <w:rPr>
          <w:rFonts w:ascii="Times New Roman" w:hAnsi="Times New Roman" w:cs="Times New Roman"/>
          <w:sz w:val="24"/>
          <w:szCs w:val="24"/>
        </w:rPr>
        <w:t>развития М</w:t>
      </w:r>
      <w:r>
        <w:rPr>
          <w:rFonts w:ascii="Times New Roman" w:hAnsi="Times New Roman" w:cs="Times New Roman"/>
          <w:sz w:val="24"/>
          <w:szCs w:val="24"/>
        </w:rPr>
        <w:t xml:space="preserve">униципального  </w:t>
      </w:r>
      <w:r w:rsidRPr="0018425C">
        <w:rPr>
          <w:rFonts w:ascii="Times New Roman" w:hAnsi="Times New Roman" w:cs="Times New Roman"/>
          <w:sz w:val="24"/>
          <w:szCs w:val="24"/>
        </w:rPr>
        <w:t xml:space="preserve"> казенного </w:t>
      </w:r>
      <w:r>
        <w:rPr>
          <w:rFonts w:ascii="Times New Roman" w:hAnsi="Times New Roman" w:cs="Times New Roman"/>
          <w:sz w:val="24"/>
          <w:szCs w:val="24"/>
        </w:rPr>
        <w:t>общеобразовательного учреждения</w:t>
      </w:r>
      <w:r w:rsidRPr="0018425C">
        <w:rPr>
          <w:rFonts w:ascii="Times New Roman" w:hAnsi="Times New Roman" w:cs="Times New Roman"/>
          <w:sz w:val="24"/>
          <w:szCs w:val="24"/>
        </w:rPr>
        <w:t xml:space="preserve"> «Специальная (коррекционная) </w:t>
      </w:r>
      <w:r>
        <w:rPr>
          <w:rFonts w:ascii="Times New Roman" w:hAnsi="Times New Roman" w:cs="Times New Roman"/>
          <w:sz w:val="24"/>
          <w:szCs w:val="24"/>
        </w:rPr>
        <w:t>школа</w:t>
      </w:r>
      <w:r w:rsidRPr="0018425C">
        <w:rPr>
          <w:rFonts w:ascii="Times New Roman" w:hAnsi="Times New Roman" w:cs="Times New Roman"/>
          <w:sz w:val="24"/>
          <w:szCs w:val="24"/>
        </w:rPr>
        <w:t>-интернат №15 города Белово»</w:t>
      </w:r>
      <w:r>
        <w:rPr>
          <w:rFonts w:ascii="Times New Roman" w:hAnsi="Times New Roman" w:cs="Times New Roman"/>
          <w:sz w:val="24"/>
          <w:szCs w:val="24"/>
        </w:rPr>
        <w:t xml:space="preserve"> на 2021 - 2025</w:t>
      </w:r>
      <w:r w:rsidRPr="0018425C">
        <w:rPr>
          <w:rFonts w:ascii="Times New Roman" w:hAnsi="Times New Roman" w:cs="Times New Roman"/>
          <w:sz w:val="24"/>
          <w:szCs w:val="24"/>
        </w:rPr>
        <w:t xml:space="preserve"> гг. представляет собой долгосрочный нормативно - управленческий документ, определяющий  ценностно-смысловые, целевые, содержательные и результативные приоритеты развития, задает основные направления эффективной реализации государственного задания, определяет перспективы и пути развития образовательной организации на среднесрочную перспективу.</w:t>
      </w:r>
    </w:p>
    <w:p w:rsidR="0018425C" w:rsidRPr="0018425C" w:rsidRDefault="0018425C" w:rsidP="00B7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25C">
        <w:rPr>
          <w:rFonts w:ascii="Times New Roman" w:hAnsi="Times New Roman" w:cs="Times New Roman"/>
          <w:sz w:val="24"/>
          <w:szCs w:val="24"/>
        </w:rPr>
        <w:t xml:space="preserve">   Основные цели и задачи программы сформированы с учетом основных тенденций и потребностей развития системы образования Российской Федерации и </w:t>
      </w:r>
      <w:r>
        <w:rPr>
          <w:rFonts w:ascii="Times New Roman" w:hAnsi="Times New Roman" w:cs="Times New Roman"/>
          <w:sz w:val="24"/>
          <w:szCs w:val="24"/>
        </w:rPr>
        <w:t xml:space="preserve">Беловского </w:t>
      </w:r>
      <w:r w:rsidRPr="0018425C">
        <w:rPr>
          <w:rFonts w:ascii="Times New Roman" w:hAnsi="Times New Roman" w:cs="Times New Roman"/>
          <w:sz w:val="24"/>
          <w:szCs w:val="24"/>
        </w:rPr>
        <w:t>городского округа  в условиях внедрения  ФГОС о у/о и профессионального стандарта педагога,  рассматриваемых как инновационный потенциал общества, и  соответствуют  основным  принципам  образования детей с умственной отсталостью (интеллектуальными нарушениями), учитывают социально-экономические, культурные, демографические и другие особенности социального окружения школы.</w:t>
      </w:r>
    </w:p>
    <w:p w:rsidR="0018425C" w:rsidRPr="0018425C" w:rsidRDefault="0018425C" w:rsidP="00B71D5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8425C">
        <w:rPr>
          <w:rFonts w:ascii="Times New Roman" w:hAnsi="Times New Roman" w:cs="Times New Roman"/>
          <w:sz w:val="24"/>
          <w:szCs w:val="24"/>
        </w:rPr>
        <w:tab/>
        <w:t>В ходе реализации Программы в рамках деятельности школы</w:t>
      </w:r>
      <w:r>
        <w:rPr>
          <w:rFonts w:ascii="Times New Roman" w:hAnsi="Times New Roman" w:cs="Times New Roman"/>
          <w:sz w:val="24"/>
          <w:szCs w:val="24"/>
        </w:rPr>
        <w:t>-интернат №15</w:t>
      </w:r>
      <w:r w:rsidRPr="0018425C">
        <w:rPr>
          <w:rFonts w:ascii="Times New Roman" w:hAnsi="Times New Roman" w:cs="Times New Roman"/>
          <w:sz w:val="24"/>
          <w:szCs w:val="24"/>
        </w:rPr>
        <w:t xml:space="preserve"> предполагается создание модели школы</w:t>
      </w:r>
      <w:r w:rsidR="00B71D5D">
        <w:rPr>
          <w:rFonts w:ascii="Times New Roman" w:hAnsi="Times New Roman" w:cs="Times New Roman"/>
          <w:sz w:val="24"/>
          <w:szCs w:val="24"/>
        </w:rPr>
        <w:t>-интернат №15</w:t>
      </w:r>
      <w:r w:rsidRPr="0018425C">
        <w:rPr>
          <w:rFonts w:ascii="Times New Roman" w:hAnsi="Times New Roman" w:cs="Times New Roman"/>
          <w:sz w:val="24"/>
          <w:szCs w:val="24"/>
        </w:rPr>
        <w:t xml:space="preserve">, которая всесторонне учитывает особые образовательные потребности обучающихся с умственной отсталостью (интеллектуальными нарушениями) и ТМНР. </w:t>
      </w:r>
    </w:p>
    <w:p w:rsidR="0018425C" w:rsidRPr="0018425C" w:rsidRDefault="0018425C" w:rsidP="00B71D5D">
      <w:pPr>
        <w:spacing w:after="0"/>
        <w:ind w:firstLine="875"/>
        <w:jc w:val="both"/>
        <w:rPr>
          <w:rFonts w:ascii="Times New Roman" w:hAnsi="Times New Roman" w:cs="Times New Roman"/>
          <w:sz w:val="24"/>
          <w:szCs w:val="24"/>
        </w:rPr>
      </w:pPr>
      <w:r w:rsidRPr="0018425C">
        <w:rPr>
          <w:rFonts w:ascii="Times New Roman" w:hAnsi="Times New Roman" w:cs="Times New Roman"/>
          <w:sz w:val="24"/>
          <w:szCs w:val="24"/>
        </w:rPr>
        <w:t>В своем представлении о том, какой должна быть школа</w:t>
      </w:r>
      <w:r w:rsidR="00B71D5D">
        <w:rPr>
          <w:rFonts w:ascii="Times New Roman" w:hAnsi="Times New Roman" w:cs="Times New Roman"/>
          <w:sz w:val="24"/>
          <w:szCs w:val="24"/>
        </w:rPr>
        <w:t>-интернат</w:t>
      </w:r>
      <w:r w:rsidRPr="0018425C">
        <w:rPr>
          <w:rFonts w:ascii="Times New Roman" w:hAnsi="Times New Roman" w:cs="Times New Roman"/>
          <w:sz w:val="24"/>
          <w:szCs w:val="24"/>
        </w:rPr>
        <w:t>, мы исходим из следующих позиций: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Ш</w:t>
      </w:r>
      <w:r w:rsidR="0018425C" w:rsidRPr="00B71D5D">
        <w:rPr>
          <w:rFonts w:ascii="Times New Roman" w:hAnsi="Times New Roman" w:cs="Times New Roman"/>
          <w:sz w:val="24"/>
          <w:szCs w:val="24"/>
        </w:rPr>
        <w:t xml:space="preserve">кола – общеобразовательное учреждение для детей с ограниченными возможностями здоровья, призванное обеспечивать удовлетворение особых образовательных потребностей обучающихся с умственной отсталостью (интеллектуальными нарушениями) и ТМНР </w:t>
      </w:r>
      <w:r w:rsidRPr="00B71D5D">
        <w:rPr>
          <w:rFonts w:ascii="Times New Roman" w:hAnsi="Times New Roman" w:cs="Times New Roman"/>
          <w:sz w:val="24"/>
          <w:szCs w:val="24"/>
        </w:rPr>
        <w:t xml:space="preserve">Беловского </w:t>
      </w:r>
      <w:r w:rsidR="0018425C" w:rsidRPr="00B71D5D">
        <w:rPr>
          <w:rFonts w:ascii="Times New Roman" w:hAnsi="Times New Roman" w:cs="Times New Roman"/>
          <w:sz w:val="24"/>
          <w:szCs w:val="24"/>
        </w:rPr>
        <w:t>городского округа и равные возможности в получении ими качественного образования;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Н</w:t>
      </w:r>
      <w:r w:rsidR="0018425C" w:rsidRPr="00B71D5D">
        <w:rPr>
          <w:rFonts w:ascii="Times New Roman" w:hAnsi="Times New Roman" w:cs="Times New Roman"/>
          <w:sz w:val="24"/>
          <w:szCs w:val="24"/>
        </w:rPr>
        <w:t>еобходимости изучения и анализа особых образовательных потребностей обучающихся с умственной отсталостью (интеллектуальными нарушениями) и возможностей школы по их удовлетворению;</w:t>
      </w:r>
    </w:p>
    <w:p w:rsidR="0018425C" w:rsidRPr="00B71D5D" w:rsidRDefault="0018425C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Школа должна быть конкурентоспособной и престижной, а это возможно только в режиме непрерывного развития и творческого поиска прогрессивных технологий, методик, роста профессионализма на педагогическом и управленческом уровне;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Р</w:t>
      </w:r>
      <w:r w:rsidR="0018425C" w:rsidRPr="00B71D5D">
        <w:rPr>
          <w:rFonts w:ascii="Times New Roman" w:hAnsi="Times New Roman" w:cs="Times New Roman"/>
          <w:sz w:val="24"/>
          <w:szCs w:val="24"/>
        </w:rPr>
        <w:t>ешая образовательные задачи, школа</w:t>
      </w:r>
      <w:r w:rsidRPr="00B71D5D">
        <w:rPr>
          <w:rFonts w:ascii="Times New Roman" w:hAnsi="Times New Roman" w:cs="Times New Roman"/>
          <w:sz w:val="24"/>
          <w:szCs w:val="24"/>
        </w:rPr>
        <w:t xml:space="preserve">-интернат </w:t>
      </w:r>
      <w:r w:rsidR="0018425C" w:rsidRPr="00B71D5D">
        <w:rPr>
          <w:rFonts w:ascii="Times New Roman" w:hAnsi="Times New Roman" w:cs="Times New Roman"/>
          <w:sz w:val="24"/>
          <w:szCs w:val="24"/>
        </w:rPr>
        <w:t>обеспечивает различные виды коррекционной деятельности в большом спектре внеклассн</w:t>
      </w:r>
      <w:r w:rsidRPr="00B71D5D">
        <w:rPr>
          <w:rFonts w:ascii="Times New Roman" w:hAnsi="Times New Roman" w:cs="Times New Roman"/>
          <w:sz w:val="24"/>
          <w:szCs w:val="24"/>
        </w:rPr>
        <w:t>ой сферы – в кружковой, м</w:t>
      </w:r>
      <w:r w:rsidR="0018425C" w:rsidRPr="00B71D5D">
        <w:rPr>
          <w:rFonts w:ascii="Times New Roman" w:hAnsi="Times New Roman" w:cs="Times New Roman"/>
          <w:sz w:val="24"/>
          <w:szCs w:val="24"/>
        </w:rPr>
        <w:t>узыкально-эстетической, предоставляя широкие возможности для коррекции и развития обучающихся;</w:t>
      </w:r>
    </w:p>
    <w:p w:rsidR="0018425C" w:rsidRPr="00B71D5D" w:rsidRDefault="00B71D5D" w:rsidP="00B71D5D">
      <w:pPr>
        <w:pStyle w:val="a4"/>
        <w:numPr>
          <w:ilvl w:val="0"/>
          <w:numId w:val="11"/>
        </w:numPr>
        <w:suppressAutoHyphens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1D5D">
        <w:rPr>
          <w:rFonts w:ascii="Times New Roman" w:hAnsi="Times New Roman" w:cs="Times New Roman"/>
          <w:sz w:val="24"/>
          <w:szCs w:val="24"/>
        </w:rPr>
        <w:t>Т</w:t>
      </w:r>
      <w:r w:rsidR="0018425C" w:rsidRPr="00B71D5D">
        <w:rPr>
          <w:rFonts w:ascii="Times New Roman" w:hAnsi="Times New Roman" w:cs="Times New Roman"/>
          <w:sz w:val="24"/>
          <w:szCs w:val="24"/>
        </w:rPr>
        <w:t xml:space="preserve">руд является основой воспитания личности ребенка с умственной отсталостью </w:t>
      </w:r>
      <w:r w:rsidR="0018425C" w:rsidRPr="00B71D5D">
        <w:rPr>
          <w:rFonts w:ascii="Times New Roman" w:hAnsi="Times New Roman" w:cs="Times New Roman"/>
          <w:sz w:val="24"/>
          <w:szCs w:val="24"/>
          <w:lang w:val="en-US"/>
        </w:rPr>
        <w:t>(</w:t>
      </w:r>
      <w:r w:rsidR="0018425C" w:rsidRPr="00B71D5D">
        <w:rPr>
          <w:rFonts w:ascii="Times New Roman" w:hAnsi="Times New Roman" w:cs="Times New Roman"/>
          <w:sz w:val="24"/>
          <w:szCs w:val="24"/>
        </w:rPr>
        <w:t>интеллектуальными нарушениями)</w:t>
      </w:r>
      <w:r w:rsidR="0018425C" w:rsidRPr="00B71D5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18425C" w:rsidRPr="00B71D5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25C" w:rsidRPr="0018425C" w:rsidRDefault="0018425C" w:rsidP="00B71D5D">
      <w:pPr>
        <w:spacing w:after="0"/>
        <w:ind w:hanging="567"/>
        <w:rPr>
          <w:rFonts w:ascii="Times New Roman" w:hAnsi="Times New Roman" w:cs="Times New Roman"/>
          <w:b/>
          <w:sz w:val="24"/>
          <w:szCs w:val="24"/>
        </w:rPr>
      </w:pPr>
      <w:r w:rsidRPr="0018425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18425C">
        <w:rPr>
          <w:rFonts w:ascii="Times New Roman" w:hAnsi="Times New Roman" w:cs="Times New Roman"/>
          <w:sz w:val="24"/>
          <w:szCs w:val="24"/>
        </w:rPr>
        <w:t xml:space="preserve">      Реализация целей Программы обеспечивается посредством финансирования за </w:t>
      </w:r>
      <w:r w:rsidR="00B71D5D">
        <w:rPr>
          <w:rFonts w:ascii="Times New Roman" w:hAnsi="Times New Roman" w:cs="Times New Roman"/>
          <w:sz w:val="24"/>
          <w:szCs w:val="24"/>
        </w:rPr>
        <w:t xml:space="preserve">   </w:t>
      </w:r>
      <w:r w:rsidRPr="0018425C">
        <w:rPr>
          <w:rFonts w:ascii="Times New Roman" w:hAnsi="Times New Roman" w:cs="Times New Roman"/>
          <w:sz w:val="24"/>
          <w:szCs w:val="24"/>
        </w:rPr>
        <w:t>счет регионального и муниципального бюджетов, а также допол</w:t>
      </w:r>
      <w:r w:rsidR="00B71D5D">
        <w:rPr>
          <w:rFonts w:ascii="Times New Roman" w:hAnsi="Times New Roman" w:cs="Times New Roman"/>
          <w:sz w:val="24"/>
          <w:szCs w:val="24"/>
        </w:rPr>
        <w:t>нительных средств.</w:t>
      </w:r>
    </w:p>
    <w:p w:rsidR="0018425C" w:rsidRDefault="0018425C" w:rsidP="00B71D5D">
      <w:pPr>
        <w:spacing w:after="0"/>
        <w:rPr>
          <w:b/>
        </w:rPr>
      </w:pPr>
    </w:p>
    <w:p w:rsidR="0018425C" w:rsidRDefault="0018425C" w:rsidP="00B71D5D">
      <w:pPr>
        <w:spacing w:after="0"/>
        <w:jc w:val="center"/>
        <w:rPr>
          <w:b/>
        </w:rPr>
      </w:pPr>
    </w:p>
    <w:p w:rsidR="00A77171" w:rsidRDefault="00A77171" w:rsidP="00B71D5D">
      <w:pPr>
        <w:spacing w:after="0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A77171" w:rsidRDefault="00A77171" w:rsidP="00752115">
      <w:pPr>
        <w:spacing w:after="0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B71D5D" w:rsidRPr="00576285" w:rsidRDefault="00B71D5D" w:rsidP="00B71D5D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71D5D">
        <w:rPr>
          <w:rFonts w:ascii="Times New Roman" w:hAnsi="Times New Roman" w:cs="Times New Roman"/>
          <w:b/>
          <w:sz w:val="28"/>
          <w:szCs w:val="28"/>
        </w:rPr>
        <w:t xml:space="preserve"> 3. </w:t>
      </w:r>
      <w:r w:rsidRPr="00576285">
        <w:rPr>
          <w:rFonts w:ascii="Times New Roman" w:hAnsi="Times New Roman" w:cs="Times New Roman"/>
          <w:b/>
          <w:sz w:val="24"/>
          <w:szCs w:val="24"/>
        </w:rPr>
        <w:t xml:space="preserve">Информационная справка о школе </w:t>
      </w:r>
    </w:p>
    <w:p w:rsidR="00A345DE" w:rsidRPr="009B471F" w:rsidRDefault="00E03199" w:rsidP="00E0319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0D08E1">
        <w:rPr>
          <w:rFonts w:ascii="Times New Roman" w:hAnsi="Times New Roman" w:cs="Times New Roman"/>
          <w:sz w:val="24"/>
          <w:szCs w:val="24"/>
        </w:rPr>
        <w:t>бщеобразовательная школа-интернат №15 города Белово»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D08E1">
        <w:rPr>
          <w:rFonts w:ascii="Times New Roman" w:hAnsi="Times New Roman" w:cs="Times New Roman"/>
          <w:sz w:val="24"/>
          <w:szCs w:val="24"/>
        </w:rPr>
        <w:t>(школа-интернат №15 города Белово)</w:t>
      </w:r>
      <w:r>
        <w:rPr>
          <w:rFonts w:ascii="Times New Roman" w:hAnsi="Times New Roman" w:cs="Times New Roman"/>
          <w:sz w:val="24"/>
          <w:szCs w:val="24"/>
        </w:rPr>
        <w:t xml:space="preserve"> была создана 15 мая 1973 года. В 2023 году исполнилось 50 лет.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коррекционным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учреждением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существляющим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школьное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обучение,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специализирующаяся на работе с обучающимися с ОВЗ, а именно с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интеллектуальными нарушениями.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Основной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общеобразовательной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реализация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онституционного права граждан на получение бесплатного</w:t>
      </w:r>
      <w:r w:rsidR="00A345DE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345DE"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специального общеобразовательного стандарта.</w:t>
      </w:r>
    </w:p>
    <w:p w:rsidR="00A345DE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сегодняшней день в школе-интернат №15 города Белово, 219 обучающихся из них:</w:t>
      </w:r>
    </w:p>
    <w:p w:rsidR="00407326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576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легкой умственной отсталостью: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163,</w:t>
      </w:r>
    </w:p>
    <w:p w:rsidR="00407326" w:rsidRDefault="00576285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ТМНР: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55,</w:t>
      </w:r>
    </w:p>
    <w:p w:rsidR="00407326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детей инвалидов</w:t>
      </w:r>
      <w:r w:rsidR="005762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86  (1 вариант-31чел, 2 вариант 55).</w:t>
      </w:r>
    </w:p>
    <w:p w:rsidR="00407326" w:rsidRDefault="00407326" w:rsidP="00E031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Школа-интернат №15 полностью укомплектована кадрами в соответствии со спецификой работы.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0"/>
        <w:gridCol w:w="2104"/>
        <w:gridCol w:w="5916"/>
      </w:tblGrid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Полное наименование</w:t>
            </w:r>
          </w:p>
        </w:tc>
        <w:tc>
          <w:tcPr>
            <w:tcW w:w="6090" w:type="dxa"/>
          </w:tcPr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к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азенное общеобразовательное учреждение «Специальная (коррекционная) общеобразовательная школа-интернат №15 города Белово»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(школа-интернат №15 города Белово)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Учредитель</w:t>
            </w:r>
          </w:p>
        </w:tc>
        <w:tc>
          <w:tcPr>
            <w:tcW w:w="6090" w:type="dxa"/>
          </w:tcPr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Беловский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округ. (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Управление образования Администрации Беловского городского округа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Адрес</w:t>
            </w:r>
          </w:p>
        </w:tc>
        <w:tc>
          <w:tcPr>
            <w:tcW w:w="6090" w:type="dxa"/>
          </w:tcPr>
          <w:p w:rsidR="00D354F7" w:rsidRPr="000D08E1" w:rsidRDefault="00D354F7" w:rsidP="00D354F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 xml:space="preserve">Учреждение было образовано в 1973 году, с 1990 года находится по адресу: г. Белово, </w:t>
            </w:r>
            <w:proofErr w:type="spellStart"/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0D08E1">
              <w:rPr>
                <w:rFonts w:ascii="Times New Roman" w:hAnsi="Times New Roman" w:cs="Times New Roman"/>
                <w:sz w:val="24"/>
                <w:szCs w:val="24"/>
              </w:rPr>
              <w:t xml:space="preserve">. Новый городок, ул. Киевская, 46.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Индекс 652645.</w:t>
            </w:r>
          </w:p>
        </w:tc>
      </w:tr>
      <w:tr w:rsidR="00D354F7" w:rsidTr="00D354F7">
        <w:trPr>
          <w:trHeight w:val="2262"/>
        </w:trPr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Предмет деятельности</w:t>
            </w:r>
          </w:p>
        </w:tc>
        <w:tc>
          <w:tcPr>
            <w:tcW w:w="6090" w:type="dxa"/>
          </w:tcPr>
          <w:p w:rsidR="00D354F7" w:rsidRPr="009F234B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Предметом деятельности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о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бщеобразовательной организации является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реализация конституционного права граждан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Российской Федерации с ограниченными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возможностями здоровья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(интеллектуальными нарушениями) на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получение общедоступного и бесплатного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основного общего образования в интересах</w:t>
            </w:r>
          </w:p>
          <w:p w:rsidR="00D354F7" w:rsidRPr="009F234B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человека, семьи, общества и государства;</w:t>
            </w:r>
          </w:p>
          <w:p w:rsidR="00D354F7" w:rsidRPr="000D08E1" w:rsidRDefault="00D354F7" w:rsidP="00D354F7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обеспечение охраны и укрепление здоровья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proofErr w:type="gramStart"/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обучающихся</w:t>
            </w:r>
            <w:proofErr w:type="gramEnd"/>
            <w:r w:rsidRPr="009F234B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.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Вид деятельности</w:t>
            </w:r>
          </w:p>
        </w:tc>
        <w:tc>
          <w:tcPr>
            <w:tcW w:w="6090" w:type="dxa"/>
          </w:tcPr>
          <w:p w:rsidR="00D354F7" w:rsidRPr="00E4266A" w:rsidRDefault="0067190B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Реализация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адаптированных основных</w:t>
            </w:r>
            <w:r w:rsidR="00D354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общеобразовательных программ для</w:t>
            </w:r>
            <w:r w:rsidR="00D354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обучающихся с умственной отсталостью</w:t>
            </w:r>
            <w:r w:rsidR="00D354F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D354F7"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(интеллектуальными нарушениями);</w:t>
            </w:r>
          </w:p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программ трудового и профессионально</w:t>
            </w: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трудового обучения предметной области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E4266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«Технология»;</w:t>
            </w:r>
          </w:p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присмотр и уход;</w:t>
            </w:r>
          </w:p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организация питания учащихся;</w:t>
            </w:r>
          </w:p>
          <w:p w:rsidR="00D354F7" w:rsidRPr="00E4266A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содержание детей.</w:t>
            </w:r>
          </w:p>
          <w:p w:rsidR="00D354F7" w:rsidRPr="009F234B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Устав</w:t>
            </w:r>
          </w:p>
        </w:tc>
        <w:tc>
          <w:tcPr>
            <w:tcW w:w="6090" w:type="dxa"/>
          </w:tcPr>
          <w:p w:rsidR="00D354F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Утвержден приказом Управления образования Администрации Беловского городского округа от 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14.09.2017г.№325.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Лицензия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 xml:space="preserve">Лицензия на образовательную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от 24.05.2016г.,№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16077, бессрочная.</w:t>
            </w:r>
          </w:p>
          <w:p w:rsidR="00D354F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27" w:type="dxa"/>
          </w:tcPr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Лицензия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Лицензия на медицинскую деятельность от 24.09.2014 г., ЛО – 42 – 01 – 003201, бессрочн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ая.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27" w:type="dxa"/>
          </w:tcPr>
          <w:p w:rsidR="00D354F7" w:rsidRPr="00A676AA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A676A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Свидетельство об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A676AA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аккредитации.</w:t>
            </w:r>
          </w:p>
          <w:p w:rsidR="00D354F7" w:rsidRDefault="00D354F7" w:rsidP="00B927BE">
            <w:pPr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6090" w:type="dxa"/>
          </w:tcPr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собственности от 30.06.2010 г. (42АТ 343238)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54F7" w:rsidRPr="000D08E1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Договор №3 от 12.02.2009 г. о передаче и порядке использования закрепленного за Школой-интернатом № 15 муниципального имущества на праве оперативного управления.</w:t>
            </w:r>
          </w:p>
          <w:p w:rsidR="00D354F7" w:rsidRDefault="00D354F7" w:rsidP="00D354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«1.1..</w:t>
            </w:r>
            <w:r w:rsidRPr="000D08E1">
              <w:rPr>
                <w:rFonts w:ascii="Times New Roman" w:hAnsi="Times New Roman" w:cs="Times New Roman"/>
                <w:sz w:val="24"/>
                <w:szCs w:val="24"/>
              </w:rPr>
              <w:t>.закрепление и определение порядка использования движимого и недвижимого муниципального имущества (ул. Киевская, 46) закрепленного на праве оперативного управления (акта приема - передачи от 12.02.2009 г.)»</w:t>
            </w:r>
          </w:p>
          <w:p w:rsidR="00D354F7" w:rsidRPr="000D08E1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27" w:type="dxa"/>
          </w:tcPr>
          <w:p w:rsidR="00D354F7" w:rsidRPr="00A676AA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ИНН/КПП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4202018400/420201001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127" w:type="dxa"/>
          </w:tcPr>
          <w:p w:rsidR="00D354F7" w:rsidRDefault="00D354F7" w:rsidP="00B927BE">
            <w:pPr>
              <w:shd w:val="clear" w:color="auto" w:fill="FFFFFF"/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ОГРН</w:t>
            </w:r>
          </w:p>
        </w:tc>
        <w:tc>
          <w:tcPr>
            <w:tcW w:w="6090" w:type="dxa"/>
          </w:tcPr>
          <w:p w:rsidR="00D354F7" w:rsidRPr="000D08E1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1024200544147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127" w:type="dxa"/>
          </w:tcPr>
          <w:p w:rsidR="00D354F7" w:rsidRDefault="00D354F7" w:rsidP="00B927BE">
            <w:pPr>
              <w:shd w:val="clear" w:color="auto" w:fill="FFFFFF"/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Телефон</w:t>
            </w:r>
          </w:p>
        </w:tc>
        <w:tc>
          <w:tcPr>
            <w:tcW w:w="6090" w:type="dxa"/>
          </w:tcPr>
          <w:p w:rsidR="00D354F7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8(38452)3 78 27</w:t>
            </w:r>
          </w:p>
        </w:tc>
      </w:tr>
      <w:tr w:rsidR="00D354F7" w:rsidTr="00D354F7">
        <w:tc>
          <w:tcPr>
            <w:tcW w:w="562" w:type="dxa"/>
          </w:tcPr>
          <w:p w:rsidR="00D354F7" w:rsidRDefault="00D354F7" w:rsidP="00B927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127" w:type="dxa"/>
          </w:tcPr>
          <w:p w:rsidR="00D354F7" w:rsidRDefault="00D354F7" w:rsidP="00B927BE">
            <w:pPr>
              <w:shd w:val="clear" w:color="auto" w:fill="FFFFFF"/>
              <w:jc w:val="center"/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Электронная почта</w:t>
            </w:r>
          </w:p>
        </w:tc>
        <w:tc>
          <w:tcPr>
            <w:tcW w:w="6090" w:type="dxa"/>
          </w:tcPr>
          <w:p w:rsidR="00D354F7" w:rsidRPr="00A2543D" w:rsidRDefault="00D354F7" w:rsidP="00B927BE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Intern15@mail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</w:tbl>
    <w:p w:rsidR="00D354F7" w:rsidRDefault="00D354F7" w:rsidP="00D354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354F7" w:rsidRPr="008C2977" w:rsidRDefault="00D354F7" w:rsidP="00D354F7">
      <w:pPr>
        <w:shd w:val="clear" w:color="auto" w:fill="FFFFFF"/>
        <w:spacing w:after="0" w:line="240" w:lineRule="auto"/>
        <w:jc w:val="both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Управление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Учреждением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осуществляется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на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основе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сочетания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принципов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е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диноначалия и коллегиальности. Единоличным исполнительным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образовательной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рганизации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является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директор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общеобразовательной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организации.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учреждении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сформированы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коллегиальные органы управления, к которым относятся: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1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Общее собрание трудового коллектива.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2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Педагогический совет.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3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Профсоюзный комитет.</w:t>
      </w:r>
    </w:p>
    <w:p w:rsidR="00D354F7" w:rsidRPr="008C297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4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Методический совет</w:t>
      </w:r>
      <w:r w:rsidRPr="008C2977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.</w:t>
      </w:r>
    </w:p>
    <w:p w:rsidR="00D354F7" w:rsidRPr="009B471F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Все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функции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управления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(прогнозирование,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программирование,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планирование, 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о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рганизация, регулирование, контроль, анализ, коррекция)</w:t>
      </w: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 </w:t>
      </w:r>
      <w:r w:rsidRPr="009B471F"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>направлены на достижение оптимального результата.</w:t>
      </w:r>
    </w:p>
    <w:p w:rsidR="00D354F7" w:rsidRDefault="00D354F7" w:rsidP="00D354F7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79"/>
        <w:gridCol w:w="6201"/>
      </w:tblGrid>
      <w:tr w:rsidR="00D354F7" w:rsidTr="00D354F7">
        <w:tc>
          <w:tcPr>
            <w:tcW w:w="2405" w:type="dxa"/>
          </w:tcPr>
          <w:p w:rsidR="00D354F7" w:rsidRDefault="00D354F7" w:rsidP="00B927BE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Директор.</w:t>
            </w:r>
          </w:p>
        </w:tc>
        <w:tc>
          <w:tcPr>
            <w:tcW w:w="6374" w:type="dxa"/>
          </w:tcPr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Контролирует работу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обеспечивает эффективное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В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заимодействие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структурных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подразделений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организации,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утверждает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штатное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расписание,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отчётные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документы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организации,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осуществляет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общее руководство образовательной организацией.</w:t>
            </w:r>
          </w:p>
          <w:p w:rsidR="00D354F7" w:rsidRDefault="00D354F7" w:rsidP="00B927BE">
            <w:pP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D354F7">
        <w:tc>
          <w:tcPr>
            <w:tcW w:w="2405" w:type="dxa"/>
          </w:tcPr>
          <w:p w:rsidR="00D354F7" w:rsidRPr="008C297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Педагогический совет.</w:t>
            </w:r>
          </w:p>
          <w:p w:rsidR="00D354F7" w:rsidRDefault="00D354F7" w:rsidP="00B927BE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74" w:type="dxa"/>
          </w:tcPr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Осуществляет текущее руководство образовательной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Д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еятельности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,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общеобразовательной организации, 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том числе рассматривает вопросы: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развитие образовательных услуг;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регламентация образовательных отношений;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-разработки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коррекционно-образовательных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>грамм;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-выбора учебников, учебных пособий, средств обучения и воспитания;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-материально-технического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обеспечения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 процесса;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-аттестации,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повышения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квалификации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педагогиче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 xml:space="preserve">ских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работников;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-координации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методических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объеди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>нений;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-принятия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локальных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актов,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которые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регламенти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руют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деятельность организации и связаны с правами и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обязанностями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участников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образовательного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процесса.</w:t>
            </w:r>
          </w:p>
          <w:p w:rsidR="00D354F7" w:rsidRDefault="00D354F7" w:rsidP="00B927BE">
            <w:pP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D354F7" w:rsidTr="00AE2A87">
        <w:trPr>
          <w:trHeight w:val="2966"/>
        </w:trPr>
        <w:tc>
          <w:tcPr>
            <w:tcW w:w="2405" w:type="dxa"/>
          </w:tcPr>
          <w:p w:rsidR="00D354F7" w:rsidRPr="008C297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lastRenderedPageBreak/>
              <w:t>Общее собрание трудового коллектива.</w:t>
            </w:r>
          </w:p>
          <w:p w:rsidR="00D354F7" w:rsidRPr="008C2977" w:rsidRDefault="00D354F7" w:rsidP="00B927BE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  <w:tc>
          <w:tcPr>
            <w:tcW w:w="6374" w:type="dxa"/>
          </w:tcPr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Реализует право работников участвовать в управле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  <w:t>нии общеобразовательной организации в том числе: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участвовать в разработке и принятии коллективного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договора, </w:t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п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равил трудового распорядка и дополнений</w:t>
            </w:r>
          </w:p>
          <w:p w:rsidR="00AB6F25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 ним;</w:t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AB6F25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-принимать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локальные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акты,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которые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регламенти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руют</w:t>
            </w:r>
            <w:r w:rsidR="00AB6F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деятельность организации и связаны с правами и</w:t>
            </w:r>
            <w:r w:rsidR="00AB6F25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обязанностями всего коллектива;</w:t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-разрешать конфликтные ситуации между работни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ками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softHyphen/>
            </w:r>
            <w:r w:rsidR="00AE2A8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и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администрацией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общеобразовательной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организации,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- рассматривать вопросы совершенствования работу и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8C2977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развитию материальной базы.</w:t>
            </w:r>
          </w:p>
          <w:p w:rsidR="00D354F7" w:rsidRPr="008C2977" w:rsidRDefault="00D354F7" w:rsidP="00B927B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</w:tbl>
    <w:p w:rsidR="00ED1BA5" w:rsidRDefault="00ED1BA5" w:rsidP="00A345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354F7" w:rsidRPr="009B471F" w:rsidRDefault="00D354F7" w:rsidP="00A345D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Условия обучения в школе-интернат №15 города Белово.</w:t>
      </w:r>
    </w:p>
    <w:p w:rsidR="00A345DE" w:rsidRDefault="00A345DE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школе-интернат №15 нет структурных подра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зделений. В ней обучаются 219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учащихся в 20 классах. Учебные занятия проводятся в одну мену. Режим работы школы-интернат №15: пятидневная учебная неделя.</w:t>
      </w:r>
    </w:p>
    <w:p w:rsidR="00A345DE" w:rsidRDefault="00A345DE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Обеспечена занятость обучающихся во второй половине дня – проводятся факультативные и элективные курсы, кружки, воспитательские часы, творческие конкурсы, мероприятия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внеурочная деятельность, посещение педагогов дополнительного образования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E0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школе-интернат №15 </w:t>
      </w:r>
      <w:r w:rsidR="00AB6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существует рабочая дополнительная программа художественно-эстетической направленности «Музыкальный (коррекционный) театр «</w:t>
      </w:r>
      <w:proofErr w:type="spellStart"/>
      <w:r w:rsidR="00AB6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Закулисье</w:t>
      </w:r>
      <w:proofErr w:type="spellEnd"/>
      <w:r w:rsidR="00AB6F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которая ориентирована на детей 10-17 лет</w:t>
      </w:r>
      <w:r w:rsidR="001E04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1E04A5" w:rsidRDefault="001E04A5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функционирования школы-интернат №15, в том числе организации образовательного процесса имеются:</w:t>
      </w:r>
    </w:p>
    <w:p w:rsidR="001E04A5" w:rsidRDefault="001E04A5" w:rsidP="001E04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73"/>
        <w:gridCol w:w="2859"/>
        <w:gridCol w:w="2848"/>
      </w:tblGrid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мест</w:t>
            </w:r>
          </w:p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Площадь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Столовая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Спортзал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65,3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Медицинский кабинет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Актовый зал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55,1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Раздевалка</w:t>
            </w:r>
          </w:p>
        </w:tc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2927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психолога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логопеда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1E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(швейное дело)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40,6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1E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Мастерская (штукатурно-малярное дело)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60,7</w:t>
            </w:r>
          </w:p>
        </w:tc>
      </w:tr>
      <w:tr w:rsidR="001E04A5" w:rsidTr="00B927BE">
        <w:tc>
          <w:tcPr>
            <w:tcW w:w="2926" w:type="dxa"/>
          </w:tcPr>
          <w:p w:rsidR="001E04A5" w:rsidRDefault="001E04A5" w:rsidP="001E04A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Кабинет дефектолога</w:t>
            </w:r>
          </w:p>
        </w:tc>
        <w:tc>
          <w:tcPr>
            <w:tcW w:w="2926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27" w:type="dxa"/>
          </w:tcPr>
          <w:p w:rsidR="001E04A5" w:rsidRDefault="007C21FA" w:rsidP="00B927B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</w:tbl>
    <w:p w:rsidR="001E04A5" w:rsidRDefault="001E04A5" w:rsidP="001E04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E04A5" w:rsidRDefault="001E04A5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результатам анкетирования 2021 года выявлено, что количество родителей, которые удовлетворены качеством образования в школе-интернат №15 города Белово</w:t>
      </w:r>
      <w:r w:rsidR="008169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составляет 92%.</w:t>
      </w:r>
    </w:p>
    <w:p w:rsidR="0081693D" w:rsidRPr="00AE2065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планом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определён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предметной,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коррекционно-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развивающей областей и внеурочной деятельности, объём учебного времени,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максимальный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объём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чебной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нагрузки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ступеням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B4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общего образования.</w:t>
      </w:r>
    </w:p>
    <w:p w:rsidR="0081693D" w:rsidRPr="00144C42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144C4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Для организации образовательного процесса в школе-интернат №15 используются несколько вариантов адаптированных основных общеобразовательных программ: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даптированная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с умственной отсталостью (интеллектуальными нарушениями)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1);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даптированная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 с умственной отсталостью (интеллектуальными нарушениями)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(вариант 2);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даптированная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общеобразовательная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профессиональной подготовки квалифицированных рабочих по профессии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«Рабочий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для обучающихся с умственной отсталостью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(интеллектуальными нарушениями).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ходе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обучающимися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учебных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формируются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базовые основы начального общего образования, создается фундамент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освоения программ основного общего образования:</w:t>
      </w:r>
    </w:p>
    <w:p w:rsidR="00144C42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система учебных и познавательных мотивов: </w:t>
      </w:r>
    </w:p>
    <w:p w:rsidR="0081693D" w:rsidRPr="00E1409E" w:rsidRDefault="00407326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принимать,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сохранять,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44C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зовывать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учебные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планировать,</w:t>
      </w:r>
      <w:r w:rsidR="0081693D"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1693D"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контролировать и оценивать учебные действия и их результат;</w:t>
      </w:r>
    </w:p>
    <w:p w:rsidR="0081693D" w:rsidRPr="00E1409E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мотивация,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сотрудничеству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совместной</w:t>
      </w:r>
      <w:r w:rsidR="004073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еятельности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учителем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одноклассниками, основы нравственного поведения, здорового образа жизни.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ч.2 ст.79 и </w:t>
      </w:r>
      <w:proofErr w:type="spellStart"/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ч.З</w:t>
      </w:r>
      <w:proofErr w:type="spellEnd"/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ст.79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Федерального закона 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29.12.2012 № 273-ФЗ «Об образовании в Российской Федерации» для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ограниченными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возможностями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здоровья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создаются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специальные условия для получения образования, включающие в себя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проведение групповых и индивидуальных коррекционных занятий.</w:t>
      </w:r>
    </w:p>
    <w:p w:rsidR="0081693D" w:rsidRPr="00AE2065" w:rsidRDefault="0081693D" w:rsidP="00816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Внеурочная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формируется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часов,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которые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необходимы для обеспечения индивидуальных потребностей обучающихся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ОВЗ, предусматривает реализацию обязательных занятий коррекционной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направленности, развивающую область с учетом возрастных особенностей</w:t>
      </w:r>
      <w:r w:rsidRPr="00AE20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14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учащихся и их физиологических потребностей.</w:t>
      </w:r>
    </w:p>
    <w:p w:rsidR="0081693D" w:rsidRPr="00AE2065" w:rsidRDefault="0081693D" w:rsidP="0081693D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E2065">
        <w:rPr>
          <w:rFonts w:ascii="Times New Roman" w:hAnsi="Times New Roman" w:cs="Times New Roman"/>
          <w:sz w:val="24"/>
          <w:szCs w:val="24"/>
        </w:rPr>
        <w:t xml:space="preserve">Перечень программ внеурочной деятельности по реализации и </w:t>
      </w:r>
      <w:proofErr w:type="spellStart"/>
      <w:r w:rsidRPr="00AE2065">
        <w:rPr>
          <w:rFonts w:ascii="Times New Roman" w:hAnsi="Times New Roman" w:cs="Times New Roman"/>
          <w:sz w:val="24"/>
          <w:szCs w:val="24"/>
        </w:rPr>
        <w:t>абелитации</w:t>
      </w:r>
      <w:proofErr w:type="spellEnd"/>
      <w:r w:rsidRPr="00AE2065">
        <w:rPr>
          <w:rFonts w:ascii="Times New Roman" w:hAnsi="Times New Roman" w:cs="Times New Roman"/>
          <w:sz w:val="24"/>
          <w:szCs w:val="24"/>
        </w:rPr>
        <w:t xml:space="preserve"> обучающихся детей-инвалидов школы-интерната №15 города Белово.</w:t>
      </w:r>
    </w:p>
    <w:tbl>
      <w:tblPr>
        <w:tblStyle w:val="a3"/>
        <w:tblW w:w="8784" w:type="dxa"/>
        <w:tblLayout w:type="fixed"/>
        <w:tblLook w:val="04A0" w:firstRow="1" w:lastRow="0" w:firstColumn="1" w:lastColumn="0" w:noHBand="0" w:noVBand="1"/>
      </w:tblPr>
      <w:tblGrid>
        <w:gridCol w:w="4248"/>
        <w:gridCol w:w="1701"/>
        <w:gridCol w:w="1134"/>
        <w:gridCol w:w="1701"/>
      </w:tblGrid>
      <w:tr w:rsidR="0081693D" w:rsidRPr="00761D3A" w:rsidTr="007C21FA">
        <w:trPr>
          <w:trHeight w:val="919"/>
        </w:trPr>
        <w:tc>
          <w:tcPr>
            <w:tcW w:w="4248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программ по направлениям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Охват обучающихся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лассы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Количество программ</w:t>
            </w:r>
          </w:p>
        </w:tc>
      </w:tr>
      <w:tr w:rsidR="0081693D" w:rsidRPr="00761D3A" w:rsidTr="007C21FA">
        <w:trPr>
          <w:trHeight w:val="1000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</w:t>
            </w:r>
          </w:p>
          <w:p w:rsidR="0081693D" w:rsidRPr="00761D3A" w:rsidRDefault="0081693D" w:rsidP="00B927BE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«Тропинка здоровья» (спортивно-оздоровительное направление)</w:t>
            </w:r>
            <w:r w:rsidR="007C21F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</w:tr>
      <w:tr w:rsidR="0081693D" w:rsidRPr="00761D3A" w:rsidTr="007C21FA">
        <w:trPr>
          <w:trHeight w:val="1334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 «Музыкальный калейдоскоп» (общекультурное направление)</w:t>
            </w:r>
            <w:r w:rsidR="007C21F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81693D" w:rsidRPr="00761D3A" w:rsidTr="007C21FA">
        <w:trPr>
          <w:trHeight w:val="11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lastRenderedPageBreak/>
              <w:t>Программа:</w:t>
            </w:r>
          </w:p>
          <w:p w:rsidR="0081693D" w:rsidRPr="00761D3A" w:rsidRDefault="0081693D" w:rsidP="007C21FA">
            <w:pPr>
              <w:widowControl w:val="0"/>
              <w:suppressAutoHyphens/>
              <w:autoSpaceDE w:val="0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«Радуга добра» (духовно-</w:t>
            </w:r>
            <w:r w:rsidR="007C21F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н</w:t>
            </w: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равственное направление)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81693D" w:rsidRPr="00761D3A" w:rsidTr="007C21FA">
        <w:trPr>
          <w:trHeight w:val="1151"/>
        </w:trPr>
        <w:tc>
          <w:tcPr>
            <w:tcW w:w="4248" w:type="dxa"/>
            <w:tcBorders>
              <w:top w:val="single" w:sz="4" w:space="0" w:color="000000"/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</w:t>
            </w:r>
          </w:p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«Я и мир вокруг меня» (обще</w:t>
            </w: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 </w:t>
            </w: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интеллектуальное)</w:t>
            </w:r>
          </w:p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</w:tr>
      <w:tr w:rsidR="0081693D" w:rsidRPr="00761D3A" w:rsidTr="007C21FA">
        <w:tc>
          <w:tcPr>
            <w:tcW w:w="4248" w:type="dxa"/>
            <w:tcBorders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Программа:</w:t>
            </w:r>
            <w:r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 xml:space="preserve"> </w:t>
            </w: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«Умелые ручки» (социальное)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            35</w:t>
            </w:r>
          </w:p>
        </w:tc>
        <w:tc>
          <w:tcPr>
            <w:tcW w:w="1134" w:type="dxa"/>
          </w:tcPr>
          <w:p w:rsidR="0081693D" w:rsidRPr="00761D3A" w:rsidRDefault="0081693D" w:rsidP="00B927BE">
            <w:pPr>
              <w:spacing w:after="20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1-6</w:t>
            </w:r>
          </w:p>
        </w:tc>
        <w:tc>
          <w:tcPr>
            <w:tcW w:w="1701" w:type="dxa"/>
          </w:tcPr>
          <w:p w:rsidR="0081693D" w:rsidRPr="00761D3A" w:rsidRDefault="0081693D" w:rsidP="00B927BE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</w:tr>
      <w:tr w:rsidR="0081693D" w:rsidRPr="00761D3A" w:rsidTr="007C21FA">
        <w:trPr>
          <w:trHeight w:val="1130"/>
        </w:trPr>
        <w:tc>
          <w:tcPr>
            <w:tcW w:w="4248" w:type="dxa"/>
            <w:tcBorders>
              <w:left w:val="single" w:sz="4" w:space="0" w:color="000000"/>
            </w:tcBorders>
          </w:tcPr>
          <w:p w:rsidR="0081693D" w:rsidRPr="00761D3A" w:rsidRDefault="0081693D" w:rsidP="00B927BE">
            <w:pPr>
              <w:widowControl w:val="0"/>
              <w:suppressAutoHyphens/>
              <w:autoSpaceDE w:val="0"/>
              <w:jc w:val="both"/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</w:pPr>
            <w:r w:rsidRPr="00761D3A">
              <w:rPr>
                <w:rFonts w:ascii="Times New Roman" w:eastAsia="Arial Unicode MS" w:hAnsi="Times New Roman"/>
                <w:color w:val="00000A"/>
                <w:kern w:val="1"/>
                <w:sz w:val="24"/>
                <w:szCs w:val="24"/>
                <w:lang w:eastAsia="ar-SA"/>
              </w:rPr>
              <w:t>ИТОГО:</w:t>
            </w:r>
          </w:p>
        </w:tc>
        <w:tc>
          <w:tcPr>
            <w:tcW w:w="4536" w:type="dxa"/>
            <w:gridSpan w:val="3"/>
          </w:tcPr>
          <w:p w:rsidR="0081693D" w:rsidRPr="00761D3A" w:rsidRDefault="0081693D" w:rsidP="00B927B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60 программ             охват 120 обучающихся     </w:t>
            </w:r>
          </w:p>
          <w:p w:rsidR="0081693D" w:rsidRPr="00761D3A" w:rsidRDefault="0081693D" w:rsidP="00B927BE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28 программ              1 вариант     </w:t>
            </w:r>
          </w:p>
          <w:p w:rsidR="0081693D" w:rsidRPr="00761D3A" w:rsidRDefault="0081693D" w:rsidP="0081693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761D3A">
              <w:rPr>
                <w:rFonts w:ascii="Times New Roman" w:hAnsi="Times New Roman"/>
                <w:b/>
                <w:sz w:val="24"/>
                <w:szCs w:val="24"/>
              </w:rPr>
              <w:t xml:space="preserve">32 программы           2 вариант  </w:t>
            </w:r>
          </w:p>
        </w:tc>
      </w:tr>
    </w:tbl>
    <w:p w:rsidR="0081693D" w:rsidRDefault="0081693D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b/>
          <w:sz w:val="24"/>
          <w:szCs w:val="24"/>
        </w:rPr>
        <w:t>Сведения о педагогических кадрах</w:t>
      </w:r>
    </w:p>
    <w:p w:rsidR="00AE2A87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В состав педагогического коллектива Школы-интерната</w:t>
      </w:r>
      <w:r>
        <w:rPr>
          <w:rFonts w:ascii="Times New Roman" w:hAnsi="Times New Roman" w:cs="Times New Roman"/>
          <w:sz w:val="24"/>
          <w:szCs w:val="24"/>
        </w:rPr>
        <w:t xml:space="preserve"> №15</w:t>
      </w:r>
      <w:r w:rsidRPr="009D1525">
        <w:rPr>
          <w:rFonts w:ascii="Times New Roman" w:hAnsi="Times New Roman" w:cs="Times New Roman"/>
          <w:sz w:val="24"/>
          <w:szCs w:val="24"/>
        </w:rPr>
        <w:t xml:space="preserve"> входят </w:t>
      </w:r>
      <w:r w:rsidRPr="009D1525">
        <w:rPr>
          <w:rFonts w:ascii="Times New Roman" w:hAnsi="Times New Roman" w:cs="Times New Roman"/>
          <w:b/>
          <w:sz w:val="24"/>
          <w:szCs w:val="24"/>
        </w:rPr>
        <w:t xml:space="preserve">53 </w:t>
      </w:r>
      <w:r w:rsidRPr="009D1525">
        <w:rPr>
          <w:rFonts w:ascii="Times New Roman" w:hAnsi="Times New Roman" w:cs="Times New Roman"/>
          <w:sz w:val="24"/>
          <w:szCs w:val="24"/>
        </w:rPr>
        <w:t xml:space="preserve">педагога. 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Из них: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 xml:space="preserve">Администрации – </w:t>
      </w:r>
      <w:r w:rsidRPr="009D1525">
        <w:rPr>
          <w:rFonts w:ascii="Times New Roman" w:hAnsi="Times New Roman" w:cs="Times New Roman"/>
          <w:b/>
          <w:sz w:val="24"/>
          <w:szCs w:val="24"/>
        </w:rPr>
        <w:t xml:space="preserve">4 </w:t>
      </w:r>
      <w:r w:rsidRPr="009D1525">
        <w:rPr>
          <w:rFonts w:ascii="Times New Roman" w:hAnsi="Times New Roman" w:cs="Times New Roman"/>
          <w:sz w:val="24"/>
          <w:szCs w:val="24"/>
        </w:rPr>
        <w:t>человека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Учителей начальной школы –</w:t>
      </w:r>
      <w:r w:rsidRPr="009D1525">
        <w:rPr>
          <w:rFonts w:ascii="Times New Roman" w:hAnsi="Times New Roman" w:cs="Times New Roman"/>
          <w:b/>
          <w:sz w:val="24"/>
          <w:szCs w:val="24"/>
        </w:rPr>
        <w:t>12</w:t>
      </w:r>
      <w:r w:rsidRPr="009D1525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Учителей-предметников –</w:t>
      </w:r>
      <w:r w:rsidRPr="009D1525">
        <w:rPr>
          <w:rFonts w:ascii="Times New Roman" w:hAnsi="Times New Roman" w:cs="Times New Roman"/>
          <w:b/>
          <w:sz w:val="24"/>
          <w:szCs w:val="24"/>
        </w:rPr>
        <w:t>14</w:t>
      </w:r>
      <w:r w:rsidRPr="009D1525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Специалистов –</w:t>
      </w:r>
      <w:r w:rsidRPr="009D1525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D1525">
        <w:rPr>
          <w:rFonts w:ascii="Times New Roman" w:hAnsi="Times New Roman" w:cs="Times New Roman"/>
          <w:sz w:val="24"/>
          <w:szCs w:val="24"/>
        </w:rPr>
        <w:t>человека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sz w:val="24"/>
          <w:szCs w:val="24"/>
        </w:rPr>
        <w:t>Воспитателей –</w:t>
      </w:r>
      <w:r w:rsidRPr="009D1525">
        <w:rPr>
          <w:rFonts w:ascii="Times New Roman" w:hAnsi="Times New Roman" w:cs="Times New Roman"/>
          <w:b/>
          <w:sz w:val="24"/>
          <w:szCs w:val="24"/>
        </w:rPr>
        <w:t>19</w:t>
      </w:r>
      <w:r w:rsidRPr="009D1525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AE2A87" w:rsidRPr="009D1525" w:rsidRDefault="00AE2A87" w:rsidP="00AE2A87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522"/>
        <w:gridCol w:w="1412"/>
        <w:gridCol w:w="1269"/>
        <w:gridCol w:w="988"/>
        <w:gridCol w:w="847"/>
        <w:gridCol w:w="1129"/>
        <w:gridCol w:w="988"/>
        <w:gridCol w:w="893"/>
      </w:tblGrid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Год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педагогов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1катег.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Б.к</w:t>
            </w:r>
            <w:proofErr w:type="spellEnd"/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Соотв.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Жен.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Муж.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2012-2013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2013-2014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2015-2016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2016-2017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13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7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70"/>
        </w:trPr>
        <w:tc>
          <w:tcPr>
            <w:tcW w:w="15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41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2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E2A87" w:rsidRPr="009D1525" w:rsidTr="00B927BE">
        <w:trPr>
          <w:trHeight w:val="270"/>
        </w:trPr>
        <w:tc>
          <w:tcPr>
            <w:tcW w:w="1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9D1525" w:rsidRDefault="00AE2A87" w:rsidP="00B927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E2A87" w:rsidRPr="004A23AD" w:rsidRDefault="00AE2A87" w:rsidP="00AE2A87">
      <w:pPr>
        <w:rPr>
          <w:rFonts w:ascii="Times New Roman" w:hAnsi="Times New Roman" w:cs="Times New Roman"/>
        </w:rPr>
      </w:pPr>
      <w:r w:rsidRPr="004A23AD">
        <w:rPr>
          <w:rFonts w:ascii="Times New Roman" w:hAnsi="Times New Roman" w:cs="Times New Roman"/>
          <w:b/>
          <w:i/>
          <w:sz w:val="24"/>
          <w:szCs w:val="24"/>
        </w:rPr>
        <w:t>Педагогический стаж работы</w:t>
      </w:r>
    </w:p>
    <w:tbl>
      <w:tblPr>
        <w:tblW w:w="0" w:type="auto"/>
        <w:tblInd w:w="529" w:type="dxa"/>
        <w:tblLayout w:type="fixed"/>
        <w:tblLook w:val="0000" w:firstRow="0" w:lastRow="0" w:firstColumn="0" w:lastColumn="0" w:noHBand="0" w:noVBand="0"/>
      </w:tblPr>
      <w:tblGrid>
        <w:gridCol w:w="4180"/>
        <w:gridCol w:w="4475"/>
      </w:tblGrid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Период 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Количество педагогов \%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до 5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2\4%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от 5 до 10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7 \13%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от 10 до 25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17 \32%</w:t>
            </w:r>
          </w:p>
        </w:tc>
      </w:tr>
      <w:tr w:rsidR="00AE2A87" w:rsidRPr="004A23AD" w:rsidTr="00B927BE">
        <w:tc>
          <w:tcPr>
            <w:tcW w:w="4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более 25 лет</w:t>
            </w:r>
          </w:p>
        </w:tc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27 \51%</w:t>
            </w:r>
          </w:p>
        </w:tc>
      </w:tr>
    </w:tbl>
    <w:p w:rsidR="00AE2A87" w:rsidRPr="004A23AD" w:rsidRDefault="00AE2A87" w:rsidP="00AE2A87">
      <w:pPr>
        <w:rPr>
          <w:rFonts w:ascii="Times New Roman" w:hAnsi="Times New Roman" w:cs="Times New Roman"/>
        </w:rPr>
      </w:pPr>
      <w:r w:rsidRPr="004A23AD">
        <w:rPr>
          <w:rFonts w:ascii="Times New Roman" w:hAnsi="Times New Roman" w:cs="Times New Roman"/>
          <w:b/>
          <w:i/>
          <w:sz w:val="24"/>
          <w:szCs w:val="24"/>
        </w:rPr>
        <w:t>Уровень образования</w:t>
      </w:r>
    </w:p>
    <w:tbl>
      <w:tblPr>
        <w:tblW w:w="0" w:type="auto"/>
        <w:tblInd w:w="529" w:type="dxa"/>
        <w:tblLayout w:type="fixed"/>
        <w:tblLook w:val="0000" w:firstRow="0" w:lastRow="0" w:firstColumn="0" w:lastColumn="0" w:noHBand="0" w:noVBand="0"/>
      </w:tblPr>
      <w:tblGrid>
        <w:gridCol w:w="4109"/>
        <w:gridCol w:w="4546"/>
      </w:tblGrid>
      <w:tr w:rsidR="00AE2A87" w:rsidRPr="004A23AD" w:rsidTr="00B927BE"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Уровень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Количество педагогов</w:t>
            </w:r>
          </w:p>
        </w:tc>
      </w:tr>
      <w:tr w:rsidR="00AE2A87" w:rsidRPr="004A23AD" w:rsidTr="00B927BE"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>Высшее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37\70%</w:t>
            </w:r>
          </w:p>
        </w:tc>
      </w:tr>
      <w:tr w:rsidR="00AE2A87" w:rsidRPr="004A23AD" w:rsidTr="00B927BE"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sz w:val="24"/>
                <w:szCs w:val="20"/>
                <w:lang w:eastAsia="ru-RU"/>
              </w:rPr>
              <w:t xml:space="preserve">Среднее специальное </w:t>
            </w:r>
          </w:p>
        </w:tc>
        <w:tc>
          <w:tcPr>
            <w:tcW w:w="4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E2A87" w:rsidRPr="004A23AD" w:rsidRDefault="00AE2A87" w:rsidP="00B927B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4A23AD">
              <w:rPr>
                <w:rFonts w:ascii="Times New Roman" w:hAnsi="Times New Roman" w:cs="Times New Roman"/>
                <w:b/>
                <w:sz w:val="24"/>
                <w:szCs w:val="20"/>
                <w:lang w:eastAsia="ru-RU"/>
              </w:rPr>
              <w:t>16\ 30%</w:t>
            </w:r>
          </w:p>
        </w:tc>
      </w:tr>
    </w:tbl>
    <w:p w:rsidR="00AE2A87" w:rsidRDefault="00AE2A87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4C42" w:rsidRPr="00F1036A" w:rsidRDefault="00144C42" w:rsidP="00144C42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1036A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Социальный паспорт школы-интерната № 15 города Белово</w:t>
      </w:r>
    </w:p>
    <w:p w:rsidR="00144C42" w:rsidRPr="006347EE" w:rsidRDefault="00144C42" w:rsidP="00144C42">
      <w:pPr>
        <w:spacing w:after="0" w:line="240" w:lineRule="auto"/>
        <w:ind w:left="-709"/>
        <w:jc w:val="center"/>
        <w:rPr>
          <w:rFonts w:ascii="Times New Roman" w:hAnsi="Times New Roman" w:cs="Times New Roman"/>
          <w:i/>
          <w:sz w:val="20"/>
          <w:szCs w:val="20"/>
        </w:rPr>
      </w:pPr>
    </w:p>
    <w:tbl>
      <w:tblPr>
        <w:tblStyle w:val="a3"/>
        <w:tblW w:w="10348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985"/>
        <w:gridCol w:w="1560"/>
        <w:gridCol w:w="1275"/>
        <w:gridCol w:w="1276"/>
        <w:gridCol w:w="1418"/>
        <w:gridCol w:w="1417"/>
        <w:gridCol w:w="1417"/>
      </w:tblGrid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Категория</w:t>
            </w:r>
          </w:p>
        </w:tc>
        <w:tc>
          <w:tcPr>
            <w:tcW w:w="1560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>2016-2017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гг</w:t>
            </w: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275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2017-2018 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гг.</w:t>
            </w:r>
          </w:p>
        </w:tc>
        <w:tc>
          <w:tcPr>
            <w:tcW w:w="1276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>2018-2019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гг.</w:t>
            </w:r>
          </w:p>
        </w:tc>
        <w:tc>
          <w:tcPr>
            <w:tcW w:w="1418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b/>
                <w:lang w:eastAsia="ru-RU"/>
              </w:rPr>
              <w:t>2019-2020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гг.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2020-2021 гг.</w:t>
            </w:r>
          </w:p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>Количество детей</w:t>
            </w:r>
          </w:p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eastAsia="ru-RU"/>
              </w:rPr>
              <w:t>2021-2022</w:t>
            </w:r>
            <w:r w:rsidRPr="00F1036A">
              <w:rPr>
                <w:rFonts w:ascii="Times New Roman" w:eastAsiaTheme="minorEastAsia" w:hAnsi="Times New Roman" w:cs="Times New Roman"/>
                <w:b/>
                <w:lang w:eastAsia="ru-RU"/>
              </w:rPr>
              <w:t xml:space="preserve"> гг.</w:t>
            </w:r>
          </w:p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b/>
                <w:lang w:eastAsia="ru-RU"/>
              </w:rPr>
            </w:pP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192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197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217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пекаемые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Приемные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ети-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инвалиды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91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Воспитанники </w:t>
            </w:r>
          </w:p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из д/д «Надежда»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16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483277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Состоящие на ВШУ</w:t>
            </w:r>
          </w:p>
        </w:tc>
        <w:tc>
          <w:tcPr>
            <w:tcW w:w="1560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75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18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483277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Состоящие на учете в ПДН</w:t>
            </w:r>
          </w:p>
        </w:tc>
        <w:tc>
          <w:tcPr>
            <w:tcW w:w="1560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6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483277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</w:tcPr>
          <w:p w:rsidR="00144C42" w:rsidRPr="00483277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7441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Состоящие учете в КДН и ЗП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М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ногодетные семьи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еполные семьи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59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1036A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ети с круглосуточным пребыванием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49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бучающие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ся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по индивидуальной программе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24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Pr="00F1036A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</w:t>
            </w: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емьи состоящие на учете в </w:t>
            </w:r>
            <w:proofErr w:type="spellStart"/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КДНиЗП</w:t>
            </w:r>
            <w:proofErr w:type="spellEnd"/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г. Белово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СОП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6347EE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</w:tcPr>
          <w:p w:rsidR="00144C42" w:rsidRPr="00F1036A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Красный Брод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144C42" w:rsidRPr="00F1036A" w:rsidTr="00DD1121">
        <w:tc>
          <w:tcPr>
            <w:tcW w:w="1985" w:type="dxa"/>
          </w:tcPr>
          <w:p w:rsidR="00144C42" w:rsidRDefault="00144C42" w:rsidP="00DD1121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Бачатский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560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144C42" w:rsidRPr="006347EE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17" w:type="dxa"/>
          </w:tcPr>
          <w:p w:rsidR="00144C42" w:rsidRDefault="00144C42" w:rsidP="00DD1121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</w:tbl>
    <w:p w:rsidR="00EB167B" w:rsidRDefault="00EB167B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44C42" w:rsidRPr="009D1525" w:rsidRDefault="00144C42" w:rsidP="00144C42">
      <w:pPr>
        <w:tabs>
          <w:tab w:val="center" w:pos="4818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1525">
        <w:rPr>
          <w:rFonts w:ascii="Times New Roman" w:hAnsi="Times New Roman" w:cs="Times New Roman"/>
          <w:b/>
          <w:i/>
          <w:sz w:val="24"/>
          <w:szCs w:val="24"/>
        </w:rPr>
        <w:t>Количественная характеристика:</w:t>
      </w:r>
      <w:r w:rsidRPr="009D1525">
        <w:rPr>
          <w:rFonts w:ascii="Times New Roman" w:hAnsi="Times New Roman" w:cs="Times New Roman"/>
          <w:b/>
          <w:i/>
          <w:sz w:val="24"/>
          <w:szCs w:val="24"/>
        </w:rPr>
        <w:tab/>
      </w:r>
    </w:p>
    <w:tbl>
      <w:tblPr>
        <w:tblW w:w="10243" w:type="dxa"/>
        <w:tblInd w:w="-714" w:type="dxa"/>
        <w:tblLayout w:type="fixed"/>
        <w:tblLook w:val="0000" w:firstRow="0" w:lastRow="0" w:firstColumn="0" w:lastColumn="0" w:noHBand="0" w:noVBand="0"/>
      </w:tblPr>
      <w:tblGrid>
        <w:gridCol w:w="3015"/>
        <w:gridCol w:w="2366"/>
        <w:gridCol w:w="3248"/>
        <w:gridCol w:w="1614"/>
      </w:tblGrid>
      <w:tr w:rsidR="00144C42" w:rsidRPr="009D1525" w:rsidTr="00144C42">
        <w:trPr>
          <w:trHeight w:val="323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учащихся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Кол-во классов </w:t>
            </w:r>
          </w:p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по ступеням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классов «И»</w:t>
            </w:r>
          </w:p>
        </w:tc>
      </w:tr>
      <w:tr w:rsidR="00144C42" w:rsidRPr="009D1525" w:rsidTr="00144C42">
        <w:trPr>
          <w:trHeight w:val="261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2012-2013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133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4/6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44C42" w:rsidRPr="009D1525" w:rsidTr="00144C42">
        <w:trPr>
          <w:trHeight w:val="239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2013-2014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135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3/7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2014-2015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5/8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2015-2016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170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5/8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2016-2017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179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7/7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2017-2018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182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8/7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2018-2019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193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8\8</w:t>
            </w:r>
          </w:p>
        </w:tc>
        <w:tc>
          <w:tcPr>
            <w:tcW w:w="1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2019-2020</w:t>
            </w:r>
          </w:p>
        </w:tc>
        <w:tc>
          <w:tcPr>
            <w:tcW w:w="2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7\10</w:t>
            </w:r>
          </w:p>
        </w:tc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4C42" w:rsidRPr="009D1525" w:rsidTr="00144C42">
        <w:trPr>
          <w:trHeight w:val="232"/>
        </w:trPr>
        <w:tc>
          <w:tcPr>
            <w:tcW w:w="301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bCs/>
                <w:sz w:val="24"/>
                <w:szCs w:val="24"/>
              </w:rPr>
              <w:t>2020-2021</w:t>
            </w:r>
          </w:p>
        </w:tc>
        <w:tc>
          <w:tcPr>
            <w:tcW w:w="236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208</w:t>
            </w:r>
          </w:p>
        </w:tc>
        <w:tc>
          <w:tcPr>
            <w:tcW w:w="3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7\11</w:t>
            </w:r>
          </w:p>
        </w:tc>
        <w:tc>
          <w:tcPr>
            <w:tcW w:w="16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44C42" w:rsidRPr="009D1525" w:rsidRDefault="00144C42" w:rsidP="00DD11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D152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EB167B" w:rsidRDefault="00EB167B" w:rsidP="00EB167B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167B" w:rsidRDefault="00EB167B" w:rsidP="00EB167B">
      <w:pPr>
        <w:pStyle w:val="a4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527D5" w:rsidRDefault="007527D5" w:rsidP="00AB6F25">
      <w:pPr>
        <w:pStyle w:val="a4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E2A87" w:rsidRPr="007527D5" w:rsidRDefault="00AB6F25" w:rsidP="007527D5">
      <w:pPr>
        <w:pStyle w:val="a4"/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4</w:t>
      </w:r>
      <w:r w:rsidR="007527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  <w:r w:rsidR="00AE2A87" w:rsidRPr="007527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Концепция развития школы-интернат №15 города Белово.</w:t>
      </w:r>
    </w:p>
    <w:p w:rsidR="00C2400C" w:rsidRPr="00752115" w:rsidRDefault="00AE2A87" w:rsidP="0075211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  <w:t xml:space="preserve">Концепция </w:t>
      </w:r>
      <w:r w:rsidR="00C2400C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развития</w:t>
      </w:r>
      <w:r w:rsidR="00C2400C" w:rsidRPr="0075211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2400C" w:rsidRPr="00752115">
        <w:rPr>
          <w:rFonts w:ascii="Times New Roman" w:hAnsi="Times New Roman" w:cs="Times New Roman"/>
          <w:sz w:val="24"/>
          <w:szCs w:val="24"/>
        </w:rPr>
        <w:t>Муниципального казенного общеобразовательного учреждения «Специальная (коррекционная) общеобразовательная школа – инт</w:t>
      </w:r>
      <w:r w:rsidR="00EB167B">
        <w:rPr>
          <w:rFonts w:ascii="Times New Roman" w:hAnsi="Times New Roman" w:cs="Times New Roman"/>
          <w:sz w:val="24"/>
          <w:szCs w:val="24"/>
        </w:rPr>
        <w:t>ернат №15 города Белово» на 2021-2025</w:t>
      </w:r>
      <w:r w:rsidR="00C2400C" w:rsidRPr="00752115">
        <w:rPr>
          <w:rFonts w:ascii="Times New Roman" w:hAnsi="Times New Roman" w:cs="Times New Roman"/>
          <w:sz w:val="24"/>
          <w:szCs w:val="24"/>
        </w:rPr>
        <w:t xml:space="preserve"> учебные год</w:t>
      </w:r>
      <w:r w:rsidR="00F74C10" w:rsidRPr="00752115">
        <w:rPr>
          <w:rFonts w:ascii="Times New Roman" w:hAnsi="Times New Roman" w:cs="Times New Roman"/>
          <w:sz w:val="24"/>
          <w:szCs w:val="24"/>
        </w:rPr>
        <w:t xml:space="preserve">ы </w:t>
      </w:r>
      <w:r w:rsidR="00F74C10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</w:t>
      </w:r>
      <w:r w:rsidR="00C2400C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–программа развития) представляет собой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74C10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="00C2400C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олгосрочный нормативно-управленческий документ, характеризующий основные тенденции, цели, задачи и направления обучения, воспитания, развития обучающихся с ограниченными возможностями здоровья (интеллектуальными нарушениями), особенности организации кадрового и методического обеспечения образовательного процесса и инновационных преобразований учебно-воспитательной системы, критерии эффективности и планируемые результаты.</w:t>
      </w:r>
    </w:p>
    <w:p w:rsidR="00AC66FE" w:rsidRPr="00752115" w:rsidRDefault="00AC66FE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Основными функциями </w:t>
      </w:r>
      <w:r w:rsidR="0039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концепции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являются: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О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рганизация и координация деятельности МКОУ </w:t>
      </w:r>
      <w:r w:rsidR="00AC66FE" w:rsidRPr="00752115">
        <w:rPr>
          <w:rFonts w:ascii="Times New Roman" w:hAnsi="Times New Roman" w:cs="Times New Roman"/>
          <w:sz w:val="24"/>
          <w:szCs w:val="24"/>
        </w:rPr>
        <w:t xml:space="preserve">«Специальная (коррекционная) общеобразовательная школа – интернат №15 города Белово»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достижению поставленных перед ней задач;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пределение ценностей и целей, на которые направлена Программа;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 П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оследовательная реализация мероприятий Программы использованием научно - обоснованных форм, методов и средств;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•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ыявление качественных изменений в образовательном процессе посредством контроля</w:t>
      </w:r>
      <w:r w:rsidR="00752115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и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мониторинга хода и результатов реализации Программы развития;</w:t>
      </w:r>
    </w:p>
    <w:p w:rsidR="00AC66FE" w:rsidRPr="00752115" w:rsidRDefault="003972A1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AC66FE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нтеграция усилий всех участников образовательных отношений, действующих в интересах развития школы-интернат №15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9A9" w:rsidRPr="00752115" w:rsidRDefault="00FE19A9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Программе отражены тенденции развития школы</w:t>
      </w:r>
      <w:r w:rsidR="0039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-интернат №15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охарактеризованы главные проблемы</w:t>
      </w:r>
      <w:r w:rsidR="00752115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задачи работы педагогического и ученического коллективов, представлены меры по изменению содержания и организации образовательного процесса. Развитие школы</w:t>
      </w:r>
      <w:r w:rsidR="003972A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-интернат №15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данный период предполагает поиск путей и создание условий для личностного роста учащегося, его</w:t>
      </w:r>
      <w:r w:rsidR="00752115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подготовки к полноценному и эффективному участию в различных видах жизнедеятельности в информационном обществе.</w:t>
      </w:r>
      <w:r w:rsid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Которая призвана в конечном счете обеспечить достижение целей, поставленных в</w:t>
      </w:r>
      <w:r w:rsid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государственной программе Российской Федерации «Развитие Образования» на 2020 -2025 годы:</w:t>
      </w:r>
    </w:p>
    <w:p w:rsidR="00FE19A9" w:rsidRPr="00752115" w:rsidRDefault="00FE19A9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 1</w:t>
      </w:r>
      <w:r w:rsid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</w:t>
      </w:r>
      <w:r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ачество образования, которое характеризуется: обеспечением глобальной конкурентоспособности российского образования, вхождением Российской Федерации в число 10 ведущих стран мира по качеству общего образования.</w:t>
      </w:r>
    </w:p>
    <w:p w:rsidR="00FE19A9" w:rsidRPr="00752115" w:rsidRDefault="00752115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Д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оступность образования</w:t>
      </w:r>
      <w:r w:rsidR="006D06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E19A9" w:rsidRDefault="00752115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</w:t>
      </w:r>
      <w:r w:rsidR="00FE19A9" w:rsidRPr="00752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</w:t>
      </w:r>
    </w:p>
    <w:p w:rsidR="007818C3" w:rsidRDefault="007818C3" w:rsidP="0075211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818C3" w:rsidRDefault="007818C3" w:rsidP="007818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818C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потенциала развития школы-интернат №15 города Белово.</w:t>
      </w:r>
    </w:p>
    <w:p w:rsidR="007818C3" w:rsidRDefault="007818C3" w:rsidP="007818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3"/>
        <w:tblW w:w="10199" w:type="dxa"/>
        <w:tblInd w:w="-853" w:type="dxa"/>
        <w:tblLook w:val="04A0" w:firstRow="1" w:lastRow="0" w:firstColumn="1" w:lastColumn="0" w:noHBand="0" w:noVBand="1"/>
      </w:tblPr>
      <w:tblGrid>
        <w:gridCol w:w="2280"/>
        <w:gridCol w:w="2819"/>
        <w:gridCol w:w="2445"/>
        <w:gridCol w:w="2655"/>
      </w:tblGrid>
      <w:tr w:rsidR="007D241E" w:rsidTr="00B45E96">
        <w:trPr>
          <w:trHeight w:val="641"/>
        </w:trPr>
        <w:tc>
          <w:tcPr>
            <w:tcW w:w="5099" w:type="dxa"/>
            <w:gridSpan w:val="2"/>
          </w:tcPr>
          <w:p w:rsidR="007818C3" w:rsidRDefault="007818C3" w:rsidP="007818C3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Оценка актуального состояния внутреннего потенциала</w:t>
            </w:r>
          </w:p>
        </w:tc>
        <w:tc>
          <w:tcPr>
            <w:tcW w:w="5100" w:type="dxa"/>
            <w:gridSpan w:val="2"/>
          </w:tcPr>
          <w:p w:rsidR="007818C3" w:rsidRDefault="007818C3" w:rsidP="007818C3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Оценка перспектив развития с учётом изменения внешних факторов</w:t>
            </w:r>
          </w:p>
        </w:tc>
      </w:tr>
      <w:tr w:rsidR="007D241E" w:rsidTr="00B45E96">
        <w:trPr>
          <w:trHeight w:val="311"/>
        </w:trPr>
        <w:tc>
          <w:tcPr>
            <w:tcW w:w="2280" w:type="dxa"/>
          </w:tcPr>
          <w:p w:rsidR="007818C3" w:rsidRDefault="007818C3" w:rsidP="00B45E96">
            <w:pP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Сильные стороны</w:t>
            </w:r>
          </w:p>
        </w:tc>
        <w:tc>
          <w:tcPr>
            <w:tcW w:w="2819" w:type="dxa"/>
          </w:tcPr>
          <w:p w:rsidR="007818C3" w:rsidRDefault="007818C3" w:rsidP="00B45E96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3"/>
                <w:szCs w:val="23"/>
                <w:lang w:eastAsia="ru-RU"/>
              </w:rPr>
              <w:t>С</w:t>
            </w: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лабые стороны</w:t>
            </w:r>
          </w:p>
        </w:tc>
        <w:tc>
          <w:tcPr>
            <w:tcW w:w="2445" w:type="dxa"/>
          </w:tcPr>
          <w:p w:rsidR="007818C3" w:rsidRDefault="007818C3" w:rsidP="00B45E96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000000"/>
                <w:sz w:val="23"/>
                <w:szCs w:val="23"/>
                <w:shd w:val="clear" w:color="auto" w:fill="FFFFFF"/>
              </w:rPr>
              <w:t>Благоприятные возможности</w:t>
            </w:r>
          </w:p>
        </w:tc>
        <w:tc>
          <w:tcPr>
            <w:tcW w:w="2655" w:type="dxa"/>
          </w:tcPr>
          <w:p w:rsidR="007818C3" w:rsidRDefault="007D241E" w:rsidP="00B45E96">
            <w:pPr>
              <w:jc w:val="center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Р</w:t>
            </w:r>
            <w:r w:rsidR="007818C3"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иски</w:t>
            </w:r>
          </w:p>
        </w:tc>
      </w:tr>
      <w:tr w:rsidR="007D241E" w:rsidRPr="00031D47" w:rsidTr="00B45E96">
        <w:trPr>
          <w:trHeight w:val="311"/>
        </w:trPr>
        <w:tc>
          <w:tcPr>
            <w:tcW w:w="2280" w:type="dxa"/>
          </w:tcPr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С 1 класса в школе организовано трудовое обучение, которое потом преобразуется в 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полипрофильный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 труд со спектром </w:t>
            </w:r>
            <w:r w:rsidR="007D241E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профиле</w:t>
            </w:r>
            <w:r w:rsidR="007D241E"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й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: «Швейное дело», «Штукатурно-малярное дело», «Основы социальной жизни».</w:t>
            </w:r>
          </w:p>
          <w:p w:rsidR="007818C3" w:rsidRPr="00031D47" w:rsidRDefault="007818C3" w:rsidP="00B45E96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819" w:type="dxa"/>
          </w:tcPr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Недостаточно современного</w:t>
            </w:r>
          </w:p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у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чебного оборудования для проведения психолого-педагогической 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коррекционной работы.</w:t>
            </w:r>
          </w:p>
          <w:p w:rsidR="007818C3" w:rsidRPr="00031D47" w:rsidRDefault="007818C3" w:rsidP="00B45E96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</w:tcPr>
          <w:p w:rsidR="007818C3" w:rsidRPr="00031D47" w:rsidRDefault="007D241E" w:rsidP="007D241E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lastRenderedPageBreak/>
              <w:t>Поддержка развития школы-интерна</w:t>
            </w:r>
            <w:r>
              <w:rPr>
                <w:rFonts w:ascii="YS Text" w:hAnsi="YS Text" w:hint="eastAsia"/>
                <w:color w:val="000000"/>
                <w:sz w:val="20"/>
                <w:szCs w:val="20"/>
                <w:shd w:val="clear" w:color="auto" w:fill="FFFFFF"/>
              </w:rPr>
              <w:t>т</w:t>
            </w: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t xml:space="preserve"> №15 Федеральным проектом «Современная школа» </w:t>
            </w: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lastRenderedPageBreak/>
              <w:t>национального проекта «Образования»</w:t>
            </w:r>
          </w:p>
        </w:tc>
        <w:tc>
          <w:tcPr>
            <w:tcW w:w="2655" w:type="dxa"/>
          </w:tcPr>
          <w:p w:rsidR="007818C3" w:rsidRPr="00031D47" w:rsidRDefault="007D241E" w:rsidP="00B45E96">
            <w:pP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Ограниченный перечень профессий.</w:t>
            </w:r>
          </w:p>
        </w:tc>
      </w:tr>
      <w:tr w:rsidR="007D241E" w:rsidRPr="00FD2B4C" w:rsidTr="00B45E96">
        <w:trPr>
          <w:trHeight w:val="311"/>
        </w:trPr>
        <w:tc>
          <w:tcPr>
            <w:tcW w:w="2280" w:type="dxa"/>
          </w:tcPr>
          <w:p w:rsidR="007818C3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lastRenderedPageBreak/>
              <w:t>Наличие профильных оборудованных мастерских в школе.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100% охват обучающихся внеурочной деятельностью и дополнительным образованием.</w:t>
            </w:r>
          </w:p>
        </w:tc>
        <w:tc>
          <w:tcPr>
            <w:tcW w:w="2819" w:type="dxa"/>
          </w:tcPr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Темп обновления материально-технической базы н</w:t>
            </w:r>
            <w:r w:rsidR="007D241E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едостаточны для реализации поставленной цели развития.</w:t>
            </w:r>
          </w:p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 w:rsidRPr="00FD2B4C"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М</w:t>
            </w:r>
            <w:r w:rsidRPr="00031D47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отивация</w:t>
            </w:r>
            <w:r w:rsidRPr="00FD2B4C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31D47"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всех</w:t>
            </w:r>
          </w:p>
          <w:p w:rsidR="007818C3" w:rsidRPr="00FD2B4C" w:rsidRDefault="007818C3" w:rsidP="007D241E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45" w:type="dxa"/>
          </w:tcPr>
          <w:p w:rsidR="007818C3" w:rsidRPr="00031D47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Внедрение новых программ по трудовому обучению с учетом возможностей детей инвалидов с умеренной умственной отсталостью.</w:t>
            </w:r>
          </w:p>
          <w:p w:rsidR="007818C3" w:rsidRPr="00FD2B4C" w:rsidRDefault="007818C3" w:rsidP="00B45E96">
            <w:pP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655" w:type="dxa"/>
          </w:tcPr>
          <w:p w:rsidR="007818C3" w:rsidRPr="00FD2B4C" w:rsidRDefault="007D241E" w:rsidP="007D241E">
            <w:pPr>
              <w:shd w:val="clear" w:color="auto" w:fill="FFFFFF"/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YS Text" w:hAnsi="YS Text"/>
                <w:color w:val="000000"/>
                <w:sz w:val="20"/>
                <w:szCs w:val="20"/>
                <w:shd w:val="clear" w:color="auto" w:fill="FFFFFF"/>
              </w:rPr>
              <w:t>Отсутствие возможности расширения площади для организации занятий внеурочной деятельности.</w:t>
            </w:r>
          </w:p>
        </w:tc>
      </w:tr>
      <w:tr w:rsidR="007D241E" w:rsidRPr="00031D47" w:rsidTr="00B45E96">
        <w:trPr>
          <w:trHeight w:val="311"/>
        </w:trPr>
        <w:tc>
          <w:tcPr>
            <w:tcW w:w="2280" w:type="dxa"/>
          </w:tcPr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Стабильность</w:t>
            </w: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педагогического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коллектива,</w:t>
            </w: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высокий уровень</w:t>
            </w: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квалификации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педагогических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 w:rsidRPr="00FD2B4C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работников</w:t>
            </w:r>
            <w:r w:rsidR="00531176"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. Позитивный имидж школы в социуме. Устоявшиеся связи с учреждениями дополнительного образования и общественными организациями.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19" w:type="dxa"/>
          </w:tcPr>
          <w:p w:rsidR="007818C3" w:rsidRPr="00FD2B4C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  <w:t>Отсутствие дополнительных помещений.</w:t>
            </w:r>
          </w:p>
          <w:p w:rsidR="007818C3" w:rsidRPr="00FD2B4C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45" w:type="dxa"/>
          </w:tcPr>
          <w:p w:rsidR="007818C3" w:rsidRPr="00FD2B4C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Стимулирование педагогов школы, участвующих в инновационных проектах.</w:t>
            </w:r>
          </w:p>
          <w:p w:rsidR="007818C3" w:rsidRPr="00031D47" w:rsidRDefault="007818C3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55" w:type="dxa"/>
          </w:tcPr>
          <w:p w:rsidR="007818C3" w:rsidRPr="00031D47" w:rsidRDefault="007D241E" w:rsidP="00B45E96">
            <w:pPr>
              <w:shd w:val="clear" w:color="auto" w:fill="FFFFFF"/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Риск увеличения объема работы возлагающийся на членов администраци</w:t>
            </w:r>
            <w:r>
              <w:rPr>
                <w:rFonts w:ascii="YS Text" w:eastAsia="Times New Roman" w:hAnsi="YS Text" w:cs="Times New Roman" w:hint="eastAsia"/>
                <w:color w:val="000000"/>
                <w:sz w:val="20"/>
                <w:szCs w:val="20"/>
                <w:lang w:eastAsia="ru-RU"/>
              </w:rPr>
              <w:t>и</w:t>
            </w:r>
            <w:r>
              <w:rPr>
                <w:rFonts w:ascii="YS Text" w:eastAsia="Times New Roman" w:hAnsi="YS Text" w:cs="Times New Roman"/>
                <w:color w:val="000000"/>
                <w:sz w:val="20"/>
                <w:szCs w:val="20"/>
                <w:lang w:eastAsia="ru-RU"/>
              </w:rPr>
              <w:t>, педагогов</w:t>
            </w:r>
          </w:p>
        </w:tc>
      </w:tr>
    </w:tbl>
    <w:p w:rsidR="007818C3" w:rsidRDefault="007818C3" w:rsidP="007818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972A1" w:rsidRPr="00531176" w:rsidRDefault="003972A1" w:rsidP="00EB167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3117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Ключевые ориентиры программы развития: миссия, цели, задачи, этапы реализации и ожидаемые результаты.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Цели развития школы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-интернат №15 с 2021 по 2025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 подразделяются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инвариантную и вариативную.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44C42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Инвариантной целью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Школы 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–интернат №15,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части системы образования г. 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Белово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выступает:</w:t>
      </w:r>
    </w:p>
    <w:p w:rsidR="00761B2A" w:rsidRPr="000F2060" w:rsidRDefault="00761B2A" w:rsidP="0053117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ффективное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выполнение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государственного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(муниципального)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оказание</w:t>
      </w:r>
      <w:r w:rsidR="0053117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ых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услуг в соответствии с требованиями законодательства и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F2060">
        <w:rPr>
          <w:rFonts w:ascii="Times New Roman" w:hAnsi="Times New Roman" w:cs="Times New Roman"/>
          <w:sz w:val="24"/>
          <w:szCs w:val="24"/>
          <w:lang w:eastAsia="ru-RU"/>
        </w:rPr>
        <w:t>удовлетворение образовательных запросов субъектов образовательной деятельности и</w:t>
      </w:r>
      <w:r w:rsidR="000F2060" w:rsidRPr="000F2060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F2060">
        <w:rPr>
          <w:rFonts w:ascii="Times New Roman" w:hAnsi="Times New Roman" w:cs="Times New Roman"/>
          <w:sz w:val="24"/>
          <w:szCs w:val="24"/>
          <w:lang w:eastAsia="ru-RU"/>
        </w:rPr>
        <w:t>лиц, заинтересованных в образовании в соответствии с требованиями законодательства.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Вариативная цель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развития школы как образовательной организации направлена на: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необходимых условий для получения каждым обучающимся высокого</w:t>
      </w:r>
    </w:p>
    <w:p w:rsidR="00761B2A" w:rsidRPr="00761B2A" w:rsidRDefault="00144C42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Качества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конкурентоспособного общего образования, обеспечивающего его социальный и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последующий профессиональный спех в современном мире;</w:t>
      </w:r>
    </w:p>
    <w:p w:rsidR="00761B2A" w:rsidRPr="00761B2A" w:rsidRDefault="00761B2A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оздание системы интерактивного взаимодействия социума и образовательного</w:t>
      </w:r>
    </w:p>
    <w:p w:rsidR="00761B2A" w:rsidRPr="00761B2A" w:rsidRDefault="00531176" w:rsidP="000F206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ространства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гармонично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развитой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</w:t>
      </w:r>
      <w:r w:rsidR="000F2060" w:rsidRPr="000F206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1B2A" w:rsidRPr="00761B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ответственной личности.</w:t>
      </w:r>
    </w:p>
    <w:p w:rsidR="00630ACB" w:rsidRPr="00531176" w:rsidRDefault="00630ACB" w:rsidP="00EB167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531176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Индикаторы и результаты развития. Реализуя Программу, ожидается получить:</w:t>
      </w:r>
    </w:p>
    <w:p w:rsidR="00630ACB" w:rsidRPr="00EB167B" w:rsidRDefault="00630ACB" w:rsidP="00295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ченика, заинтересованного в процессе и результате приобретения своих знаний;</w:t>
      </w:r>
    </w:p>
    <w:p w:rsidR="00630ACB" w:rsidRPr="00EB167B" w:rsidRDefault="00630ACB" w:rsidP="00295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2D"/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чителя, мотивированного на собственный профессиональный успех и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остижения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ученика, приращение собственных профессиональных компетенций;</w:t>
      </w:r>
    </w:p>
    <w:p w:rsidR="00630ACB" w:rsidRDefault="00630ACB" w:rsidP="00295F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EB16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одителя, включенного в образовательную деяте</w:t>
      </w:r>
      <w:r w:rsidR="007527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льность и воспитательную работу.</w:t>
      </w:r>
    </w:p>
    <w:p w:rsidR="00385B04" w:rsidRDefault="00D73A64" w:rsidP="00D73A64">
      <w:pPr>
        <w:jc w:val="center"/>
        <w:rPr>
          <w:b/>
          <w:color w:val="FF0000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 П</w:t>
      </w:r>
      <w:r w:rsidR="00576285">
        <w:rPr>
          <w:rFonts w:ascii="Times New Roman" w:hAnsi="Times New Roman" w:cs="Times New Roman"/>
          <w:b/>
          <w:color w:val="000000"/>
          <w:sz w:val="24"/>
          <w:szCs w:val="24"/>
        </w:rPr>
        <w:t>лан реализации программы развития.</w:t>
      </w:r>
    </w:p>
    <w:tbl>
      <w:tblPr>
        <w:tblW w:w="10962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2694"/>
        <w:gridCol w:w="4252"/>
        <w:gridCol w:w="1559"/>
        <w:gridCol w:w="2457"/>
      </w:tblGrid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385B04" w:rsidP="00D73A64">
            <w:pPr>
              <w:jc w:val="center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t>Направления деятельности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385B04" w:rsidP="00D73A64">
            <w:pPr>
              <w:jc w:val="center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t>Содержание мероприятий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D73A64" w:rsidP="00D73A6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Сроки реализации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D73A64" w:rsidRDefault="00D73A64" w:rsidP="00D73A64">
            <w:pPr>
              <w:spacing w:after="0"/>
              <w:ind w:left="-2438" w:firstLine="2438"/>
              <w:jc w:val="center"/>
              <w:rPr>
                <w:rFonts w:ascii="Times New Roman" w:hAnsi="Times New Roman" w:cs="Times New Roman"/>
                <w:bCs/>
                <w:iCs/>
                <w:color w:val="000000"/>
              </w:rPr>
            </w:pPr>
            <w:r w:rsidRPr="00D73A64">
              <w:rPr>
                <w:rFonts w:ascii="Times New Roman" w:hAnsi="Times New Roman" w:cs="Times New Roman"/>
                <w:bCs/>
                <w:iCs/>
                <w:color w:val="000000"/>
              </w:rPr>
              <w:t>Виды деятельности</w:t>
            </w:r>
          </w:p>
        </w:tc>
      </w:tr>
      <w:tr w:rsidR="00385B04" w:rsidTr="008F72D6">
        <w:tc>
          <w:tcPr>
            <w:tcW w:w="1096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FA3F8E" w:rsidRDefault="00385B04" w:rsidP="00FA3F8E">
            <w:pPr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FA3F8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Задача 1: Обеспечение условий воспитания и образования обучающихся с ограниченными возможностями здоровья (умственной отсталостью)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F8E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1.1. 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</w:t>
            </w:r>
            <w:r>
              <w:t xml:space="preserve">азработка и реализация адаптированных основных общеобразовательных программ в соответствии с ФГОС </w:t>
            </w:r>
            <w:r>
              <w:rPr>
                <w:sz w:val="23"/>
                <w:szCs w:val="23"/>
              </w:rPr>
              <w:t xml:space="preserve">для обучающихся с умственной отсталостью (интеллектуальными нарушениями) </w:t>
            </w:r>
            <w:r>
              <w:t>с целью достижения всеми обучающимися  планируемых предметных и личностных результатов.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Разработка и реализация Адаптированной основной общеобразовательной программы школы, совершенствование рабочих программ по учебным предметам, занятиям в рамках внеурочной деятельности; коррекционным курсам.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Выявление особых образовательных потребностей </w:t>
            </w:r>
            <w:r w:rsidR="00FA3F8E">
              <w:rPr>
                <w:sz w:val="23"/>
                <w:szCs w:val="23"/>
              </w:rPr>
              <w:t>обучающих</w:t>
            </w:r>
            <w:r>
              <w:rPr>
                <w:sz w:val="23"/>
                <w:szCs w:val="23"/>
              </w:rPr>
              <w:t xml:space="preserve">ся школы и запросов социума в целях определение актуальных направлений и содержания образовательных программ </w:t>
            </w:r>
            <w:r>
              <w:rPr>
                <w:i/>
                <w:iCs/>
                <w:sz w:val="23"/>
                <w:szCs w:val="23"/>
              </w:rPr>
              <w:t>(аналитическая и проектная деятельность педагогов, сотрудников психолого-педагогической службы, руководства и привлеченных специалистов).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Построение образовательного процесса на основе деятельностного  и дифференцированного подходов. 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Использование в образовательном процессе (в рамках всех учебных предметов) информационно-коммуникационных технологий </w:t>
            </w:r>
            <w:r>
              <w:rPr>
                <w:i/>
                <w:iCs/>
                <w:sz w:val="23"/>
                <w:szCs w:val="23"/>
              </w:rPr>
              <w:t xml:space="preserve">(проектная и организационная деятельность педагогов, использование разнообразных ресурсов школы, работа с Интернет-ресурсами);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F8E" w:rsidRPr="00FA3F8E" w:rsidRDefault="00385B04" w:rsidP="00B45E96">
            <w:pPr>
              <w:pStyle w:val="11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 xml:space="preserve">Июнь - </w:t>
            </w:r>
            <w:r w:rsidR="007B1FC6" w:rsidRPr="00FA3F8E">
              <w:rPr>
                <w:sz w:val="22"/>
                <w:szCs w:val="22"/>
              </w:rPr>
              <w:t>август</w:t>
            </w:r>
            <w:r w:rsidRPr="00FA3F8E">
              <w:rPr>
                <w:sz w:val="22"/>
                <w:szCs w:val="22"/>
              </w:rPr>
              <w:t xml:space="preserve"> </w:t>
            </w:r>
          </w:p>
          <w:p w:rsidR="00385B04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Pr="00FA3F8E" w:rsidRDefault="00FA3F8E" w:rsidP="00FA3F8E">
            <w:pPr>
              <w:pStyle w:val="11"/>
              <w:jc w:val="center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>Сентябрь- декабрь</w:t>
            </w:r>
          </w:p>
          <w:p w:rsidR="00385B04" w:rsidRPr="00FA3F8E" w:rsidRDefault="00FA3F8E" w:rsidP="00FA3F8E">
            <w:pPr>
              <w:pStyle w:val="11"/>
              <w:jc w:val="center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FA3F8E" w:rsidRDefault="00FA3F8E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385B04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FA3F8E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FA3F8E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FA3F8E" w:rsidP="00FA3F8E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FA3F8E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FA3F8E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Банк программ, эффективных дидактических методов и образовательных технологий в соответствии с новым содержанием учебного процесса (программы, учебные планы, методические разработки и т.д.).</w:t>
            </w:r>
          </w:p>
          <w:p w:rsidR="00385B04" w:rsidRDefault="00385B04" w:rsidP="00FA3F8E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Материалы ежегодной психолого-педагогической (дидактической)</w:t>
            </w:r>
          </w:p>
          <w:p w:rsidR="00385B04" w:rsidRDefault="00385B04" w:rsidP="00FA3F8E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диагностики реализации программ.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A3F8E" w:rsidRPr="00EB1403" w:rsidRDefault="00385B04" w:rsidP="00EB14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403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  <w:p w:rsidR="00385B04" w:rsidRPr="00EB1403" w:rsidRDefault="00385B04" w:rsidP="00EB14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B1403">
              <w:rPr>
                <w:rFonts w:ascii="Times New Roman" w:hAnsi="Times New Roman" w:cs="Times New Roman"/>
                <w:sz w:val="24"/>
                <w:szCs w:val="24"/>
              </w:rPr>
              <w:t>Повышение  эффективности системы</w:t>
            </w:r>
          </w:p>
          <w:p w:rsidR="00385B04" w:rsidRDefault="00385B04" w:rsidP="00FA3F8E">
            <w:pPr>
              <w:pStyle w:val="11"/>
            </w:pPr>
            <w:r w:rsidRPr="00EB1403">
              <w:t>дополнительного образования  во взаимодействии с урочной и внеурочной деятельностью</w:t>
            </w:r>
            <w:proofErr w:type="gramStart"/>
            <w:r w:rsidRPr="00EB1403">
              <w:t>.</w:t>
            </w:r>
            <w:proofErr w:type="gramEnd"/>
            <w:r w:rsidRPr="00EB1403">
              <w:t xml:space="preserve"> </w:t>
            </w:r>
            <w:proofErr w:type="gramStart"/>
            <w:r w:rsidRPr="00EB1403">
              <w:t>в</w:t>
            </w:r>
            <w:proofErr w:type="gramEnd"/>
            <w:r w:rsidRPr="00EB1403">
              <w:t xml:space="preserve">неурочной деятельности учащихся </w:t>
            </w:r>
            <w:r w:rsidRPr="00EB1403">
              <w:lastRenderedPageBreak/>
              <w:t>в условиях школы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FA3F8E" w:rsidRDefault="00385B04" w:rsidP="00B45E96">
            <w:pPr>
              <w:rPr>
                <w:rFonts w:ascii="Times New Roman" w:hAnsi="Times New Roman" w:cs="Times New Roman"/>
              </w:rPr>
            </w:pPr>
            <w:r w:rsidRPr="00FA3F8E">
              <w:rPr>
                <w:rFonts w:ascii="Times New Roman" w:hAnsi="Times New Roman" w:cs="Times New Roman"/>
              </w:rPr>
              <w:lastRenderedPageBreak/>
              <w:t>- Анализ существующей в школе системы дополнительного образования и внеурочной деятельности в целях выявления резервов ее оптимизации.</w:t>
            </w:r>
          </w:p>
          <w:p w:rsidR="00385B04" w:rsidRPr="00FA3F8E" w:rsidRDefault="00385B04" w:rsidP="00FA3F8E">
            <w:pPr>
              <w:pStyle w:val="11"/>
              <w:rPr>
                <w:sz w:val="22"/>
                <w:szCs w:val="22"/>
              </w:rPr>
            </w:pPr>
            <w:r w:rsidRPr="00FA3F8E">
              <w:rPr>
                <w:sz w:val="22"/>
                <w:szCs w:val="22"/>
              </w:rPr>
              <w:t>- Расширение форм и направлений дополнительного образования и внеурочной деят</w:t>
            </w:r>
            <w:r w:rsidR="00FA3F8E">
              <w:rPr>
                <w:sz w:val="22"/>
                <w:szCs w:val="22"/>
              </w:rPr>
              <w:t xml:space="preserve">ельности школы в соответствии с </w:t>
            </w:r>
            <w:r w:rsidRPr="00FA3F8E">
              <w:rPr>
                <w:sz w:val="22"/>
                <w:szCs w:val="22"/>
              </w:rPr>
              <w:t xml:space="preserve">особыми образовательными потребностями </w:t>
            </w:r>
            <w:r w:rsidR="00FA3F8E">
              <w:rPr>
                <w:sz w:val="22"/>
                <w:szCs w:val="22"/>
              </w:rPr>
              <w:t>об</w:t>
            </w:r>
            <w:r w:rsidRPr="00FA3F8E">
              <w:rPr>
                <w:sz w:val="22"/>
                <w:szCs w:val="22"/>
              </w:rPr>
              <w:t>уча</w:t>
            </w:r>
            <w:r w:rsidR="00EB1403">
              <w:rPr>
                <w:sz w:val="22"/>
                <w:szCs w:val="22"/>
              </w:rPr>
              <w:t>ю</w:t>
            </w:r>
            <w:r w:rsidRPr="00FA3F8E">
              <w:rPr>
                <w:sz w:val="22"/>
                <w:szCs w:val="22"/>
              </w:rPr>
              <w:t>щихся  с умственной отсталостью и тяжелыми и множественными  нарушениями.</w:t>
            </w:r>
          </w:p>
          <w:p w:rsidR="00385B04" w:rsidRDefault="00385B04" w:rsidP="00EB1403">
            <w:pPr>
              <w:pStyle w:val="11"/>
            </w:pPr>
            <w:r w:rsidRPr="00FA3F8E">
              <w:rPr>
                <w:sz w:val="22"/>
                <w:szCs w:val="22"/>
              </w:rPr>
              <w:lastRenderedPageBreak/>
              <w:t>- Реализация наиболее эффективных направлений и форм внутри</w:t>
            </w:r>
            <w:r w:rsidR="00EB1403">
              <w:rPr>
                <w:sz w:val="22"/>
                <w:szCs w:val="22"/>
              </w:rPr>
              <w:t xml:space="preserve"> </w:t>
            </w:r>
            <w:r w:rsidRPr="00FA3F8E">
              <w:rPr>
                <w:sz w:val="22"/>
                <w:szCs w:val="22"/>
              </w:rPr>
              <w:t>учрежден</w:t>
            </w:r>
            <w:r w:rsidR="00EB1403">
              <w:rPr>
                <w:sz w:val="22"/>
                <w:szCs w:val="22"/>
              </w:rPr>
              <w:t>ия</w:t>
            </w:r>
            <w:r>
              <w:rPr>
                <w:sz w:val="23"/>
                <w:szCs w:val="23"/>
              </w:rPr>
              <w:t xml:space="preserve"> дополнительного образования и внеурочной деятельности.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FA3F8E" w:rsidRDefault="00FA3F8E" w:rsidP="00FA3F8E">
            <w:pPr>
              <w:jc w:val="center"/>
              <w:rPr>
                <w:rFonts w:ascii="Times New Roman" w:hAnsi="Times New Roman" w:cs="Times New Roman"/>
              </w:rPr>
            </w:pPr>
            <w:r w:rsidRPr="00FA3F8E">
              <w:rPr>
                <w:rFonts w:ascii="Times New Roman" w:hAnsi="Times New Roman" w:cs="Times New Roman"/>
              </w:rPr>
              <w:lastRenderedPageBreak/>
              <w:t>Сентябрь-октябрь</w:t>
            </w:r>
          </w:p>
          <w:p w:rsidR="00FA3F8E" w:rsidRPr="00FA3F8E" w:rsidRDefault="00FA3F8E" w:rsidP="00FA3F8E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FA3F8E">
              <w:rPr>
                <w:rFonts w:ascii="Times New Roman" w:hAnsi="Times New Roman" w:cs="Times New Roman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EB1403" w:rsidRDefault="00EB1403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AB6F25" w:rsidP="00EB1403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2021-2025</w:t>
            </w:r>
          </w:p>
          <w:p w:rsidR="00385B04" w:rsidRDefault="00385B04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385B04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AB6F25" w:rsidP="00EB1403">
            <w:pPr>
              <w:pStyle w:val="11"/>
              <w:jc w:val="center"/>
            </w:pPr>
            <w:r>
              <w:rPr>
                <w:sz w:val="23"/>
                <w:szCs w:val="23"/>
              </w:rPr>
              <w:t>2021-2025</w:t>
            </w:r>
          </w:p>
          <w:p w:rsidR="00385B04" w:rsidRDefault="00385B04" w:rsidP="00B45E96">
            <w:pPr>
              <w:pStyle w:val="11"/>
            </w:pP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Описание системы дополнительного образования и внеурочной деятельности школы.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Материалы реализации эффективных форм и направлений дополнительного образования и внеурочной </w:t>
            </w:r>
            <w:r>
              <w:rPr>
                <w:sz w:val="23"/>
                <w:szCs w:val="23"/>
              </w:rPr>
              <w:lastRenderedPageBreak/>
              <w:t xml:space="preserve">деятельности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lastRenderedPageBreak/>
              <w:t xml:space="preserve">1.3. </w:t>
            </w:r>
          </w:p>
          <w:p w:rsidR="00385B04" w:rsidRPr="00D73A64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</w:rPr>
              <w:t xml:space="preserve">Совершенствование механизма реализации в образовательном пространстве школы системы комплексного сопровождения.  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3A64">
              <w:rPr>
                <w:rFonts w:ascii="Times New Roman" w:hAnsi="Times New Roman" w:cs="Times New Roman"/>
              </w:rPr>
              <w:t>-</w:t>
            </w:r>
            <w:r w:rsidRPr="00D73A64">
              <w:rPr>
                <w:rFonts w:ascii="Times New Roman" w:hAnsi="Times New Roman" w:cs="Times New Roman"/>
                <w:color w:val="000000"/>
              </w:rPr>
              <w:t xml:space="preserve"> Анализ деятельности психолого-педагогической службы и выявление ее потенциальных возможностей обновления (информационно-аналитическая деятельность специалистов службы, руководства и привлеченных специалистов, использование разнообразных ресурсов школы, работа с Интернет-ресурсами);</w:t>
            </w:r>
          </w:p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3A64">
              <w:rPr>
                <w:rFonts w:ascii="Times New Roman" w:hAnsi="Times New Roman" w:cs="Times New Roman"/>
                <w:color w:val="000000"/>
              </w:rPr>
              <w:t>- Обновление программно-методического и диагностического материала деятельности психолого-педагогической службы с учетом современных требований (аналитическая и проектная деятельность специалистов службы и руководства школы, использование разнообразных ресурсов школы, работа с Интернет-ресурсами);</w:t>
            </w:r>
          </w:p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D73A64">
              <w:rPr>
                <w:rFonts w:ascii="Times New Roman" w:hAnsi="Times New Roman" w:cs="Times New Roman"/>
                <w:color w:val="000000"/>
              </w:rPr>
              <w:t>- Реализация и текущая коррекция обновленной программы деятельности психолого-педагогической службы для различных категорий участников образовательных отношений (аналитическая и организационная деятельность специалистов службы и руководства, использование разнообразных ресурсов школы, работа с Интернет-ресурсами);</w:t>
            </w:r>
          </w:p>
          <w:p w:rsidR="00385B04" w:rsidRPr="00D73A64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D73A64">
              <w:rPr>
                <w:rFonts w:ascii="Times New Roman" w:hAnsi="Times New Roman" w:cs="Times New Roman"/>
                <w:color w:val="000000"/>
              </w:rPr>
              <w:t>- Организация специалистами службы системы методических семинаров, консультаций, тренингов, индивидуальной практической помощи для всех участников образовательных отношений (организационная деятельность специалистов службы, педагогов и руководства, использование разнообразных ресурсов школы, работа с Интернет-ресурсами)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Июнь-август</w:t>
            </w:r>
          </w:p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2021</w:t>
            </w:r>
          </w:p>
          <w:p w:rsidR="00385B04" w:rsidRDefault="00385B04" w:rsidP="00B45E96"/>
          <w:p w:rsidR="00385B04" w:rsidRDefault="00385B04" w:rsidP="00B45E96"/>
          <w:p w:rsidR="00385B04" w:rsidRDefault="00385B04" w:rsidP="00B45E96"/>
          <w:p w:rsidR="00EB1403" w:rsidRDefault="00EB1403" w:rsidP="00B45E96"/>
          <w:p w:rsidR="00EB1403" w:rsidRDefault="00EB1403" w:rsidP="00B45E96"/>
          <w:p w:rsidR="00385B04" w:rsidRPr="00EB1403" w:rsidRDefault="00AB6F25" w:rsidP="00EB14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2021-2025</w:t>
            </w: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2021</w:t>
            </w:r>
            <w:r w:rsidR="00AB6F25">
              <w:rPr>
                <w:rFonts w:ascii="Times New Roman" w:hAnsi="Times New Roman" w:cs="Times New Roman"/>
              </w:rPr>
              <w:t>-2025</w:t>
            </w: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EB1403" w:rsidRPr="00EB1403" w:rsidRDefault="00EB1403" w:rsidP="00EB1403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Default="00EB1403" w:rsidP="00EB1403">
            <w:pPr>
              <w:jc w:val="center"/>
              <w:rPr>
                <w:sz w:val="23"/>
                <w:szCs w:val="23"/>
              </w:rPr>
            </w:pPr>
            <w:r w:rsidRPr="00EB1403">
              <w:rPr>
                <w:rFonts w:ascii="Times New Roman" w:hAnsi="Times New Roman" w:cs="Times New Roman"/>
              </w:rPr>
              <w:t>2021</w:t>
            </w:r>
            <w:r w:rsidR="00AB6F25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Комплекты обновленного программно-методического и диагностического материала деятельности психолого-педагогической службы с учетом современных требований. </w:t>
            </w:r>
          </w:p>
          <w:p w:rsidR="00385B04" w:rsidRDefault="00385B04" w:rsidP="00B45E96">
            <w:pPr>
              <w:rPr>
                <w:sz w:val="23"/>
                <w:szCs w:val="23"/>
              </w:rPr>
            </w:pPr>
            <w:r w:rsidRPr="00EB1403">
              <w:rPr>
                <w:rFonts w:ascii="Times New Roman" w:hAnsi="Times New Roman" w:cs="Times New Roman"/>
              </w:rPr>
              <w:t>Аналитические материалы по результатам ежегодной диагностики образовательного процесса.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385B04" w:rsidTr="008F72D6">
        <w:tc>
          <w:tcPr>
            <w:tcW w:w="10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</w:pPr>
            <w:r>
              <w:rPr>
                <w:b/>
                <w:bCs/>
                <w:i/>
                <w:iCs/>
                <w:sz w:val="23"/>
                <w:szCs w:val="23"/>
              </w:rPr>
              <w:t xml:space="preserve">Задача 2: Оптимизация системы профессионального и личностного роста педагогических работников как необходимое условие современных образовательных отношений 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Default="00385B04" w:rsidP="00EB140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2.1. </w:t>
            </w:r>
          </w:p>
          <w:p w:rsidR="00385B04" w:rsidRPr="00EB1403" w:rsidRDefault="00385B04" w:rsidP="00EB1403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Обновление системы непрерывного профессионального образования педагогических кадров в целях оптимальной </w:t>
            </w:r>
            <w:r w:rsidRPr="00EB1403">
              <w:rPr>
                <w:rFonts w:ascii="Times New Roman" w:hAnsi="Times New Roman" w:cs="Times New Roman"/>
              </w:rPr>
              <w:lastRenderedPageBreak/>
              <w:t xml:space="preserve">реализации Федерального закона №273-ФЗ, ФГОС О у/о, стандарта педагога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lastRenderedPageBreak/>
              <w:t xml:space="preserve">- Анализ и определение резервов сложившейся в школе системы повышения квалификации, определение перспективных потребностей и потенциальных возможностей в повышении квалификации педагогов (информационно-аналитическая </w:t>
            </w:r>
            <w:r w:rsidRPr="00EB1403">
              <w:rPr>
                <w:rFonts w:ascii="Times New Roman" w:hAnsi="Times New Roman" w:cs="Times New Roman"/>
              </w:rPr>
              <w:lastRenderedPageBreak/>
              <w:t>деятельность руководства, руководителей МО, педагогов);</w:t>
            </w:r>
          </w:p>
          <w:p w:rsidR="00385B04" w:rsidRPr="00EB1403" w:rsidRDefault="00385B04" w:rsidP="00EB1403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Выявление организаций повышения квалификации педагогов и практикующихся в них современных форм обучения взрослых, использование выявленных возможностей </w:t>
            </w:r>
            <w:r w:rsidRPr="00EB1403">
              <w:rPr>
                <w:i/>
                <w:iCs/>
                <w:sz w:val="22"/>
                <w:szCs w:val="22"/>
              </w:rPr>
              <w:t>(информаци</w:t>
            </w:r>
            <w:r w:rsidR="00EB1403">
              <w:rPr>
                <w:i/>
                <w:iCs/>
                <w:sz w:val="22"/>
                <w:szCs w:val="22"/>
              </w:rPr>
              <w:t xml:space="preserve">онно-аналитическая деятельность </w:t>
            </w:r>
            <w:r w:rsidRPr="00EB1403">
              <w:rPr>
                <w:i/>
                <w:iCs/>
                <w:sz w:val="22"/>
                <w:szCs w:val="22"/>
              </w:rPr>
              <w:t xml:space="preserve">руководства, руководителей МО и педагогов, расходы на внебюджетные курсы повышения квалификации и командировочные расходы); </w:t>
            </w:r>
          </w:p>
          <w:p w:rsidR="00385B04" w:rsidRPr="00EB1403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>- Обновление внутри</w:t>
            </w:r>
            <w:r w:rsidR="00EB1403">
              <w:rPr>
                <w:sz w:val="22"/>
                <w:szCs w:val="22"/>
              </w:rPr>
              <w:t xml:space="preserve"> </w:t>
            </w:r>
            <w:r w:rsidRPr="00EB1403">
              <w:rPr>
                <w:sz w:val="22"/>
                <w:szCs w:val="22"/>
              </w:rPr>
              <w:t>учрежден</w:t>
            </w:r>
            <w:r w:rsidR="00EB1403">
              <w:rPr>
                <w:sz w:val="22"/>
                <w:szCs w:val="22"/>
              </w:rPr>
              <w:t>ия</w:t>
            </w:r>
            <w:r w:rsidRPr="00EB1403">
              <w:rPr>
                <w:sz w:val="22"/>
                <w:szCs w:val="22"/>
              </w:rPr>
              <w:t xml:space="preserve"> системы повышения квалификации педагогов в условиях реализации ФЗ № 273-ФЗ </w:t>
            </w:r>
            <w:r w:rsidRPr="00EB1403">
              <w:rPr>
                <w:i/>
                <w:iCs/>
                <w:sz w:val="22"/>
                <w:szCs w:val="22"/>
              </w:rPr>
              <w:t xml:space="preserve">(проектная деятельность руководства, руководителей МО и привлеченных специалистов, использование разнообразных ресурсов школы). </w:t>
            </w:r>
          </w:p>
          <w:p w:rsidR="00385B04" w:rsidRPr="00EB1403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Создание условий формирования индивидуальных траекторий профессионального, карьерного и личностного роста педагогов </w:t>
            </w:r>
            <w:r w:rsidRPr="00EB1403">
              <w:rPr>
                <w:i/>
                <w:iCs/>
                <w:sz w:val="22"/>
                <w:szCs w:val="22"/>
              </w:rPr>
              <w:t xml:space="preserve">(организационная деятельность руководства, руководителей МО, практическая деятельность педагогов, использование разнообразных ресурсов школы); </w:t>
            </w:r>
          </w:p>
          <w:p w:rsidR="00385B04" w:rsidRPr="00EB1403" w:rsidRDefault="00385B04" w:rsidP="00EB1403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Включение педагогов (педагогических команд) в современные направления научно-методической и</w:t>
            </w:r>
            <w:r w:rsidR="00EB1403">
              <w:rPr>
                <w:rFonts w:ascii="Times New Roman" w:hAnsi="Times New Roman" w:cs="Times New Roman"/>
              </w:rPr>
              <w:t xml:space="preserve"> исследовательской деятельности </w:t>
            </w:r>
            <w:r w:rsidRPr="00EB1403">
              <w:rPr>
                <w:rFonts w:ascii="Times New Roman" w:hAnsi="Times New Roman" w:cs="Times New Roman"/>
                <w:i/>
                <w:iCs/>
              </w:rPr>
              <w:t xml:space="preserve">(организационная деятельность руководства, руководителей МО, практическая деятельность педагогов, использование разнообразных ресурсов школы)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Июнь-сентябрь</w:t>
            </w:r>
          </w:p>
          <w:p w:rsidR="00385B04" w:rsidRP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AB6F25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2021-2025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EB1403" w:rsidRDefault="00EB1403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2021-2022</w:t>
            </w: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385B04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EB1403" w:rsidP="00EB1403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B6F25">
              <w:rPr>
                <w:sz w:val="22"/>
                <w:szCs w:val="22"/>
              </w:rPr>
              <w:t>-2025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lastRenderedPageBreak/>
              <w:t xml:space="preserve">Описание системы непрерывного профессионального образования педагогических работников школы с учетом требований ФЗ </w:t>
            </w:r>
            <w:r w:rsidRPr="00EB1403">
              <w:rPr>
                <w:sz w:val="22"/>
                <w:szCs w:val="22"/>
              </w:rPr>
              <w:lastRenderedPageBreak/>
              <w:t xml:space="preserve">№ 273-ФЗ и ФГОС  </w:t>
            </w:r>
            <w:proofErr w:type="gramStart"/>
            <w:r w:rsidRPr="00EB1403">
              <w:rPr>
                <w:sz w:val="22"/>
                <w:szCs w:val="22"/>
              </w:rPr>
              <w:t>О</w:t>
            </w:r>
            <w:proofErr w:type="gramEnd"/>
            <w:r w:rsidRPr="00EB1403">
              <w:rPr>
                <w:sz w:val="22"/>
                <w:szCs w:val="22"/>
              </w:rPr>
              <w:t xml:space="preserve"> у/о. </w:t>
            </w: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>Методические материалы по организации инновационной научно-методической и исследовательской деятельности.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1403" w:rsidRPr="00EB1403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lastRenderedPageBreak/>
              <w:t>2.2.</w:t>
            </w:r>
          </w:p>
          <w:p w:rsidR="00385B04" w:rsidRPr="00EB1403" w:rsidRDefault="00385B04" w:rsidP="00EB1403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Освоение педагогами современного законодательства в сфере образования, содержания, форм, методов и технологий организации образовательного процесса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Изучение педагогами современного законодательства в сфере образования, в том числе содержания Федерального Закона «Об образовании в Российской Федерации» (приобретение нормативно-правовых документов, информационно-аналитическая и организационная деятельность педагогов и руководства, руководителей МО);</w:t>
            </w:r>
          </w:p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Формирование информационного банка данных «Современные технологии, формы, методы обучения».</w:t>
            </w:r>
          </w:p>
          <w:p w:rsidR="00385B04" w:rsidRPr="00EB1403" w:rsidRDefault="00385B04" w:rsidP="00B5570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- Разработка и реализация программно-учебно-методического обеспечения </w:t>
            </w:r>
            <w:r w:rsidRPr="00EB1403">
              <w:rPr>
                <w:rFonts w:ascii="Times New Roman" w:hAnsi="Times New Roman" w:cs="Times New Roman"/>
              </w:rPr>
              <w:lastRenderedPageBreak/>
              <w:t>реализации ФГОС О у/о (образовательные, развивающие программы, учебники, учебные пособия).</w:t>
            </w:r>
          </w:p>
          <w:p w:rsidR="00385B04" w:rsidRPr="00EB1403" w:rsidRDefault="00385B04" w:rsidP="00B5570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Освоение учителями содержания основных адаптированных образовательных программ школы.</w:t>
            </w:r>
          </w:p>
          <w:p w:rsidR="00385B04" w:rsidRPr="00EB1403" w:rsidRDefault="00385B04" w:rsidP="00B55706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Формирование банка методических материалов по реализации ФГОС О у/о, в том числе контрольных и измерительных материалов.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45E96">
            <w:pPr>
              <w:pStyle w:val="11"/>
              <w:rPr>
                <w:sz w:val="22"/>
                <w:szCs w:val="22"/>
              </w:rPr>
            </w:pPr>
          </w:p>
          <w:p w:rsidR="00B55706" w:rsidRDefault="00B55706" w:rsidP="00B45E96">
            <w:pPr>
              <w:pStyle w:val="11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AB6F25">
              <w:rPr>
                <w:sz w:val="22"/>
                <w:szCs w:val="22"/>
              </w:rPr>
              <w:t>-2025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Компетентность педагогического коллектива в области требований современного законодательства в сфере образования, ФЗ № 273-ФЗ. </w:t>
            </w:r>
          </w:p>
          <w:p w:rsidR="00385B04" w:rsidRPr="00EB1403" w:rsidRDefault="00385B04" w:rsidP="00B55706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Банк методических материалов по реализации ФГОС </w:t>
            </w:r>
            <w:proofErr w:type="gramStart"/>
            <w:r w:rsidRPr="00EB1403">
              <w:rPr>
                <w:rFonts w:ascii="Times New Roman" w:hAnsi="Times New Roman" w:cs="Times New Roman"/>
              </w:rPr>
              <w:t>О</w:t>
            </w:r>
            <w:proofErr w:type="gramEnd"/>
            <w:r w:rsidRPr="00EB140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EB1403">
              <w:rPr>
                <w:rFonts w:ascii="Times New Roman" w:hAnsi="Times New Roman" w:cs="Times New Roman"/>
              </w:rPr>
              <w:t>у</w:t>
            </w:r>
            <w:proofErr w:type="gramEnd"/>
            <w:r w:rsidRPr="00EB1403">
              <w:rPr>
                <w:rFonts w:ascii="Times New Roman" w:hAnsi="Times New Roman" w:cs="Times New Roman"/>
              </w:rPr>
              <w:t xml:space="preserve">/о,  методических материалов по оценке результатов обучения, </w:t>
            </w:r>
          </w:p>
          <w:p w:rsidR="00385B04" w:rsidRPr="00EB1403" w:rsidRDefault="00385B04" w:rsidP="00B5570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контрольных измерительных </w:t>
            </w:r>
            <w:r w:rsidRPr="00EB1403">
              <w:rPr>
                <w:sz w:val="22"/>
                <w:szCs w:val="22"/>
              </w:rPr>
              <w:lastRenderedPageBreak/>
              <w:t xml:space="preserve">материалов. 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 xml:space="preserve">Банк современных образовательных технологий. 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lastRenderedPageBreak/>
              <w:t>2.3.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Создание современной системы оценки и самооценки профессионального уровня педагогов по результатам образовательного процесса.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Анализ эффективности существующей в школе системы оценки качества деятельности педагогов (информационно-аналитическая деятельность педагогов, сотрудников коррекционной службы и руководства).</w:t>
            </w:r>
          </w:p>
          <w:p w:rsidR="00385B04" w:rsidRPr="00EB1403" w:rsidRDefault="00385B04" w:rsidP="00B5570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Определение современных критериев и параметров оценки и самооценки деятельности педагогов, разработка (адаптация существующих) диагностических материалов </w:t>
            </w:r>
            <w:r w:rsidRPr="00EB1403">
              <w:rPr>
                <w:i/>
                <w:iCs/>
                <w:sz w:val="22"/>
                <w:szCs w:val="22"/>
              </w:rPr>
              <w:t>(проектная деятельность педагогов, сотрудников коррекционной службы, руководства и руководителей МО).</w:t>
            </w:r>
          </w:p>
          <w:p w:rsidR="00385B04" w:rsidRPr="00EB1403" w:rsidRDefault="00385B04" w:rsidP="00B55706">
            <w:pPr>
              <w:spacing w:after="0"/>
              <w:rPr>
                <w:rFonts w:ascii="Times New Roman" w:hAnsi="Times New Roman" w:cs="Times New Roman"/>
              </w:rPr>
            </w:pPr>
            <w:r w:rsidRPr="00EB1403">
              <w:rPr>
                <w:rFonts w:ascii="Times New Roman" w:hAnsi="Times New Roman" w:cs="Times New Roman"/>
              </w:rPr>
              <w:t>- Создание современной системы мотивации педагогов школы на участие в инновационной деятельности (аналитическая, проектная и организационная работа руководства, расчет необходимых дополнительных финансовых средств):</w:t>
            </w:r>
            <w:r w:rsidRPr="00EB1403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EB1403">
              <w:rPr>
                <w:rFonts w:ascii="Times New Roman" w:hAnsi="Times New Roman" w:cs="Times New Roman"/>
                <w:iCs/>
              </w:rPr>
              <w:t>анализ существующей системы мотивации педагогов.</w:t>
            </w:r>
          </w:p>
          <w:p w:rsidR="00385B04" w:rsidRPr="00EB1403" w:rsidRDefault="00385B04" w:rsidP="00B55706">
            <w:pPr>
              <w:pStyle w:val="11"/>
              <w:jc w:val="both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- Реализация обновленной системы оценки и самооценки качества деятельности педагогического коллектива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EB1403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EB1403" w:rsidRDefault="00B55706" w:rsidP="00B55706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2021-2022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EB1403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AB6F25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EB1403" w:rsidRDefault="00385B04" w:rsidP="00B45E96">
            <w:pPr>
              <w:pStyle w:val="11"/>
              <w:rPr>
                <w:sz w:val="22"/>
                <w:szCs w:val="22"/>
              </w:rPr>
            </w:pPr>
            <w:r w:rsidRPr="00EB1403">
              <w:rPr>
                <w:sz w:val="22"/>
                <w:szCs w:val="22"/>
              </w:rPr>
              <w:t xml:space="preserve">Методические материалы по системе современной оценки и самооценки качества деятельности педагогических работников в условиях реализации инноваций. </w:t>
            </w:r>
          </w:p>
          <w:p w:rsidR="00385B04" w:rsidRPr="00EB1403" w:rsidRDefault="00385B04" w:rsidP="00B45E96">
            <w:pPr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EB1403">
              <w:rPr>
                <w:rFonts w:ascii="Times New Roman" w:hAnsi="Times New Roman" w:cs="Times New Roman"/>
              </w:rPr>
              <w:t>Портфолио педагогов.</w:t>
            </w:r>
          </w:p>
        </w:tc>
      </w:tr>
      <w:tr w:rsidR="00385B04" w:rsidTr="008F72D6">
        <w:tc>
          <w:tcPr>
            <w:tcW w:w="1096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</w:pPr>
            <w:r>
              <w:rPr>
                <w:b/>
                <w:bCs/>
                <w:i/>
                <w:iCs/>
                <w:sz w:val="23"/>
                <w:szCs w:val="23"/>
              </w:rPr>
              <w:t>Задача 3: Обновление системы управления школой в соответствии с тенденциями развития управленческой науки современными требованиями к управлению качеством образования в школе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B55706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B55706">
              <w:rPr>
                <w:rFonts w:ascii="Times New Roman" w:hAnsi="Times New Roman" w:cs="Times New Roman"/>
              </w:rPr>
              <w:t>1.1. Обновление нормативно-правовой документации школы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B55706" w:rsidRDefault="00385B04" w:rsidP="00B45E96">
            <w:pPr>
              <w:jc w:val="both"/>
              <w:rPr>
                <w:rFonts w:ascii="Times New Roman" w:hAnsi="Times New Roman" w:cs="Times New Roman"/>
              </w:rPr>
            </w:pPr>
            <w:r w:rsidRPr="00B55706">
              <w:rPr>
                <w:rFonts w:ascii="Times New Roman" w:hAnsi="Times New Roman" w:cs="Times New Roman"/>
              </w:rPr>
              <w:t>- Изучение и анализ Федерального Закона «Об образовании в Российской Федерации» от 29 декабря 2012 г. N 273-ФЗ на предмет определения рамок обновления образовательного пространства школы (работа информационно-аналитическая);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- Анализ существующей нормативно-правовой базы образовательного пространства школы и определение масштабов ее изменения </w:t>
            </w:r>
            <w:r w:rsidRPr="00B55706">
              <w:rPr>
                <w:i/>
                <w:iCs/>
                <w:sz w:val="22"/>
                <w:szCs w:val="22"/>
              </w:rPr>
              <w:t xml:space="preserve">(информационно-аналитическая деятельность руководства, педагогов и привлеченных специалистов);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- Обновление нормативно-правовой базы </w:t>
            </w:r>
            <w:r w:rsidRPr="00B55706">
              <w:rPr>
                <w:sz w:val="22"/>
                <w:szCs w:val="22"/>
              </w:rPr>
              <w:lastRenderedPageBreak/>
              <w:t xml:space="preserve">школы с учетом требований ФЗ-273 </w:t>
            </w:r>
            <w:r w:rsidRPr="00B55706">
              <w:rPr>
                <w:i/>
                <w:iCs/>
                <w:sz w:val="22"/>
                <w:szCs w:val="22"/>
              </w:rPr>
              <w:t xml:space="preserve">(проектная деятельность руководства, руководителей МО и привлеченных специалистов, использование разнообразных ресурсов школы):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Устав школы;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Положения;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Должностные инструкции;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Договоры;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Инструкции по организации отдельных видов и форм образовательной деятельности и др. </w:t>
            </w:r>
          </w:p>
          <w:p w:rsidR="00385B04" w:rsidRPr="00B55706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- Апробация, коррекция и дальнейшая реализация обновленной нормативно-правовой базы школы.  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</w:p>
          <w:p w:rsid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2021-2022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B55706" w:rsidRDefault="00B55706" w:rsidP="00B5570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</w:t>
            </w:r>
            <w:r w:rsidR="00AB6F25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B55706" w:rsidRDefault="00385B04" w:rsidP="00B45E96">
            <w:pPr>
              <w:pStyle w:val="11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lastRenderedPageBreak/>
              <w:t xml:space="preserve">Банк нормативно-правовых документов, посвященных ФЗ № 273-ФЗ. </w:t>
            </w:r>
          </w:p>
          <w:p w:rsidR="00385B04" w:rsidRPr="00B55706" w:rsidRDefault="00385B04" w:rsidP="00B45E96">
            <w:pPr>
              <w:pStyle w:val="11"/>
              <w:rPr>
                <w:sz w:val="22"/>
                <w:szCs w:val="22"/>
              </w:rPr>
            </w:pPr>
            <w:r w:rsidRPr="00B55706">
              <w:rPr>
                <w:sz w:val="22"/>
                <w:szCs w:val="22"/>
              </w:rPr>
              <w:t xml:space="preserve">Обновленная нормативно-правовая база школы. </w:t>
            </w:r>
          </w:p>
          <w:p w:rsidR="00385B04" w:rsidRPr="00B55706" w:rsidRDefault="00385B04" w:rsidP="00B45E96">
            <w:pPr>
              <w:rPr>
                <w:rFonts w:ascii="Times New Roman" w:hAnsi="Times New Roman" w:cs="Times New Roman"/>
              </w:rPr>
            </w:pPr>
            <w:r w:rsidRPr="00B55706">
              <w:rPr>
                <w:rFonts w:ascii="Times New Roman" w:hAnsi="Times New Roman" w:cs="Times New Roman"/>
              </w:rPr>
              <w:t xml:space="preserve">Материалы внедрения обновленной нормативно-правовой базы 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</w:pPr>
            <w:r>
              <w:rPr>
                <w:sz w:val="23"/>
                <w:szCs w:val="23"/>
              </w:rPr>
              <w:lastRenderedPageBreak/>
              <w:t>1.2. Совершенствование механизмов управления школой на основе современных нормативно-правовых требований, научно-методических рекомендаций и современных требований к системе управления качеством образования в школе</w:t>
            </w:r>
          </w:p>
          <w:p w:rsidR="00385B04" w:rsidRDefault="00385B04" w:rsidP="00B45E96">
            <w:pPr>
              <w:jc w:val="both"/>
            </w:pP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Определение современных приоритетных технологий управления в соответствии с обновленной нормативно-правовой базой и содержанием управляемой системы </w:t>
            </w:r>
            <w:r>
              <w:rPr>
                <w:i/>
                <w:iCs/>
                <w:sz w:val="23"/>
                <w:szCs w:val="23"/>
              </w:rPr>
              <w:t>(проектная деятельность руководства и привлеченных специалистов).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Развитие административных, психологических, экономических и других современных методов управления образовательной системой школы </w:t>
            </w:r>
            <w:r>
              <w:rPr>
                <w:i/>
                <w:iCs/>
                <w:sz w:val="23"/>
                <w:szCs w:val="23"/>
              </w:rPr>
              <w:t>(проектная и организационная деятельность руководства, использование разнообразных ресурсов школы и привлеченных финансовых ресурсов).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Расширение использования в управлении школой информационно-коммуникативных технологий </w:t>
            </w:r>
            <w:r>
              <w:rPr>
                <w:i/>
                <w:iCs/>
                <w:sz w:val="23"/>
                <w:szCs w:val="23"/>
              </w:rPr>
              <w:t>(проектная и организационная деятельность руководства; закупка и установка дополнительного оборудования, программного обеспечения, оплата деятельности специалистов-программистов):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Развитие единого электронного банка данных по организации образовательного процесса.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Систематическое обновление сайта школы в соответствии с изменяющимися требованиями.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Разработка и реализация Программы управления качеством образования в школе.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Созданные условия для реализации современных методов управления образовательной системой.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Созданная управленческая информационно-технологическая среда школы </w:t>
            </w:r>
          </w:p>
        </w:tc>
      </w:tr>
      <w:tr w:rsidR="00D73A64" w:rsidTr="00D73A64">
        <w:tc>
          <w:tcPr>
            <w:tcW w:w="269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55706">
            <w:pPr>
              <w:pStyle w:val="11"/>
              <w:rPr>
                <w:color w:val="auto"/>
              </w:rPr>
            </w:pPr>
            <w:r>
              <w:rPr>
                <w:sz w:val="23"/>
                <w:szCs w:val="23"/>
              </w:rPr>
              <w:t xml:space="preserve">1.3. Разработка и внедрение системы мониторинга результативности обновленной </w:t>
            </w:r>
          </w:p>
          <w:p w:rsidR="00385B04" w:rsidRDefault="00385B04" w:rsidP="00B55706">
            <w:pPr>
              <w:pStyle w:val="11"/>
              <w:rPr>
                <w:sz w:val="23"/>
                <w:szCs w:val="23"/>
              </w:rPr>
            </w:pPr>
            <w:r>
              <w:rPr>
                <w:color w:val="auto"/>
              </w:rPr>
              <w:t xml:space="preserve">образовательной </w:t>
            </w:r>
            <w:r>
              <w:rPr>
                <w:color w:val="auto"/>
              </w:rPr>
              <w:lastRenderedPageBreak/>
              <w:t>системы школы, качества образования</w:t>
            </w:r>
            <w:r>
              <w:rPr>
                <w:color w:val="auto"/>
                <w:sz w:val="23"/>
                <w:szCs w:val="23"/>
              </w:rPr>
              <w:t>.</w:t>
            </w:r>
          </w:p>
        </w:tc>
        <w:tc>
          <w:tcPr>
            <w:tcW w:w="425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- Определение критериев системы оценки деятельности школы в условиях реализации ФЗ № 273-ФЗ и современных требований к качеству образования.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Определение форм информационно-</w:t>
            </w:r>
            <w:r>
              <w:rPr>
                <w:sz w:val="23"/>
                <w:szCs w:val="23"/>
              </w:rPr>
              <w:lastRenderedPageBreak/>
              <w:t>аналитической документации по оценке результативности образовательной системы школы.</w:t>
            </w:r>
          </w:p>
          <w:p w:rsidR="00385B04" w:rsidRDefault="00385B04" w:rsidP="00B5570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Разработка системы мониторинга деятельности обновленной образовательной системы школы.</w:t>
            </w:r>
          </w:p>
          <w:p w:rsidR="00385B04" w:rsidRDefault="00385B04" w:rsidP="00B55706">
            <w:pPr>
              <w:pStyle w:val="11"/>
              <w:rPr>
                <w:i/>
                <w:iCs/>
                <w:sz w:val="23"/>
                <w:szCs w:val="23"/>
              </w:rPr>
            </w:pPr>
            <w:r>
              <w:rPr>
                <w:sz w:val="23"/>
                <w:szCs w:val="23"/>
              </w:rPr>
              <w:t>- Реализация системы мониторинга деятельности обновленной управленческой системы.</w:t>
            </w:r>
          </w:p>
          <w:p w:rsidR="00385B04" w:rsidRDefault="00385B04" w:rsidP="00B55706">
            <w:pPr>
              <w:pStyle w:val="11"/>
              <w:rPr>
                <w:sz w:val="23"/>
                <w:szCs w:val="23"/>
              </w:rPr>
            </w:pPr>
            <w:r>
              <w:rPr>
                <w:i/>
                <w:iCs/>
                <w:sz w:val="23"/>
                <w:szCs w:val="23"/>
              </w:rPr>
              <w:t xml:space="preserve">- </w:t>
            </w:r>
            <w:r>
              <w:rPr>
                <w:iCs/>
                <w:sz w:val="23"/>
                <w:szCs w:val="23"/>
              </w:rPr>
              <w:t>Разработка Программы мониторинга качества образования в школе, ее реализация.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B55706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2021-2022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  <w:p w:rsidR="00385B04" w:rsidRDefault="00385B04" w:rsidP="00B55706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B55706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AB6F25">
              <w:rPr>
                <w:sz w:val="23"/>
                <w:szCs w:val="23"/>
              </w:rPr>
              <w:t>-2025</w:t>
            </w:r>
          </w:p>
        </w:tc>
        <w:tc>
          <w:tcPr>
            <w:tcW w:w="24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Описание системы мониторинга результативности обновленной образовательной системы школы.</w:t>
            </w:r>
          </w:p>
          <w:p w:rsidR="00385B04" w:rsidRPr="00877CE1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Комплект информационно-аналитической документации по реализации системы мониторинга.</w:t>
            </w:r>
          </w:p>
        </w:tc>
      </w:tr>
      <w:tr w:rsidR="00385B04" w:rsidTr="008F72D6">
        <w:trPr>
          <w:trHeight w:val="443"/>
        </w:trPr>
        <w:tc>
          <w:tcPr>
            <w:tcW w:w="10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b/>
                <w:bCs/>
                <w:i/>
                <w:iCs/>
                <w:sz w:val="23"/>
                <w:szCs w:val="23"/>
              </w:rPr>
              <w:lastRenderedPageBreak/>
              <w:t xml:space="preserve">Задача 4: Обеспечение информационной открытости образовательного пространства школы в целях привлечения партнеров социума   для обновления инфраструктуры и содержания образовательного процесса. </w:t>
            </w:r>
          </w:p>
        </w:tc>
      </w:tr>
      <w:tr w:rsidR="00D73A64" w:rsidTr="00D73A64">
        <w:trPr>
          <w:trHeight w:val="556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4.1. Обновление нормативно-правовой базы и механизмов взаимодействия школы с партнерами социума для обновления инфраструктуры и содержания образовательного процесса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Анализ социума школы на предмет выявления новых потенциальных партнеров для полноценной реализации ФЗ-273 </w:t>
            </w:r>
            <w:r>
              <w:rPr>
                <w:i/>
                <w:iCs/>
                <w:sz w:val="23"/>
                <w:szCs w:val="23"/>
              </w:rPr>
              <w:t xml:space="preserve">(работа с Интернет-ресурсами, информационно-аналитическая деятельность руководства);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Изучение и анализ Федерального Закона «Об образовании в Российской Федерации», ФГОС О у/о совместно с родительской общественностью и определение рамок обновления нормативно-правовой документации по взаимодействию школы с потребителями образовательных услуг. </w:t>
            </w:r>
          </w:p>
          <w:p w:rsidR="00385B04" w:rsidRDefault="00385B04" w:rsidP="00B45E96">
            <w:pPr>
              <w:pStyle w:val="11"/>
              <w:jc w:val="both"/>
            </w:pPr>
            <w:r>
              <w:rPr>
                <w:sz w:val="23"/>
                <w:szCs w:val="23"/>
              </w:rPr>
              <w:t>- Разработка обновленных нормативно-правовых документов взаимодействия школы, потребителями образовательных услуг и социума;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Всеобуч для родителей по содержанию Федерального Закона «Об образовании в Российской Федерации», ФГОС О у/о и обновленной нормативно-правовой базы школы в целях обеспечения единых подходов (организационная деятельность педагогов, родительской общественности и руководства, использование ресурсов школы, работа с Интернет-ресурсами).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B55706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B55706" w:rsidRDefault="00B55706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385B04">
              <w:rPr>
                <w:sz w:val="23"/>
                <w:szCs w:val="23"/>
              </w:rPr>
              <w:t>-2020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6214DF" w:rsidRDefault="006214DF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B45E96">
            <w:pPr>
              <w:pStyle w:val="11"/>
            </w:pPr>
            <w:r>
              <w:rPr>
                <w:sz w:val="23"/>
                <w:szCs w:val="23"/>
              </w:rPr>
              <w:t>2021-2022</w:t>
            </w:r>
          </w:p>
          <w:p w:rsidR="00385B04" w:rsidRDefault="00385B04" w:rsidP="00B45E96"/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6214DF" w:rsidRDefault="006214DF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2021-2023</w:t>
            </w:r>
          </w:p>
          <w:p w:rsidR="00385B04" w:rsidRDefault="00385B04" w:rsidP="00B45E9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База потенциальных партнеров социума для оптимизации условий реализации ФЗ № 273-ФЗ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Действующая обновленная нормативно-правовая база взаимодействия участников образовательных отношений, 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взаимодействию школы и социума. 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</w:rPr>
              <w:t xml:space="preserve">Компетентность всех потребителей образовательных услуг школы в действующем законодательстве в области образования. </w:t>
            </w: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4.2. Приведение инфраструктуры школы в соответствие с требованиями ФЗ № 273-ФЗ, СанПиНов и ФГОС О у/о 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Анализ ресурсной базы школы и выявление потребностей в ее расширении в соответствии требованиями ФЗ № 273-ФЗ, СанПиНов и ФГОС О у/о (информационно-аналитическая деятельность педагогов и руководства);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Анализ уровня комфортности и безопасности условий организации образовательного процесса и выявление потенциальных возможностей обновления (информационно-аналитическая </w:t>
            </w:r>
            <w:r w:rsidRPr="006214DF">
              <w:rPr>
                <w:rFonts w:ascii="Times New Roman" w:hAnsi="Times New Roman" w:cs="Times New Roman"/>
                <w:color w:val="000000"/>
              </w:rPr>
              <w:lastRenderedPageBreak/>
              <w:t>деятельность специалистов служб, руководства и привлеченных специалистов, использование ресурсов школы, работа с Интернет-ресурсами);</w:t>
            </w:r>
          </w:p>
          <w:p w:rsidR="00385B04" w:rsidRPr="006214DF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- Обновление материально-технической базы школы в соответствии требованиями ФЗ № 273-ФЗ, СанПиНов и ФГОС О у/о 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(организационная работа руководства, приобретение необходимого оборудования):</w:t>
            </w:r>
          </w:p>
          <w:p w:rsidR="00385B04" w:rsidRPr="006214DF" w:rsidRDefault="006214DF" w:rsidP="00B45E96">
            <w:pPr>
              <w:pStyle w:val="11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-Пополнение</w:t>
            </w:r>
            <w:r w:rsidR="00385B04" w:rsidRPr="006214DF">
              <w:rPr>
                <w:sz w:val="22"/>
                <w:szCs w:val="22"/>
              </w:rPr>
              <w:t xml:space="preserve"> кабинетов </w:t>
            </w:r>
            <w:r>
              <w:rPr>
                <w:sz w:val="22"/>
                <w:szCs w:val="22"/>
              </w:rPr>
              <w:t xml:space="preserve">«Технологии» </w:t>
            </w:r>
            <w:r w:rsidR="00385B04" w:rsidRPr="006214DF">
              <w:rPr>
                <w:sz w:val="22"/>
                <w:szCs w:val="22"/>
              </w:rPr>
              <w:t>специальным лабораторным, техни</w:t>
            </w:r>
            <w:r>
              <w:rPr>
                <w:sz w:val="22"/>
                <w:szCs w:val="22"/>
              </w:rPr>
              <w:t xml:space="preserve">ческим оборудованием, </w:t>
            </w:r>
            <w:r w:rsidR="00385B04" w:rsidRPr="006214DF">
              <w:rPr>
                <w:sz w:val="22"/>
                <w:szCs w:val="22"/>
              </w:rPr>
              <w:t xml:space="preserve">необходимыми программами и учебно-методическими комплексами для реализации ФГОС общего образования; 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Комплектование школьной библиотеки учебной, учебно-методической, научно-популярной литературой в соответствии с новыми образовательными программами.</w:t>
            </w:r>
          </w:p>
          <w:p w:rsidR="00385B04" w:rsidRPr="006214DF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Обновление деятельности службы безопасности и охраны труда с учетом современных нормативно-правовых требований </w:t>
            </w:r>
          </w:p>
          <w:p w:rsidR="00385B04" w:rsidRPr="006214DF" w:rsidRDefault="00385B04" w:rsidP="00B45E96">
            <w:pPr>
              <w:pStyle w:val="11"/>
              <w:jc w:val="both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- Обеспечение в школе всех необходимых бытовых условий в соответствии с требованиями </w:t>
            </w:r>
            <w:r w:rsidR="006214DF" w:rsidRPr="006214DF">
              <w:rPr>
                <w:sz w:val="22"/>
                <w:szCs w:val="22"/>
              </w:rPr>
              <w:t>СанПиНов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2021-2022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2023-</w:t>
            </w:r>
            <w:r w:rsidR="00576285">
              <w:rPr>
                <w:rFonts w:ascii="Times New Roman" w:hAnsi="Times New Roman" w:cs="Times New Roman"/>
              </w:rPr>
              <w:t>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2023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  <w:p w:rsidR="00385B04" w:rsidRPr="006214DF" w:rsidRDefault="006214DF" w:rsidP="00621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2021</w:t>
            </w:r>
            <w:r w:rsidR="00576285">
              <w:rPr>
                <w:rFonts w:ascii="Times New Roman" w:hAnsi="Times New Roman" w:cs="Times New Roman"/>
              </w:rPr>
              <w:t>-2025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lastRenderedPageBreak/>
              <w:t xml:space="preserve">Образовательная среда, соответствующая требованиям требованиями ФЗ № 273-ФЗ, СанПиНов и ФГОС общего образования.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Ресурсная база, соответствующая современному содержанию образования.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lastRenderedPageBreak/>
              <w:t xml:space="preserve">Работающие механизмы инвестиций в образовательное пространство школы. </w:t>
            </w:r>
          </w:p>
          <w:p w:rsidR="00385B04" w:rsidRPr="006214DF" w:rsidRDefault="00385B04" w:rsidP="006214DF">
            <w:pPr>
              <w:spacing w:after="0"/>
              <w:rPr>
                <w:rFonts w:ascii="Times New Roman" w:hAnsi="Times New Roman" w:cs="Times New Roman"/>
              </w:rPr>
            </w:pPr>
            <w:r w:rsidRPr="006214DF">
              <w:rPr>
                <w:rFonts w:ascii="Times New Roman" w:hAnsi="Times New Roman" w:cs="Times New Roman"/>
              </w:rPr>
              <w:t xml:space="preserve">Созданные комфортные и безопасные социально-бытовые условия </w:t>
            </w:r>
          </w:p>
          <w:p w:rsidR="00385B04" w:rsidRPr="006214DF" w:rsidRDefault="006214DF" w:rsidP="006214DF">
            <w:pPr>
              <w:pStyle w:val="1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образовательного процесса.</w:t>
            </w:r>
          </w:p>
          <w:p w:rsidR="00385B04" w:rsidRPr="006214DF" w:rsidRDefault="00385B04" w:rsidP="00B45E96">
            <w:pPr>
              <w:rPr>
                <w:rFonts w:ascii="Times New Roman" w:hAnsi="Times New Roman" w:cs="Times New Roman"/>
              </w:rPr>
            </w:pPr>
          </w:p>
        </w:tc>
      </w:tr>
      <w:tr w:rsidR="00D73A64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4.3. Активное взаимодействие школы с социумом и образовательным пространством муниципалитета, региона, страны для оптимизации условий реализации ФЗ-273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Реализация механизмов взаимодействия школы и партнеров социума по обеспечению необходимых условий, реализации современных программ и технологий образования и социализации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Презентационная работа школы через сайт, организацию дней открытых дверей, участие в мероприятиях педагогического сообщества и общественности, публикаций, интервью в СМИ </w:t>
            </w:r>
          </w:p>
          <w:p w:rsidR="00385B04" w:rsidRDefault="00385B04" w:rsidP="00B45E96">
            <w:pPr>
              <w:pStyle w:val="11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Распространение эффективного педагогического опыта работы школы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385B04">
              <w:rPr>
                <w:sz w:val="23"/>
                <w:szCs w:val="23"/>
              </w:rPr>
              <w:t>-20</w:t>
            </w:r>
            <w:r w:rsidR="00576285">
              <w:rPr>
                <w:sz w:val="23"/>
                <w:szCs w:val="23"/>
              </w:rPr>
              <w:t>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57628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D73A64" w:rsidRDefault="00D73A64" w:rsidP="00B45E96">
            <w:pPr>
              <w:pStyle w:val="11"/>
              <w:rPr>
                <w:sz w:val="23"/>
                <w:szCs w:val="23"/>
              </w:rPr>
            </w:pPr>
          </w:p>
          <w:p w:rsidR="00385B04" w:rsidRDefault="006214DF" w:rsidP="006214DF">
            <w:pPr>
              <w:pStyle w:val="11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2021</w:t>
            </w:r>
            <w:r w:rsidR="00576285">
              <w:rPr>
                <w:sz w:val="23"/>
                <w:szCs w:val="23"/>
              </w:rPr>
              <w:t>-2025</w:t>
            </w:r>
          </w:p>
          <w:p w:rsidR="00385B04" w:rsidRDefault="00385B04" w:rsidP="00B45E96">
            <w:pPr>
              <w:pStyle w:val="11"/>
              <w:rPr>
                <w:sz w:val="23"/>
                <w:szCs w:val="23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Default="00385B04" w:rsidP="00B45E96">
            <w:pPr>
              <w:pStyle w:val="11"/>
            </w:pPr>
            <w:r>
              <w:rPr>
                <w:sz w:val="23"/>
                <w:szCs w:val="23"/>
              </w:rPr>
              <w:t xml:space="preserve">Материалы взаимодействия школы с образовательными учреждениями муниципалитета, региона, страны и другими партнерами социума. Материалы презентации школы в методических изданиях, в СМИ и др. </w:t>
            </w:r>
          </w:p>
        </w:tc>
      </w:tr>
      <w:tr w:rsidR="00385B04" w:rsidRPr="00316A5F" w:rsidTr="008F72D6">
        <w:tc>
          <w:tcPr>
            <w:tcW w:w="1096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b/>
                <w:color w:val="000000"/>
              </w:rPr>
            </w:pPr>
            <w:r w:rsidRPr="00316A5F">
              <w:rPr>
                <w:color w:val="000000"/>
              </w:rPr>
              <w:t xml:space="preserve"> </w:t>
            </w:r>
            <w:r w:rsidRPr="006214DF">
              <w:rPr>
                <w:rFonts w:ascii="Times New Roman" w:hAnsi="Times New Roman" w:cs="Times New Roman"/>
                <w:b/>
                <w:color w:val="000000"/>
              </w:rPr>
              <w:t>Задача 5. Реализация мероприятий в рамках федерального проекта «Современная школа» национального проекта «Образование»: создание современных условий для обучения и воспитания путем обновления инфраструктуры школы, изменения содержания и повышение качества образовательного процесса.</w:t>
            </w:r>
          </w:p>
          <w:p w:rsidR="00385B04" w:rsidRPr="00316A5F" w:rsidRDefault="00385B04" w:rsidP="00B45E96">
            <w:pPr>
              <w:spacing w:line="100" w:lineRule="atLeast"/>
              <w:rPr>
                <w:color w:val="000000"/>
                <w:sz w:val="23"/>
                <w:szCs w:val="23"/>
              </w:rPr>
            </w:pPr>
          </w:p>
        </w:tc>
      </w:tr>
      <w:tr w:rsidR="00D73A64" w:rsidRPr="00316A5F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5.1.Обновление оборудования/оснащение: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мастерских для реализации предметной области «Технология»  (для внедрения современных программ трудового и профессионально-трудового обучения по востребованным на рынке труда профессиям, в том числе с учетом </w:t>
            </w:r>
            <w:r w:rsidRPr="006214DF">
              <w:rPr>
                <w:rFonts w:ascii="Times New Roman" w:hAnsi="Times New Roman" w:cs="Times New Roman"/>
                <w:color w:val="000000"/>
              </w:rPr>
              <w:lastRenderedPageBreak/>
              <w:t>Концепции преподавания учебного предмета «Технология»);</w:t>
            </w:r>
          </w:p>
          <w:p w:rsidR="00385B04" w:rsidRPr="006214DF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 xml:space="preserve">- психолого-педагогического сопровождения и коррекционной работы с обучающимися с ОВЗ, обучающихся с инвалидностью (оборудование для кабинетов педагога-психолога, учителя-дефектолога, учителя-логопеда, диагностические комплекты, коррекционно-развивающие и дидактические средства обучения); </w:t>
            </w:r>
          </w:p>
          <w:p w:rsidR="00385B04" w:rsidRPr="006214DF" w:rsidRDefault="00385B04" w:rsidP="008D7F9E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6214DF">
              <w:rPr>
                <w:rFonts w:ascii="Times New Roman" w:hAnsi="Times New Roman" w:cs="Times New Roman"/>
                <w:color w:val="000000"/>
              </w:rPr>
              <w:t>- учебных кабинетов и помещений для организации качественного доступного образования обучающихся с ОВЗ, обучающихся с инвалидностью - дополнительного образования обучающихся с ОВЗ, обучающихся с инвалидностью.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</w:p>
          <w:p w:rsid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6214DF" w:rsidP="006214DF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6214DF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lastRenderedPageBreak/>
              <w:t xml:space="preserve">Реализация мероприятий по созданию архитектурной доступности, обеспечение </w:t>
            </w:r>
            <w:r w:rsidRPr="006214DF">
              <w:rPr>
                <w:sz w:val="22"/>
                <w:szCs w:val="22"/>
              </w:rPr>
              <w:lastRenderedPageBreak/>
              <w:t>специальных зон для обучения и развития, оснащение специализированным учебным и коррекционно-развивающим оборудованием, введение новых профилей трудового обучения и др.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  <w:r w:rsidRPr="006214DF">
              <w:rPr>
                <w:sz w:val="22"/>
                <w:szCs w:val="22"/>
              </w:rPr>
              <w:t xml:space="preserve">Улучшение материально-технической базы школы, создание доступной среды.  </w:t>
            </w:r>
          </w:p>
          <w:p w:rsidR="00385B04" w:rsidRPr="006214DF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</w:tr>
      <w:tr w:rsidR="00D73A64" w:rsidRPr="00316A5F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lastRenderedPageBreak/>
              <w:t>5.2. Создание условий для реализации дистанционных программ образования обучающихся с ОВЗ, обучающихся с инвалидностью, в том числе на базе сетевого партнерства.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- обновление методик, программ и технологий обучения;</w:t>
            </w:r>
          </w:p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 xml:space="preserve">- создание условий для освоения </w:t>
            </w:r>
            <w:proofErr w:type="gramStart"/>
            <w:r w:rsidRPr="008D7F9E">
              <w:rPr>
                <w:rFonts w:ascii="Times New Roman" w:hAnsi="Times New Roman" w:cs="Times New Roman"/>
                <w:color w:val="000000"/>
              </w:rPr>
              <w:t>обучающимися</w:t>
            </w:r>
            <w:proofErr w:type="gramEnd"/>
            <w:r w:rsidRPr="008D7F9E">
              <w:rPr>
                <w:rFonts w:ascii="Times New Roman" w:hAnsi="Times New Roman" w:cs="Times New Roman"/>
                <w:color w:val="000000"/>
              </w:rPr>
              <w:t xml:space="preserve"> с ОВЗ отдельных предметов и образовательных модулей, в  форме  дистанционных программ образования, а также применения механизмов сетевой формы реализации;</w:t>
            </w:r>
          </w:p>
          <w:p w:rsidR="00385B04" w:rsidRPr="008D7F9E" w:rsidRDefault="00385B04" w:rsidP="00B45E96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Включение школы в реализацию мероприятия национального проекта «Образование».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  <w:r w:rsidRPr="008D7F9E">
              <w:rPr>
                <w:sz w:val="22"/>
                <w:szCs w:val="22"/>
              </w:rPr>
              <w:t xml:space="preserve">Создание </w:t>
            </w:r>
            <w:proofErr w:type="spellStart"/>
            <w:r w:rsidRPr="008D7F9E">
              <w:rPr>
                <w:sz w:val="22"/>
                <w:szCs w:val="22"/>
              </w:rPr>
              <w:t>безбарьерной</w:t>
            </w:r>
            <w:proofErr w:type="spellEnd"/>
            <w:r w:rsidRPr="008D7F9E">
              <w:rPr>
                <w:sz w:val="22"/>
                <w:szCs w:val="22"/>
              </w:rPr>
              <w:t xml:space="preserve"> среды.</w:t>
            </w:r>
          </w:p>
          <w:p w:rsidR="00385B04" w:rsidRPr="008D7F9E" w:rsidRDefault="00385B04" w:rsidP="00B45E96">
            <w:pPr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 xml:space="preserve"> Реализация принципа равных возможностей.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</w:tr>
      <w:tr w:rsidR="00D73A64" w:rsidRPr="00316A5F" w:rsidTr="00D73A64"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5.3. Повышение квалификации руководя</w:t>
            </w:r>
            <w:r w:rsidR="008D7F9E">
              <w:rPr>
                <w:rFonts w:ascii="Times New Roman" w:hAnsi="Times New Roman" w:cs="Times New Roman"/>
                <w:color w:val="000000"/>
              </w:rPr>
              <w:t>щих и педагогических работников</w:t>
            </w:r>
            <w:r w:rsidRPr="008D7F9E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- повышение квалификации сотрудников школы, осуществляющих образовательную деятельность по адаптированным общеобразовательным программам, в том числе по новым технологиям преподавания предметной области «Технология»;</w:t>
            </w:r>
          </w:p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  <w:r w:rsidRPr="008D7F9E">
              <w:rPr>
                <w:rFonts w:ascii="Times New Roman" w:hAnsi="Times New Roman" w:cs="Times New Roman"/>
                <w:color w:val="000000"/>
              </w:rPr>
              <w:t>-осуществление подготовки педагогических кадров по обновленным программам повышения квалификации.</w:t>
            </w:r>
          </w:p>
          <w:p w:rsidR="00385B04" w:rsidRPr="008D7F9E" w:rsidRDefault="00385B04" w:rsidP="00B45E96">
            <w:pPr>
              <w:spacing w:line="100" w:lineRule="atLeast"/>
              <w:rPr>
                <w:rFonts w:ascii="Times New Roman" w:hAnsi="Times New Roman" w:cs="Times New Roman"/>
                <w:color w:val="000000"/>
              </w:rPr>
            </w:pPr>
          </w:p>
          <w:p w:rsidR="00385B04" w:rsidRPr="008D7F9E" w:rsidRDefault="00385B04" w:rsidP="00B45E96">
            <w:pPr>
              <w:pStyle w:val="11"/>
              <w:spacing w:line="100" w:lineRule="atLeast"/>
              <w:rPr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</w:p>
          <w:p w:rsidR="00385B04" w:rsidRPr="008D7F9E" w:rsidRDefault="008D7F9E" w:rsidP="008D7F9E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2021</w:t>
            </w:r>
            <w:r w:rsidR="00576285">
              <w:rPr>
                <w:sz w:val="22"/>
                <w:szCs w:val="22"/>
              </w:rPr>
              <w:t>-2025</w:t>
            </w:r>
          </w:p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85B04" w:rsidRPr="008D7F9E" w:rsidRDefault="00385B04" w:rsidP="00B45E96">
            <w:pPr>
              <w:pStyle w:val="11"/>
              <w:rPr>
                <w:sz w:val="22"/>
                <w:szCs w:val="22"/>
              </w:rPr>
            </w:pPr>
            <w:r w:rsidRPr="008D7F9E">
              <w:rPr>
                <w:sz w:val="22"/>
                <w:szCs w:val="22"/>
              </w:rPr>
              <w:t xml:space="preserve">Повышение квалификации сотрудников </w:t>
            </w:r>
          </w:p>
        </w:tc>
      </w:tr>
    </w:tbl>
    <w:p w:rsidR="00385B04" w:rsidRDefault="00385B04" w:rsidP="00D73A64">
      <w:pPr>
        <w:rPr>
          <w:b/>
        </w:rPr>
      </w:pPr>
    </w:p>
    <w:p w:rsidR="008D7F9E" w:rsidRDefault="008D7F9E" w:rsidP="00385B04">
      <w:pPr>
        <w:jc w:val="center"/>
        <w:rPr>
          <w:b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745FF" w:rsidRDefault="009745FF" w:rsidP="00385B0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85B04" w:rsidRPr="008D7F9E" w:rsidRDefault="00385B04" w:rsidP="00385B04">
      <w:pPr>
        <w:jc w:val="center"/>
        <w:rPr>
          <w:rFonts w:ascii="Times New Roman" w:hAnsi="Times New Roman" w:cs="Times New Roman"/>
          <w:iCs/>
          <w:sz w:val="24"/>
          <w:szCs w:val="24"/>
          <w:u w:val="single"/>
        </w:rPr>
      </w:pPr>
      <w:r w:rsidRPr="008D7F9E">
        <w:rPr>
          <w:rFonts w:ascii="Times New Roman" w:hAnsi="Times New Roman" w:cs="Times New Roman"/>
          <w:b/>
          <w:sz w:val="24"/>
          <w:szCs w:val="24"/>
        </w:rPr>
        <w:t>6. О</w:t>
      </w:r>
      <w:r w:rsidR="00576285">
        <w:rPr>
          <w:rFonts w:ascii="Times New Roman" w:hAnsi="Times New Roman" w:cs="Times New Roman"/>
          <w:b/>
          <w:sz w:val="24"/>
          <w:szCs w:val="24"/>
        </w:rPr>
        <w:t>жидаемые результаты.</w:t>
      </w:r>
    </w:p>
    <w:p w:rsidR="00385B04" w:rsidRPr="008D7F9E" w:rsidRDefault="00385B04" w:rsidP="00385B04">
      <w:pPr>
        <w:pStyle w:val="11"/>
        <w:jc w:val="both"/>
      </w:pPr>
      <w:r w:rsidRPr="008D7F9E">
        <w:rPr>
          <w:iCs/>
          <w:u w:val="single"/>
        </w:rPr>
        <w:t xml:space="preserve">В системе управления: </w:t>
      </w:r>
    </w:p>
    <w:p w:rsidR="00385B04" w:rsidRPr="008D7F9E" w:rsidRDefault="008D7F9E" w:rsidP="00385B04">
      <w:pPr>
        <w:pStyle w:val="11"/>
        <w:jc w:val="both"/>
      </w:pPr>
      <w:r>
        <w:t>- В</w:t>
      </w:r>
      <w:r w:rsidR="00385B04" w:rsidRPr="008D7F9E">
        <w:t xml:space="preserve"> школе</w:t>
      </w:r>
      <w:r w:rsidR="002A4DEA">
        <w:t>-интернат №15</w:t>
      </w:r>
      <w:r w:rsidR="00385B04" w:rsidRPr="008D7F9E">
        <w:t xml:space="preserve"> будет действовать обновленная система управления, разработанная с учетом современного законодательства, тенденций развития управленческой науки, требований к управлению качеством образования в школе </w:t>
      </w:r>
    </w:p>
    <w:p w:rsidR="00385B04" w:rsidRPr="008D7F9E" w:rsidRDefault="002A4DEA" w:rsidP="00385B04">
      <w:pPr>
        <w:pStyle w:val="11"/>
        <w:jc w:val="both"/>
      </w:pPr>
      <w:r>
        <w:t>- Н</w:t>
      </w:r>
      <w:r w:rsidR="00385B04" w:rsidRPr="008D7F9E">
        <w:t>ормативно-правовая и научно-методическая база школы</w:t>
      </w:r>
      <w:r>
        <w:t>-интернат №15</w:t>
      </w:r>
      <w:r w:rsidR="00385B04" w:rsidRPr="008D7F9E">
        <w:t xml:space="preserve"> будет соответствовать требованиям ФЗ-273, ФГОС и современным направлениям развития психолого-педагогической науки и практики; </w:t>
      </w:r>
    </w:p>
    <w:p w:rsidR="00385B04" w:rsidRPr="008D7F9E" w:rsidRDefault="002A4DEA" w:rsidP="00385B04">
      <w:pPr>
        <w:pStyle w:val="11"/>
        <w:jc w:val="both"/>
      </w:pPr>
      <w:r>
        <w:t>- С</w:t>
      </w:r>
      <w:r w:rsidR="00385B04" w:rsidRPr="008D7F9E">
        <w:t xml:space="preserve">истема мониторинга станет неотъемлемой основой управления развитием школы; </w:t>
      </w:r>
    </w:p>
    <w:p w:rsidR="00385B04" w:rsidRPr="008D7F9E" w:rsidRDefault="002A4DEA" w:rsidP="00385B04">
      <w:pPr>
        <w:pStyle w:val="11"/>
        <w:jc w:val="both"/>
        <w:rPr>
          <w:iCs/>
          <w:u w:val="single"/>
        </w:rPr>
      </w:pPr>
      <w:r>
        <w:t>- Б</w:t>
      </w:r>
      <w:r w:rsidR="00385B04" w:rsidRPr="008D7F9E">
        <w:t>удет отмечаться рост привлеченных средств в соответствии с расширением образовательных услу</w:t>
      </w:r>
      <w:r>
        <w:t>г и партнерских отношений школы-интернат №15.</w:t>
      </w:r>
      <w:r w:rsidR="00385B04" w:rsidRPr="008D7F9E">
        <w:t xml:space="preserve"> </w:t>
      </w:r>
    </w:p>
    <w:p w:rsidR="00385B04" w:rsidRPr="008D7F9E" w:rsidRDefault="00385B04" w:rsidP="00385B04">
      <w:pPr>
        <w:pStyle w:val="11"/>
        <w:jc w:val="both"/>
      </w:pPr>
      <w:r w:rsidRPr="008D7F9E">
        <w:rPr>
          <w:iCs/>
          <w:u w:val="single"/>
        </w:rPr>
        <w:t xml:space="preserve">В обновлении инфраструктуры: </w:t>
      </w:r>
    </w:p>
    <w:p w:rsidR="00385B04" w:rsidRPr="008D7F9E" w:rsidRDefault="002A4DEA" w:rsidP="00385B04">
      <w:pPr>
        <w:pStyle w:val="11"/>
        <w:jc w:val="both"/>
      </w:pPr>
      <w:r>
        <w:t>- И</w:t>
      </w:r>
      <w:r w:rsidR="00385B04" w:rsidRPr="008D7F9E">
        <w:t>нфраструктура и организация образовательного процесса школы</w:t>
      </w:r>
      <w:r>
        <w:t>-интернат №15</w:t>
      </w:r>
      <w:r w:rsidR="00385B04" w:rsidRPr="008D7F9E">
        <w:t xml:space="preserve"> будет максимально возможно соответствовать требованиям ФЗ-273, СанПиНов и другим нормативно-правовым актам, регламентирующим организацию образовательного процесса; </w:t>
      </w:r>
    </w:p>
    <w:p w:rsidR="00385B04" w:rsidRPr="008D7F9E" w:rsidRDefault="002A4DEA" w:rsidP="00385B04">
      <w:pPr>
        <w:pStyle w:val="11"/>
        <w:jc w:val="both"/>
      </w:pPr>
      <w:r>
        <w:t>- Все</w:t>
      </w:r>
      <w:r w:rsidR="00385B04" w:rsidRPr="008D7F9E">
        <w:t xml:space="preserve"> кабинеты</w:t>
      </w:r>
      <w:r>
        <w:t xml:space="preserve"> «Технологии», логопеда, дефектолога, психолога</w:t>
      </w:r>
      <w:r w:rsidR="00385B04" w:rsidRPr="008D7F9E">
        <w:t xml:space="preserve"> будут максимально возможно оснащены в соответствии с требованиями ФГОС общего образования; </w:t>
      </w:r>
    </w:p>
    <w:p w:rsidR="00385B04" w:rsidRPr="008D7F9E" w:rsidRDefault="002A4DEA" w:rsidP="00385B0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менее 65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 % учебны</w:t>
      </w:r>
      <w:r>
        <w:rPr>
          <w:rFonts w:ascii="Times New Roman" w:hAnsi="Times New Roman" w:cs="Times New Roman"/>
          <w:sz w:val="24"/>
          <w:szCs w:val="24"/>
        </w:rPr>
        <w:t xml:space="preserve">х кабинетов будет иметь доступ 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к Интернет-ресурсам; 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результате реализации мероприятий в рамках федерального проекта «Современная школа» национального проекта «Образование», школа</w:t>
      </w:r>
      <w:r>
        <w:rPr>
          <w:rFonts w:ascii="Times New Roman" w:hAnsi="Times New Roman" w:cs="Times New Roman"/>
          <w:color w:val="000000"/>
          <w:sz w:val="24"/>
          <w:szCs w:val="24"/>
        </w:rPr>
        <w:t>-интернат №15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, помимо обучения детей с ОВЗ,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будит оказываться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психолого-педагогическую помощь детям и их родителям с использованием дистанционных технологий и сетевого взаимодействия.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  <w:u w:val="single"/>
        </w:rPr>
        <w:t>В совершенствовании профессионального мастерства педагогического коллектива:</w:t>
      </w:r>
    </w:p>
    <w:p w:rsidR="00385B04" w:rsidRPr="008D7F9E" w:rsidRDefault="00385B04" w:rsidP="00385B0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>- 100 % педагогов и руководителей школы</w:t>
      </w:r>
      <w:r w:rsidR="002A4DEA">
        <w:rPr>
          <w:rFonts w:ascii="Times New Roman" w:hAnsi="Times New Roman" w:cs="Times New Roman"/>
          <w:color w:val="000000"/>
          <w:sz w:val="24"/>
          <w:szCs w:val="24"/>
        </w:rPr>
        <w:t>-интернат №15</w:t>
      </w:r>
      <w:r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пройдет повышение квалификации и (или) профессиональную переподготовку по современному содержанию образования (в том числе ФГОС соответствующих образования у/о) и инновационным технологиям;</w:t>
      </w:r>
    </w:p>
    <w:p w:rsidR="00385B04" w:rsidRPr="008D7F9E" w:rsidRDefault="00385B04" w:rsidP="00385B0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>- не менее 80 % педагогов будет работать по инновационным образовательным технологиям;</w:t>
      </w:r>
    </w:p>
    <w:p w:rsidR="00385B04" w:rsidRPr="008D7F9E" w:rsidRDefault="00385B04" w:rsidP="00385B04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>- не менее 50 % педагогов будут иметь опыт предъявления собственного опыта на профессиональных мероприятиях (на семинарах, научно-практических конференциях, профессиональных конкурсах, в методических, психолого-педагогических изданиях, в том числе электронных и т.д.).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  <w:u w:val="single"/>
        </w:rPr>
        <w:t>В организации образовательного процесса: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 50 % обучающихся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будет получать образование с использованием информационно-коммуникационных технологий;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не менее 100 % обучающихся </w:t>
      </w:r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будет обучаться в системе </w:t>
      </w:r>
      <w:proofErr w:type="spellStart"/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>внутришкольного</w:t>
      </w:r>
      <w:proofErr w:type="spellEnd"/>
      <w:r w:rsidR="00385B04"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дополнительного образования;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lastRenderedPageBreak/>
        <w:t>-обновление содержания образовательных программ, в том числе по предметной области "Технология" в рамках реализации федерального проекта «Современная школа» национального проекта «Образование»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- оснащение трудовых мастерских для реализации предметной области «Технология», в том числе для введения новых профилей трудового обучения.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D7F9E">
        <w:rPr>
          <w:rFonts w:ascii="Times New Roman" w:hAnsi="Times New Roman" w:cs="Times New Roman"/>
          <w:color w:val="000000"/>
          <w:sz w:val="24"/>
          <w:szCs w:val="24"/>
        </w:rPr>
        <w:t xml:space="preserve"> - реализации программ профессионального обучения с получением для обучающихся с умственной отсталостью (интеллектуальными нарушениями) по профессии рабочего или должности служащего без изменения уровня образования («первой профессии»).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F9E">
        <w:rPr>
          <w:rFonts w:ascii="Times New Roman" w:hAnsi="Times New Roman" w:cs="Times New Roman"/>
          <w:sz w:val="24"/>
          <w:szCs w:val="24"/>
          <w:u w:val="single"/>
        </w:rPr>
        <w:t>В расширении партнерских отношений:</w:t>
      </w:r>
    </w:p>
    <w:p w:rsidR="00385B04" w:rsidRPr="008D7F9E" w:rsidRDefault="002A4DEA" w:rsidP="002A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менее 80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 % родителей (законных представителей) будет включено в различные формы активного взаимодействия со школой</w:t>
      </w:r>
      <w:r>
        <w:rPr>
          <w:rFonts w:ascii="Times New Roman" w:hAnsi="Times New Roman" w:cs="Times New Roman"/>
          <w:sz w:val="24"/>
          <w:szCs w:val="24"/>
        </w:rPr>
        <w:t>-интернат №15</w:t>
      </w:r>
      <w:r w:rsidR="00385B04" w:rsidRPr="008D7F9E">
        <w:rPr>
          <w:rFonts w:ascii="Times New Roman" w:hAnsi="Times New Roman" w:cs="Times New Roman"/>
          <w:sz w:val="24"/>
          <w:szCs w:val="24"/>
        </w:rPr>
        <w:t xml:space="preserve"> (через участие в решении текущих проблем, участие в общешкольных мероприятиях и т.д.);</w:t>
      </w:r>
    </w:p>
    <w:p w:rsidR="00385B04" w:rsidRPr="008D7F9E" w:rsidRDefault="00385B04" w:rsidP="002A4DE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F9E">
        <w:rPr>
          <w:rFonts w:ascii="Times New Roman" w:hAnsi="Times New Roman" w:cs="Times New Roman"/>
          <w:sz w:val="24"/>
          <w:szCs w:val="24"/>
        </w:rPr>
        <w:t>- не менее 5-10 партнеров социума (учреждений, организаций, физических лиц) будет участниками реализации общеобразовательных и дополнительных программ школы.</w:t>
      </w:r>
      <w:r w:rsidRPr="008D7F9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295F7E">
      <w:pPr>
        <w:shd w:val="clear" w:color="auto" w:fill="FFFFFF"/>
        <w:spacing w:after="0" w:line="240" w:lineRule="auto"/>
        <w:rPr>
          <w:rFonts w:ascii="YS Text" w:eastAsia="Times New Roman" w:hAnsi="YS Text" w:cs="Times New Roman"/>
          <w:color w:val="000000"/>
          <w:sz w:val="23"/>
          <w:szCs w:val="23"/>
          <w:lang w:eastAsia="ru-RU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745FF" w:rsidRDefault="009745FF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745FF" w:rsidRDefault="009745FF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9745FF" w:rsidRDefault="009745FF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1121" w:rsidRDefault="00DD1121" w:rsidP="00DD1121">
      <w:pPr>
        <w:tabs>
          <w:tab w:val="left" w:pos="1380"/>
        </w:tabs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B45E96" w:rsidRPr="009745FF" w:rsidRDefault="00B45E96" w:rsidP="009745FF">
      <w:pPr>
        <w:pStyle w:val="a4"/>
        <w:numPr>
          <w:ilvl w:val="0"/>
          <w:numId w:val="12"/>
        </w:numPr>
        <w:tabs>
          <w:tab w:val="left" w:pos="1380"/>
        </w:tabs>
        <w:ind w:right="360"/>
        <w:rPr>
          <w:rFonts w:ascii="Times New Roman" w:hAnsi="Times New Roman" w:cs="Times New Roman"/>
          <w:b/>
          <w:bCs/>
          <w:sz w:val="24"/>
          <w:szCs w:val="24"/>
        </w:rPr>
      </w:pPr>
      <w:r w:rsidRPr="009745FF">
        <w:rPr>
          <w:rFonts w:ascii="Times New Roman" w:hAnsi="Times New Roman" w:cs="Times New Roman"/>
          <w:b/>
          <w:bCs/>
          <w:sz w:val="24"/>
          <w:szCs w:val="24"/>
        </w:rPr>
        <w:t>Критерии и показатели реализации программы развития.</w:t>
      </w:r>
    </w:p>
    <w:tbl>
      <w:tblPr>
        <w:tblStyle w:val="a3"/>
        <w:tblW w:w="10256" w:type="dxa"/>
        <w:tblInd w:w="-883" w:type="dxa"/>
        <w:tblLook w:val="04A0" w:firstRow="1" w:lastRow="0" w:firstColumn="1" w:lastColumn="0" w:noHBand="0" w:noVBand="1"/>
      </w:tblPr>
      <w:tblGrid>
        <w:gridCol w:w="2721"/>
        <w:gridCol w:w="5528"/>
        <w:gridCol w:w="2007"/>
      </w:tblGrid>
      <w:tr w:rsidR="00B45E96" w:rsidTr="00B45E96">
        <w:trPr>
          <w:trHeight w:val="333"/>
        </w:trPr>
        <w:tc>
          <w:tcPr>
            <w:tcW w:w="2721" w:type="dxa"/>
          </w:tcPr>
          <w:p w:rsidR="00B45E96" w:rsidRDefault="00B45E96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Направление развития учреждения</w:t>
            </w:r>
          </w:p>
        </w:tc>
        <w:tc>
          <w:tcPr>
            <w:tcW w:w="5528" w:type="dxa"/>
          </w:tcPr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5E96" w:rsidRDefault="00B45E96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Критерии оценки</w:t>
            </w:r>
          </w:p>
        </w:tc>
        <w:tc>
          <w:tcPr>
            <w:tcW w:w="2007" w:type="dxa"/>
          </w:tcPr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B45E96" w:rsidRDefault="00B45E96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Показатели</w:t>
            </w:r>
          </w:p>
        </w:tc>
      </w:tr>
      <w:tr w:rsidR="00EF1008" w:rsidTr="00EF1008">
        <w:trPr>
          <w:trHeight w:val="957"/>
        </w:trPr>
        <w:tc>
          <w:tcPr>
            <w:tcW w:w="2721" w:type="dxa"/>
            <w:vMerge w:val="restart"/>
          </w:tcPr>
          <w:p w:rsid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Обновление</w:t>
            </w: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материально-</w:t>
            </w: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технической базы</w:t>
            </w: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Доля обеспеченности мастерских профильной трудовой 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подготовки современным оснащением,</w:t>
            </w:r>
          </w:p>
          <w:p w:rsidR="00EF1008" w:rsidRPr="00EF1008" w:rsidRDefault="00EF1008" w:rsidP="00EF1008">
            <w:pPr>
              <w:shd w:val="clear" w:color="auto" w:fill="FFFFFF"/>
              <w:jc w:val="both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оборудованием.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обеспеченности кабинетов психолого-педагогического сопровождения и коррекционной</w:t>
            </w:r>
          </w:p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работы современным оснащением, оборудованием.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Доля обеспеченности учебных и иных кабинетов современным оснащением, оборудованием.</w:t>
            </w: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 w:val="restart"/>
          </w:tcPr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EF1008" w:rsidRPr="00EF1008" w:rsidRDefault="00EF100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Внедрение современных программ трудового и професси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онально-трудового обучения с</w:t>
            </w:r>
          </w:p>
          <w:p w:rsidR="00EF1008" w:rsidRPr="00EF1008" w:rsidRDefault="00EF100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учетом востребованных на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рынке труда профессий</w:t>
            </w:r>
            <w:r w:rsid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EF1008" w:rsidRPr="00EF1008" w:rsidRDefault="00EF1008" w:rsidP="00EF1008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педагогов, прошедших курсы повышения квалификации по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предметной области «Тех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нология».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обучающихся, осваивающих предметную область «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Технология» по обновлённым обра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зовательным программам общего образования и на обновлённой материально-технической</w:t>
            </w:r>
          </w:p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базе от общего числа </w:t>
            </w:r>
            <w:proofErr w:type="gramStart"/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обучающихся</w:t>
            </w:r>
            <w:proofErr w:type="gramEnd"/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с интеллектуальными нарушениями.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Доля выпускников, продолживших обучение в учреждениях профессионального образования.</w:t>
            </w: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95%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Доля обучающихся, участвующих в конкурсах профессионального мастерства всех уровней.</w:t>
            </w: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70%</w:t>
            </w:r>
          </w:p>
        </w:tc>
      </w:tr>
      <w:tr w:rsidR="00EF1008" w:rsidTr="00B45E96">
        <w:trPr>
          <w:trHeight w:val="333"/>
        </w:trPr>
        <w:tc>
          <w:tcPr>
            <w:tcW w:w="2721" w:type="dxa"/>
            <w:vMerge/>
          </w:tcPr>
          <w:p w:rsid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EF1008" w:rsidRPr="00EF1008" w:rsidRDefault="00EF100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выпускников школы, востребованных на рынке труд</w:t>
            </w:r>
            <w:r w:rsid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а по профессиям, по которым осу</w:t>
            </w:r>
            <w:r w:rsidRPr="00EF100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ществляется профессионально-трудовое обучение.</w:t>
            </w:r>
          </w:p>
          <w:p w:rsidR="00EF1008" w:rsidRDefault="00EF1008" w:rsidP="00EF1008">
            <w:pPr>
              <w:tabs>
                <w:tab w:val="left" w:pos="1380"/>
              </w:tabs>
              <w:ind w:right="36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007" w:type="dxa"/>
          </w:tcPr>
          <w:p w:rsidR="00EF1008" w:rsidRDefault="00EF100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344728" w:rsidTr="00B45E96">
        <w:trPr>
          <w:trHeight w:val="333"/>
        </w:trPr>
        <w:tc>
          <w:tcPr>
            <w:tcW w:w="2721" w:type="dxa"/>
            <w:vMerge w:val="restart"/>
          </w:tcPr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Совершенствование механиз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мов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управления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eastAsia="ru-RU"/>
              </w:rPr>
              <w:t>Д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еятельно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стью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и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eastAsia="ru-RU"/>
              </w:rPr>
              <w:t>Р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есурсами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школы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-интернат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,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обеспечивающими</w:t>
            </w:r>
          </w:p>
          <w:p w:rsidR="00344728" w:rsidRPr="00344728" w:rsidRDefault="00344728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формирование компетенций обучаю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щихся и выпускников школы</w:t>
            </w:r>
            <w:r w:rsid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344728" w:rsidRDefault="0034472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344728" w:rsidRPr="00344728" w:rsidRDefault="00344728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количества соглашений (договоров) о социальном партнерстве (взаимодействии)</w:t>
            </w:r>
          </w:p>
          <w:p w:rsidR="00344728" w:rsidRPr="00344728" w:rsidRDefault="00344728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 предприятиями, образовательными учреждениями, общественными организациями города,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региона.</w:t>
            </w:r>
          </w:p>
          <w:p w:rsidR="00344728" w:rsidRPr="00EF1008" w:rsidRDefault="0034472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344728" w:rsidTr="00B45E96">
        <w:trPr>
          <w:trHeight w:val="333"/>
        </w:trPr>
        <w:tc>
          <w:tcPr>
            <w:tcW w:w="2721" w:type="dxa"/>
            <w:vMerge/>
          </w:tcPr>
          <w:p w:rsidR="00344728" w:rsidRDefault="00344728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344728" w:rsidRPr="00EF1008" w:rsidRDefault="00344728" w:rsidP="00EF100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Увеличение количества молодых специалистов, привлеченных для работы в школе-интернат.</w:t>
            </w:r>
          </w:p>
        </w:tc>
        <w:tc>
          <w:tcPr>
            <w:tcW w:w="2007" w:type="dxa"/>
          </w:tcPr>
          <w:p w:rsidR="00344728" w:rsidRDefault="00344728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44728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344728">
              <w:rPr>
                <w:rFonts w:ascii="Times New Roman" w:hAnsi="Times New Roman" w:cs="Times New Roman"/>
                <w:bCs/>
                <w:sz w:val="24"/>
                <w:szCs w:val="24"/>
              </w:rPr>
              <w:t>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 w:val="restart"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Успешная реализация Феде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рального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государственного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образовательного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lastRenderedPageBreak/>
              <w:t>стандарта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образования </w:t>
            </w:r>
            <w:proofErr w:type="gramStart"/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обучающихся</w:t>
            </w:r>
            <w:proofErr w:type="gramEnd"/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с</w:t>
            </w:r>
          </w:p>
          <w:p w:rsidR="00953104" w:rsidRPr="00344728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умственной отсталостью (интеллектуальными нарушения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ми)</w:t>
            </w:r>
            <w:r w:rsid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lastRenderedPageBreak/>
              <w:t>Увеличение доли педагогических работников, эффективно работающих в соответствии с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ФГОС.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Степень укомплектованности штата педагогов, осуществляющих учебно-воспитательную и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lastRenderedPageBreak/>
              <w:t>коррекционно-разви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вающую работу с обучающимися  с умственной отстало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стью (интеллектуальными нарушениями).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доли педагогических работников, принимающих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участие в разработке и реализа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ции проектов.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количества обучающихся в условиях совреме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нной </w:t>
            </w:r>
            <w:proofErr w:type="spellStart"/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здоровьесберегающей</w:t>
            </w:r>
            <w:proofErr w:type="spellEnd"/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образо</w:t>
            </w:r>
            <w:r w:rsidRPr="00344728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вательной среды, обеспечивающей индивидуальный образ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овательный маршрут с учётом особых образовательных потребностей.</w:t>
            </w:r>
          </w:p>
          <w:p w:rsidR="00953104" w:rsidRDefault="00953104" w:rsidP="00EF1008">
            <w:pPr>
              <w:shd w:val="clear" w:color="auto" w:fill="FFFFFF"/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обучающихся, принимающих участие в социально-з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начимых проектах, конкурсах, вы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ставках, проектах, олимпиадах, мастер-классах различного уровня.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Удовлетворенность качеством образования всех участников образовательных отношений.</w:t>
            </w:r>
          </w:p>
          <w:p w:rsidR="00953104" w:rsidRPr="00344728" w:rsidRDefault="00953104" w:rsidP="00344728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 w:val="restart"/>
          </w:tcPr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Цифровизация рабочих и об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разовательных</w:t>
            </w: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 w:hint="eastAsia"/>
                <w:color w:val="1A1A1A"/>
                <w:sz w:val="23"/>
                <w:szCs w:val="23"/>
                <w:lang w:eastAsia="ru-RU"/>
              </w:rPr>
              <w:t>п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роцессов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в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учреждении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.</w:t>
            </w: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Увеличение доли педагогов, овладевших цифровыми ре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сурсами, необходимыми для успеш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ного решения задач современного образования в условиях ФГОС.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Процент работников, использующих дистанционные техн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ологии, ИКТ, инновационные педа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гогические технологии.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Доля педагогических работников, прошедших курсы повышения квалификации в области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 xml:space="preserve"> и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нформационных технологий.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 w:val="restart"/>
          </w:tcPr>
          <w:p w:rsidR="009745FF" w:rsidRDefault="009745FF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Усиление</w:t>
            </w:r>
          </w:p>
          <w:p w:rsidR="00953104" w:rsidRP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антитеррористической защищенности учрежде</w:t>
            </w:r>
            <w:r w:rsidRPr="00953104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ния</w:t>
            </w:r>
          </w:p>
          <w:p w:rsidR="00953104" w:rsidRDefault="00953104" w:rsidP="009745FF">
            <w:pPr>
              <w:shd w:val="clear" w:color="auto" w:fill="FFFFFF"/>
              <w:jc w:val="center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>
              <w:rPr>
                <w:rFonts w:ascii="YS Text" w:hAnsi="YS Text"/>
                <w:color w:val="1A1A1A"/>
                <w:sz w:val="23"/>
                <w:szCs w:val="23"/>
                <w:shd w:val="clear" w:color="auto" w:fill="FFFFFF"/>
              </w:rPr>
              <w:t>Количество происшествий, произошедших на территории учреждения.</w:t>
            </w:r>
          </w:p>
        </w:tc>
        <w:tc>
          <w:tcPr>
            <w:tcW w:w="2007" w:type="dxa"/>
          </w:tcPr>
          <w:p w:rsidR="00953104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745FF" w:rsidRPr="009745FF" w:rsidRDefault="009745FF" w:rsidP="009745FF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Наличие автоматизированных систем контроля и безопас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ности в образовательном учрежде</w:t>
            </w: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нии.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Имеются</w:t>
            </w:r>
          </w:p>
        </w:tc>
      </w:tr>
      <w:tr w:rsidR="00953104" w:rsidTr="00B45E96">
        <w:trPr>
          <w:trHeight w:val="333"/>
        </w:trPr>
        <w:tc>
          <w:tcPr>
            <w:tcW w:w="2721" w:type="dxa"/>
            <w:vMerge/>
          </w:tcPr>
          <w:p w:rsid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5528" w:type="dxa"/>
          </w:tcPr>
          <w:p w:rsidR="009745FF" w:rsidRPr="009745FF" w:rsidRDefault="009745FF" w:rsidP="009745FF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Процент работников, прошедших обучение или повыше</w:t>
            </w:r>
            <w:r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ние квалификации по антитеррори</w:t>
            </w:r>
            <w:r w:rsidRPr="009745FF"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  <w:t>стической защищенности в учреждении.</w:t>
            </w:r>
          </w:p>
          <w:p w:rsidR="00953104" w:rsidRPr="00953104" w:rsidRDefault="00953104" w:rsidP="00953104">
            <w:pPr>
              <w:shd w:val="clear" w:color="auto" w:fill="FFFFFF"/>
              <w:rPr>
                <w:rFonts w:ascii="YS Text" w:eastAsia="Times New Roman" w:hAnsi="YS Text" w:cs="Times New Roman"/>
                <w:color w:val="1A1A1A"/>
                <w:sz w:val="23"/>
                <w:szCs w:val="23"/>
                <w:lang w:eastAsia="ru-RU"/>
              </w:rPr>
            </w:pPr>
          </w:p>
        </w:tc>
        <w:tc>
          <w:tcPr>
            <w:tcW w:w="2007" w:type="dxa"/>
          </w:tcPr>
          <w:p w:rsidR="00953104" w:rsidRDefault="00953104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9745FF" w:rsidRDefault="009745FF" w:rsidP="00B45E96">
            <w:pPr>
              <w:tabs>
                <w:tab w:val="left" w:pos="1380"/>
              </w:tabs>
              <w:ind w:right="36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100%</w:t>
            </w:r>
          </w:p>
        </w:tc>
      </w:tr>
    </w:tbl>
    <w:p w:rsidR="00B45E96" w:rsidRPr="00B45E96" w:rsidRDefault="00B45E96" w:rsidP="00B45E96">
      <w:pPr>
        <w:tabs>
          <w:tab w:val="left" w:pos="1380"/>
        </w:tabs>
        <w:ind w:left="-284" w:right="360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DD1121" w:rsidRDefault="00DD1121" w:rsidP="00EF0A87">
      <w:pPr>
        <w:ind w:left="-284" w:right="36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DD1121" w:rsidSect="00CD2DE6">
      <w:pgSz w:w="11906" w:h="16838"/>
      <w:pgMar w:top="1134" w:right="184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cs="Symbol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2AD4E53"/>
    <w:multiLevelType w:val="hybridMultilevel"/>
    <w:tmpl w:val="FD1E1CA8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">
    <w:nsid w:val="03905A73"/>
    <w:multiLevelType w:val="multilevel"/>
    <w:tmpl w:val="6D00F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0F7B1D"/>
    <w:multiLevelType w:val="hybridMultilevel"/>
    <w:tmpl w:val="5B121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D034A"/>
    <w:multiLevelType w:val="hybridMultilevel"/>
    <w:tmpl w:val="FCD2B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128A2"/>
    <w:multiLevelType w:val="hybridMultilevel"/>
    <w:tmpl w:val="38E40080"/>
    <w:lvl w:ilvl="0" w:tplc="87C40DBC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3871C27"/>
    <w:multiLevelType w:val="hybridMultilevel"/>
    <w:tmpl w:val="CCF459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42FED"/>
    <w:multiLevelType w:val="hybridMultilevel"/>
    <w:tmpl w:val="171CF8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2D77AB"/>
    <w:multiLevelType w:val="hybridMultilevel"/>
    <w:tmpl w:val="01D228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692BDA"/>
    <w:multiLevelType w:val="hybridMultilevel"/>
    <w:tmpl w:val="9724E3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FC154D3"/>
    <w:multiLevelType w:val="hybridMultilevel"/>
    <w:tmpl w:val="F74CBC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3"/>
  </w:num>
  <w:num w:numId="4">
    <w:abstractNumId w:val="9"/>
  </w:num>
  <w:num w:numId="5">
    <w:abstractNumId w:val="11"/>
  </w:num>
  <w:num w:numId="6">
    <w:abstractNumId w:val="7"/>
  </w:num>
  <w:num w:numId="7">
    <w:abstractNumId w:val="8"/>
  </w:num>
  <w:num w:numId="8">
    <w:abstractNumId w:val="1"/>
  </w:num>
  <w:num w:numId="9">
    <w:abstractNumId w:val="0"/>
  </w:num>
  <w:num w:numId="10">
    <w:abstractNumId w:val="2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400C"/>
    <w:rsid w:val="00031D47"/>
    <w:rsid w:val="00044AC4"/>
    <w:rsid w:val="00047180"/>
    <w:rsid w:val="0006776F"/>
    <w:rsid w:val="00077A00"/>
    <w:rsid w:val="00086AF0"/>
    <w:rsid w:val="00093B6C"/>
    <w:rsid w:val="00095B5D"/>
    <w:rsid w:val="000A410D"/>
    <w:rsid w:val="000A702B"/>
    <w:rsid w:val="000C060D"/>
    <w:rsid w:val="000D08E1"/>
    <w:rsid w:val="000E7C94"/>
    <w:rsid w:val="000F2060"/>
    <w:rsid w:val="001012BF"/>
    <w:rsid w:val="00103ABF"/>
    <w:rsid w:val="00111AD8"/>
    <w:rsid w:val="00114143"/>
    <w:rsid w:val="00130E66"/>
    <w:rsid w:val="00135697"/>
    <w:rsid w:val="00144C42"/>
    <w:rsid w:val="0016082F"/>
    <w:rsid w:val="00170107"/>
    <w:rsid w:val="00173F16"/>
    <w:rsid w:val="00182950"/>
    <w:rsid w:val="0018425C"/>
    <w:rsid w:val="001A6A71"/>
    <w:rsid w:val="001C3596"/>
    <w:rsid w:val="001D1FD5"/>
    <w:rsid w:val="001E04A5"/>
    <w:rsid w:val="002119F2"/>
    <w:rsid w:val="002776F7"/>
    <w:rsid w:val="0028114A"/>
    <w:rsid w:val="002958D8"/>
    <w:rsid w:val="00295F7E"/>
    <w:rsid w:val="002973CB"/>
    <w:rsid w:val="002A4DEA"/>
    <w:rsid w:val="002A5115"/>
    <w:rsid w:val="002C252D"/>
    <w:rsid w:val="002C64E9"/>
    <w:rsid w:val="002E700B"/>
    <w:rsid w:val="002F0AEC"/>
    <w:rsid w:val="002F1C0D"/>
    <w:rsid w:val="00313252"/>
    <w:rsid w:val="00322F31"/>
    <w:rsid w:val="0032659C"/>
    <w:rsid w:val="00330F88"/>
    <w:rsid w:val="00344728"/>
    <w:rsid w:val="0036004A"/>
    <w:rsid w:val="0036057E"/>
    <w:rsid w:val="00382267"/>
    <w:rsid w:val="0038391F"/>
    <w:rsid w:val="003848E5"/>
    <w:rsid w:val="00385B04"/>
    <w:rsid w:val="00391B22"/>
    <w:rsid w:val="003972A1"/>
    <w:rsid w:val="003A200B"/>
    <w:rsid w:val="003A5DB2"/>
    <w:rsid w:val="003B2F7E"/>
    <w:rsid w:val="003C7948"/>
    <w:rsid w:val="003D59E4"/>
    <w:rsid w:val="003D7AB9"/>
    <w:rsid w:val="003F0D0E"/>
    <w:rsid w:val="00402132"/>
    <w:rsid w:val="00406963"/>
    <w:rsid w:val="00407326"/>
    <w:rsid w:val="004238E3"/>
    <w:rsid w:val="00426537"/>
    <w:rsid w:val="00474754"/>
    <w:rsid w:val="0048692A"/>
    <w:rsid w:val="004A23AD"/>
    <w:rsid w:val="004C2B14"/>
    <w:rsid w:val="004C500D"/>
    <w:rsid w:val="004E102E"/>
    <w:rsid w:val="004E5FD4"/>
    <w:rsid w:val="004F1AFD"/>
    <w:rsid w:val="004F3BBD"/>
    <w:rsid w:val="00500EE2"/>
    <w:rsid w:val="0052512F"/>
    <w:rsid w:val="00530C2C"/>
    <w:rsid w:val="00531176"/>
    <w:rsid w:val="0056389D"/>
    <w:rsid w:val="00565E39"/>
    <w:rsid w:val="00566F3C"/>
    <w:rsid w:val="00567EB4"/>
    <w:rsid w:val="00576285"/>
    <w:rsid w:val="005765EB"/>
    <w:rsid w:val="00587C78"/>
    <w:rsid w:val="005920D3"/>
    <w:rsid w:val="00595338"/>
    <w:rsid w:val="005A0948"/>
    <w:rsid w:val="005B434B"/>
    <w:rsid w:val="005C6471"/>
    <w:rsid w:val="005D2090"/>
    <w:rsid w:val="005E3587"/>
    <w:rsid w:val="005F0701"/>
    <w:rsid w:val="005F1DDA"/>
    <w:rsid w:val="005F6468"/>
    <w:rsid w:val="00607E11"/>
    <w:rsid w:val="006214DF"/>
    <w:rsid w:val="00630A2C"/>
    <w:rsid w:val="00630ACB"/>
    <w:rsid w:val="00641D07"/>
    <w:rsid w:val="006420E5"/>
    <w:rsid w:val="00645A3C"/>
    <w:rsid w:val="00651970"/>
    <w:rsid w:val="0067190B"/>
    <w:rsid w:val="00674813"/>
    <w:rsid w:val="00687601"/>
    <w:rsid w:val="00696F0A"/>
    <w:rsid w:val="006A12FA"/>
    <w:rsid w:val="006B70EC"/>
    <w:rsid w:val="006C4352"/>
    <w:rsid w:val="006C7E80"/>
    <w:rsid w:val="006D061C"/>
    <w:rsid w:val="006E32A2"/>
    <w:rsid w:val="00703E28"/>
    <w:rsid w:val="00722EFC"/>
    <w:rsid w:val="00740DCF"/>
    <w:rsid w:val="00752115"/>
    <w:rsid w:val="007527D5"/>
    <w:rsid w:val="00761B2A"/>
    <w:rsid w:val="00761D3A"/>
    <w:rsid w:val="00774F23"/>
    <w:rsid w:val="007818C3"/>
    <w:rsid w:val="007A09EF"/>
    <w:rsid w:val="007B1FC6"/>
    <w:rsid w:val="007B68D8"/>
    <w:rsid w:val="007C21FA"/>
    <w:rsid w:val="007C2DCC"/>
    <w:rsid w:val="007C410B"/>
    <w:rsid w:val="007D241E"/>
    <w:rsid w:val="007F5410"/>
    <w:rsid w:val="007F55D7"/>
    <w:rsid w:val="008113A7"/>
    <w:rsid w:val="008135A8"/>
    <w:rsid w:val="0081693D"/>
    <w:rsid w:val="00827184"/>
    <w:rsid w:val="008309ED"/>
    <w:rsid w:val="00837EFF"/>
    <w:rsid w:val="008402F0"/>
    <w:rsid w:val="00860E6A"/>
    <w:rsid w:val="008654C6"/>
    <w:rsid w:val="00866840"/>
    <w:rsid w:val="008811A7"/>
    <w:rsid w:val="00882995"/>
    <w:rsid w:val="0089774E"/>
    <w:rsid w:val="008A062E"/>
    <w:rsid w:val="008B6591"/>
    <w:rsid w:val="008C2977"/>
    <w:rsid w:val="008D0E53"/>
    <w:rsid w:val="008D7F9E"/>
    <w:rsid w:val="008F72D6"/>
    <w:rsid w:val="009006A0"/>
    <w:rsid w:val="009316EA"/>
    <w:rsid w:val="00935D17"/>
    <w:rsid w:val="00953104"/>
    <w:rsid w:val="0096431F"/>
    <w:rsid w:val="009701DC"/>
    <w:rsid w:val="009745FF"/>
    <w:rsid w:val="009A0A4F"/>
    <w:rsid w:val="009A220D"/>
    <w:rsid w:val="009A3204"/>
    <w:rsid w:val="009A4361"/>
    <w:rsid w:val="009B471F"/>
    <w:rsid w:val="009B5C23"/>
    <w:rsid w:val="009C0CF5"/>
    <w:rsid w:val="009D0803"/>
    <w:rsid w:val="009D1525"/>
    <w:rsid w:val="009D5045"/>
    <w:rsid w:val="009E7BB2"/>
    <w:rsid w:val="009F234B"/>
    <w:rsid w:val="00A0326B"/>
    <w:rsid w:val="00A21616"/>
    <w:rsid w:val="00A2543D"/>
    <w:rsid w:val="00A345DE"/>
    <w:rsid w:val="00A676AA"/>
    <w:rsid w:val="00A77171"/>
    <w:rsid w:val="00A810FF"/>
    <w:rsid w:val="00A87419"/>
    <w:rsid w:val="00A9098B"/>
    <w:rsid w:val="00A94931"/>
    <w:rsid w:val="00A95D26"/>
    <w:rsid w:val="00A9637A"/>
    <w:rsid w:val="00AA6293"/>
    <w:rsid w:val="00AB31F7"/>
    <w:rsid w:val="00AB6F25"/>
    <w:rsid w:val="00AC5BE5"/>
    <w:rsid w:val="00AC66FE"/>
    <w:rsid w:val="00AD62F1"/>
    <w:rsid w:val="00AE08B4"/>
    <w:rsid w:val="00AE2065"/>
    <w:rsid w:val="00AE2A87"/>
    <w:rsid w:val="00B0495E"/>
    <w:rsid w:val="00B05836"/>
    <w:rsid w:val="00B07128"/>
    <w:rsid w:val="00B31413"/>
    <w:rsid w:val="00B348FE"/>
    <w:rsid w:val="00B405CE"/>
    <w:rsid w:val="00B4361E"/>
    <w:rsid w:val="00B45E96"/>
    <w:rsid w:val="00B46F89"/>
    <w:rsid w:val="00B47B65"/>
    <w:rsid w:val="00B539D4"/>
    <w:rsid w:val="00B55706"/>
    <w:rsid w:val="00B63283"/>
    <w:rsid w:val="00B70B4E"/>
    <w:rsid w:val="00B71D5D"/>
    <w:rsid w:val="00B927BE"/>
    <w:rsid w:val="00B95446"/>
    <w:rsid w:val="00BA427D"/>
    <w:rsid w:val="00BA6852"/>
    <w:rsid w:val="00BB12D6"/>
    <w:rsid w:val="00BC5886"/>
    <w:rsid w:val="00BD366F"/>
    <w:rsid w:val="00C05ABF"/>
    <w:rsid w:val="00C15001"/>
    <w:rsid w:val="00C1560F"/>
    <w:rsid w:val="00C15D81"/>
    <w:rsid w:val="00C2400C"/>
    <w:rsid w:val="00C27809"/>
    <w:rsid w:val="00C544C1"/>
    <w:rsid w:val="00C56BA2"/>
    <w:rsid w:val="00C64605"/>
    <w:rsid w:val="00C67476"/>
    <w:rsid w:val="00C7366C"/>
    <w:rsid w:val="00C75F81"/>
    <w:rsid w:val="00C841E9"/>
    <w:rsid w:val="00CD2DE6"/>
    <w:rsid w:val="00CD590E"/>
    <w:rsid w:val="00CD665E"/>
    <w:rsid w:val="00CD6CCC"/>
    <w:rsid w:val="00D26C6C"/>
    <w:rsid w:val="00D354F7"/>
    <w:rsid w:val="00D40E1D"/>
    <w:rsid w:val="00D459BE"/>
    <w:rsid w:val="00D51DBA"/>
    <w:rsid w:val="00D616F6"/>
    <w:rsid w:val="00D73A64"/>
    <w:rsid w:val="00D7509D"/>
    <w:rsid w:val="00DB470E"/>
    <w:rsid w:val="00DC7B70"/>
    <w:rsid w:val="00DC7E84"/>
    <w:rsid w:val="00DD1121"/>
    <w:rsid w:val="00E03199"/>
    <w:rsid w:val="00E1409E"/>
    <w:rsid w:val="00E21AA6"/>
    <w:rsid w:val="00E24761"/>
    <w:rsid w:val="00E4266A"/>
    <w:rsid w:val="00E51F73"/>
    <w:rsid w:val="00E61D51"/>
    <w:rsid w:val="00E62B0B"/>
    <w:rsid w:val="00E72EBC"/>
    <w:rsid w:val="00E81321"/>
    <w:rsid w:val="00EA4DE7"/>
    <w:rsid w:val="00EB1403"/>
    <w:rsid w:val="00EB167B"/>
    <w:rsid w:val="00EC131B"/>
    <w:rsid w:val="00EC1E5B"/>
    <w:rsid w:val="00ED1BA5"/>
    <w:rsid w:val="00EF0A87"/>
    <w:rsid w:val="00EF1008"/>
    <w:rsid w:val="00F004DB"/>
    <w:rsid w:val="00F11901"/>
    <w:rsid w:val="00F16AC5"/>
    <w:rsid w:val="00F23C72"/>
    <w:rsid w:val="00F25BEC"/>
    <w:rsid w:val="00F32153"/>
    <w:rsid w:val="00F46926"/>
    <w:rsid w:val="00F477C9"/>
    <w:rsid w:val="00F51754"/>
    <w:rsid w:val="00F55847"/>
    <w:rsid w:val="00F74C10"/>
    <w:rsid w:val="00F76B17"/>
    <w:rsid w:val="00F77743"/>
    <w:rsid w:val="00F80880"/>
    <w:rsid w:val="00F80C4D"/>
    <w:rsid w:val="00F8214F"/>
    <w:rsid w:val="00FA3F8E"/>
    <w:rsid w:val="00FB184D"/>
    <w:rsid w:val="00FB5AB7"/>
    <w:rsid w:val="00FC77BC"/>
    <w:rsid w:val="00FD2B4C"/>
    <w:rsid w:val="00FE19A9"/>
    <w:rsid w:val="00FF10B6"/>
    <w:rsid w:val="00FF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C9"/>
  </w:style>
  <w:style w:type="paragraph" w:styleId="1">
    <w:name w:val="heading 1"/>
    <w:basedOn w:val="a"/>
    <w:next w:val="a"/>
    <w:link w:val="10"/>
    <w:uiPriority w:val="9"/>
    <w:qFormat/>
    <w:rsid w:val="000F2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F74C10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AE206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E206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E206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E206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E206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2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206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B9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F206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20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F477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477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F477C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477C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31">
    <w:name w:val="Основной текст с отступом 31"/>
    <w:basedOn w:val="a"/>
    <w:rsid w:val="002776F7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1">
    <w:name w:val="Обычный1"/>
    <w:rsid w:val="00385B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77C9"/>
  </w:style>
  <w:style w:type="paragraph" w:styleId="1">
    <w:name w:val="heading 1"/>
    <w:basedOn w:val="a"/>
    <w:next w:val="a"/>
    <w:link w:val="10"/>
    <w:uiPriority w:val="9"/>
    <w:qFormat/>
    <w:rsid w:val="000F20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4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qFormat/>
    <w:rsid w:val="00F74C10"/>
    <w:pPr>
      <w:ind w:left="720"/>
      <w:contextualSpacing/>
    </w:pPr>
  </w:style>
  <w:style w:type="character" w:styleId="a5">
    <w:name w:val="annotation reference"/>
    <w:basedOn w:val="a0"/>
    <w:uiPriority w:val="99"/>
    <w:semiHidden/>
    <w:unhideWhenUsed/>
    <w:rsid w:val="00AE206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AE206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AE206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E206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E206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AE20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E2065"/>
    <w:rPr>
      <w:rFonts w:ascii="Segoe UI" w:hAnsi="Segoe UI" w:cs="Segoe UI"/>
      <w:sz w:val="18"/>
      <w:szCs w:val="18"/>
    </w:rPr>
  </w:style>
  <w:style w:type="paragraph" w:styleId="ac">
    <w:name w:val="Normal (Web)"/>
    <w:basedOn w:val="a"/>
    <w:uiPriority w:val="99"/>
    <w:semiHidden/>
    <w:unhideWhenUsed/>
    <w:rsid w:val="00B927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 Spacing"/>
    <w:uiPriority w:val="1"/>
    <w:qFormat/>
    <w:rsid w:val="000F2060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F206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F477C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ody Text"/>
    <w:basedOn w:val="a"/>
    <w:link w:val="af"/>
    <w:uiPriority w:val="1"/>
    <w:qFormat/>
    <w:rsid w:val="00F477C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1"/>
    <w:rsid w:val="00F477C9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F477C9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 w:cs="Times New Roman"/>
    </w:rPr>
  </w:style>
  <w:style w:type="paragraph" w:customStyle="1" w:styleId="31">
    <w:name w:val="Основной текст с отступом 31"/>
    <w:basedOn w:val="a"/>
    <w:rsid w:val="002776F7"/>
    <w:pPr>
      <w:suppressAutoHyphens/>
      <w:spacing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0"/>
      <w:lang w:eastAsia="zh-CN"/>
    </w:rPr>
  </w:style>
  <w:style w:type="paragraph" w:customStyle="1" w:styleId="11">
    <w:name w:val="Обычный1"/>
    <w:rsid w:val="00385B04"/>
    <w:pPr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3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5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9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4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3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6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6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8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6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63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5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7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DDCF77-050D-4825-9619-A8E4F9C4E5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9893</Words>
  <Characters>56394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cp:lastPrinted>2023-11-29T04:34:00Z</cp:lastPrinted>
  <dcterms:created xsi:type="dcterms:W3CDTF">2024-04-24T05:16:00Z</dcterms:created>
  <dcterms:modified xsi:type="dcterms:W3CDTF">2024-04-24T05:16:00Z</dcterms:modified>
</cp:coreProperties>
</file>